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 w:rsidRPr="00713C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D7A8D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3CFF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3CFF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6F117F">
        <w:rPr>
          <w:rFonts w:ascii="Times New Roman" w:hAnsi="Times New Roman" w:cs="Times New Roman"/>
          <w:sz w:val="24"/>
          <w:szCs w:val="24"/>
        </w:rPr>
        <w:t>.</w:t>
      </w:r>
      <w:r w:rsidR="00926BA1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6F117F">
        <w:rPr>
          <w:rFonts w:ascii="Times New Roman" w:hAnsi="Times New Roman" w:cs="Times New Roman"/>
          <w:sz w:val="24"/>
          <w:szCs w:val="24"/>
        </w:rPr>
        <w:t>от</w:t>
      </w:r>
      <w:r w:rsidR="00926BA1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D874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75AF" w:rsidRPr="00D8746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7BF0" w:rsidRPr="00D87463">
        <w:rPr>
          <w:rFonts w:ascii="Times New Roman" w:hAnsi="Times New Roman" w:cs="Times New Roman"/>
          <w:sz w:val="24"/>
          <w:szCs w:val="24"/>
        </w:rPr>
        <w:t>:</w:t>
      </w:r>
      <w:r w:rsidR="00C462EF" w:rsidRPr="00D87463">
        <w:rPr>
          <w:rFonts w:ascii="Times New Roman" w:hAnsi="Times New Roman" w:cs="Times New Roman"/>
          <w:sz w:val="24"/>
          <w:szCs w:val="24"/>
        </w:rPr>
        <w:t>30</w:t>
      </w:r>
      <w:r w:rsidR="00237BF0" w:rsidRPr="00D87463">
        <w:rPr>
          <w:rFonts w:ascii="Times New Roman" w:hAnsi="Times New Roman" w:cs="Times New Roman"/>
          <w:sz w:val="24"/>
          <w:szCs w:val="24"/>
        </w:rPr>
        <w:t xml:space="preserve"> </w:t>
      </w:r>
      <w:r w:rsidRPr="00D87463">
        <w:rPr>
          <w:rFonts w:ascii="Times New Roman" w:hAnsi="Times New Roman" w:cs="Times New Roman"/>
          <w:sz w:val="24"/>
          <w:szCs w:val="24"/>
        </w:rPr>
        <w:t>ч.</w:t>
      </w:r>
      <w:r w:rsidR="00995208" w:rsidRPr="00D8746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4B46C4" w:rsidRPr="00713C0D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A449C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A449C5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0B5181" w:rsidRPr="00713C0D">
        <w:rPr>
          <w:rFonts w:ascii="Times New Roman" w:hAnsi="Times New Roman" w:cs="Times New Roman"/>
          <w:sz w:val="24"/>
          <w:szCs w:val="24"/>
        </w:rPr>
        <w:t>Росица Пенчева Минчева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0B5181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775EC1" w:rsidRPr="00713C0D" w:rsidRDefault="00775EC1" w:rsidP="00775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A449C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Pr="00713C0D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80445" w:rsidRPr="00A80445" w:rsidRDefault="00A80445" w:rsidP="00C2364E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Pr="00A80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80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</w:t>
      </w:r>
      <w:r w:rsidRPr="00A80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 ДВИЖЕНИЕ ЗА ПРАВА И СВОБОДИ</w:t>
      </w:r>
      <w:r w:rsidRPr="00A80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избирателните секции на територията на Община Елена за изборите за общински </w:t>
      </w:r>
      <w:proofErr w:type="spellStart"/>
      <w:r w:rsidRPr="00A80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804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</w:t>
      </w:r>
      <w:r>
        <w:rPr>
          <w:rFonts w:ascii="Tahoma" w:hAnsi="Tahoma" w:cs="Tahoma"/>
          <w:color w:val="000000"/>
          <w:shd w:val="clear" w:color="auto" w:fill="FFFFFF"/>
        </w:rPr>
        <w:t>;</w:t>
      </w:r>
    </w:p>
    <w:p w:rsidR="00A80445" w:rsidRPr="00502CE7" w:rsidRDefault="00A80445" w:rsidP="00C2364E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502C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02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</w:t>
      </w:r>
      <w:r w:rsidRPr="00502CE7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 права и свободи – ДПС</w:t>
      </w:r>
      <w:r w:rsidRPr="00502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избирателните секции на територията на Община Елена за изборите за общински </w:t>
      </w:r>
      <w:proofErr w:type="spellStart"/>
      <w:r w:rsidRPr="00502CE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02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  <w:r w:rsidRPr="00502CE7">
        <w:rPr>
          <w:rFonts w:ascii="Tahoma" w:hAnsi="Tahoma" w:cs="Tahoma"/>
          <w:shd w:val="clear" w:color="auto" w:fill="FFFFFF"/>
        </w:rPr>
        <w:t>;</w:t>
      </w:r>
    </w:p>
    <w:p w:rsidR="00F56C6B" w:rsidRPr="00502CE7" w:rsidRDefault="00F56C6B" w:rsidP="00D76302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02CE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и упълномощаване на членове от ОИК Елена за получаване и контролиране разпределението на изборните книжа и материали и транспортиране на бюлетините от Областна администрация Велико Търново до Общинска администрация Елена</w:t>
      </w:r>
      <w:r w:rsidRPr="00502C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F56C6B" w:rsidRPr="00D76302" w:rsidRDefault="00D76302" w:rsidP="00F56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76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 1:</w:t>
      </w:r>
    </w:p>
    <w:p w:rsidR="00D76302" w:rsidRPr="00D76302" w:rsidRDefault="00D76302" w:rsidP="00D76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от представляващия ПП </w:t>
      </w:r>
      <w:r w:rsidRPr="00D7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 ДВИЖЕНИЕ ЗА ПРАВА И СВОБОДИ</w:t>
      </w:r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proofErr w:type="spellStart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изборите за общински </w:t>
      </w:r>
      <w:proofErr w:type="spellStart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 на кметство с. Константин (Приложение № 73-МИ) в изборите за общински </w:t>
      </w:r>
      <w:proofErr w:type="spellStart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27.10.2019 г. в Община Елена. Към заявлението са приложени декларации (Приложение № 75-МИ) от лицата, заявени като </w:t>
      </w:r>
      <w:proofErr w:type="spellStart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D76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067FF" w:rsidRPr="006067FF" w:rsidRDefault="006067FF" w:rsidP="006067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FF">
        <w:rPr>
          <w:rFonts w:ascii="Times New Roman" w:hAnsi="Times New Roman" w:cs="Times New Roman"/>
          <w:sz w:val="24"/>
          <w:szCs w:val="24"/>
        </w:rPr>
        <w:lastRenderedPageBreak/>
        <w:t xml:space="preserve">След разглеждане на документите и от </w:t>
      </w:r>
      <w:r w:rsidRPr="00606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служебна проверка от ОИК за наличие на нормативните изисквания </w:t>
      </w:r>
      <w:r w:rsidRPr="006067F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6067F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6067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67FF">
        <w:rPr>
          <w:rFonts w:ascii="Times New Roman" w:hAnsi="Times New Roman" w:cs="Times New Roman"/>
          <w:sz w:val="24"/>
          <w:szCs w:val="24"/>
        </w:rPr>
        <w:t>но, че са налице всички законови изисквания към кандидатите и членовете на ОИК Елена гласуваха, както следва:</w:t>
      </w:r>
    </w:p>
    <w:p w:rsidR="000D5AC4" w:rsidRDefault="000D5AC4" w:rsidP="000D5A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935D77" w:rsidRPr="00713C0D" w:rsidRDefault="00935D77" w:rsidP="00935D7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1121B5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AC4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0D5AC4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0D5AC4" w:rsidRPr="00713C0D" w:rsidRDefault="000D5AC4" w:rsidP="000D5AC4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1121B5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4.  </w:t>
      </w:r>
      <w:r w:rsidR="00F9175F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573027" w:rsidRPr="00713C0D" w:rsidRDefault="00573027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F9175F" w:rsidRPr="00713C0D" w:rsidRDefault="00573027" w:rsidP="00F917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6</w:t>
      </w:r>
      <w:r w:rsidR="00F9175F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573027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7</w:t>
      </w:r>
      <w:r w:rsidR="00F9175F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573027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8</w:t>
      </w:r>
      <w:r w:rsidR="00F9175F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F9175F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95A7C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573027" w:rsidRPr="00713C0D"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495996" w:rsidRPr="00495996" w:rsidRDefault="00495996" w:rsidP="00495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  и  чл.118, ал.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и ал.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2,  във връзка с чл.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117, ал.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3, ал.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и ал.</w:t>
      </w:r>
      <w:r w:rsidR="002F46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 от Изборния кодекс, Общинска  избирателна комисия Елена</w:t>
      </w:r>
    </w:p>
    <w:p w:rsidR="001E24BF" w:rsidRPr="00495996" w:rsidRDefault="001E24BF" w:rsidP="004A7B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9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95996" w:rsidRPr="00495996" w:rsidRDefault="00495996" w:rsidP="00495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  1.Регистрира като </w:t>
      </w:r>
      <w:proofErr w:type="spellStart"/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листата на ПП </w:t>
      </w:r>
      <w:r w:rsidRPr="0049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 ДВИЖЕНИЕ ЗА ПРАВА И СВОБОДИ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</w:t>
      </w:r>
      <w:r w:rsidRPr="004959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 / девет /</w:t>
      </w:r>
      <w:r w:rsidRPr="00495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лица: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495996" w:rsidRPr="00495996" w:rsidTr="0049599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Атанасов Анастасов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Катев</w:t>
            </w:r>
            <w:proofErr w:type="spellEnd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</w:t>
            </w:r>
            <w:proofErr w:type="spellStart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Басриев</w:t>
            </w:r>
            <w:proofErr w:type="spellEnd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Сабриев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Бахри Алиев </w:t>
            </w:r>
            <w:proofErr w:type="spellStart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Макаклиев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Хедие</w:t>
            </w:r>
            <w:proofErr w:type="spellEnd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Шакирова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Албенова</w:t>
            </w:r>
            <w:proofErr w:type="spellEnd"/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Юлиянов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Илиев Моллов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95996" w:rsidRPr="00495996" w:rsidTr="0049599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Хасанов Мустафов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96" w:rsidRPr="00495996" w:rsidRDefault="00495996" w:rsidP="004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95996" w:rsidRPr="002F46FA" w:rsidRDefault="00495996" w:rsidP="004959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46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за застъпник на всяко от лицата по т. 1.</w:t>
      </w:r>
    </w:p>
    <w:p w:rsidR="00495996" w:rsidRPr="002F46FA" w:rsidRDefault="00495996" w:rsidP="0049599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2F46F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F46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122, ал. 1 от Изборния кодекс.</w:t>
      </w:r>
    </w:p>
    <w:p w:rsidR="00495996" w:rsidRDefault="00495996" w:rsidP="00495996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96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2B780E" w:rsidRDefault="002B780E" w:rsidP="00D87463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0E">
        <w:rPr>
          <w:rFonts w:ascii="Times New Roman" w:hAnsi="Times New Roman" w:cs="Times New Roman"/>
          <w:b/>
          <w:sz w:val="24"/>
          <w:szCs w:val="24"/>
        </w:rPr>
        <w:t>По т. 2</w:t>
      </w:r>
      <w:r w:rsidRPr="002B780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2B780E" w:rsidRPr="002B780E" w:rsidRDefault="002B780E" w:rsidP="002B78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от представляващия ПП </w:t>
      </w:r>
      <w:r w:rsidRPr="002B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Движение за права и свободи – ДПС </w:t>
      </w:r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proofErr w:type="spellStart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изборите за общински </w:t>
      </w:r>
      <w:proofErr w:type="spellStart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 на кметство с. Константин и с. Майско  (Приложение № 73-МИ) в изборите за общински </w:t>
      </w:r>
      <w:proofErr w:type="spellStart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27.10.2019 г. в Община Елена. Към заявлението са </w:t>
      </w:r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приложени декларации (Приложение № 75-МИ) от лицата, заявени като </w:t>
      </w:r>
      <w:proofErr w:type="spellStart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2B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240A" w:rsidRDefault="0039240A" w:rsidP="00392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FF">
        <w:rPr>
          <w:rFonts w:ascii="Times New Roman" w:hAnsi="Times New Roman" w:cs="Times New Roman"/>
          <w:sz w:val="24"/>
          <w:szCs w:val="24"/>
        </w:rPr>
        <w:t xml:space="preserve">След разглеждане на документите и от </w:t>
      </w:r>
      <w:r w:rsidRPr="00606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служебна проверка от ОИК за наличие на нормативните изисквания </w:t>
      </w:r>
      <w:r w:rsidRPr="006067F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6067F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6067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67FF">
        <w:rPr>
          <w:rFonts w:ascii="Times New Roman" w:hAnsi="Times New Roman" w:cs="Times New Roman"/>
          <w:sz w:val="24"/>
          <w:szCs w:val="24"/>
        </w:rPr>
        <w:t>но, че са налице всички законови изисквания към кандидатите и членовете на ОИК Елена гласуваха, както следва:</w:t>
      </w:r>
    </w:p>
    <w:p w:rsidR="005D3C26" w:rsidRDefault="005D3C26" w:rsidP="005D3C26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D3C26" w:rsidRPr="00713C0D" w:rsidRDefault="005D3C26" w:rsidP="005D3C26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5D3C26" w:rsidRPr="00713C0D" w:rsidRDefault="005D3C26" w:rsidP="005D3C26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>4.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5D3C26" w:rsidRPr="00713C0D" w:rsidRDefault="005D3C26" w:rsidP="005D3C26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5D3C26" w:rsidRPr="00713C0D" w:rsidRDefault="005D3C26" w:rsidP="005D3C2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3C26" w:rsidRPr="00713C0D" w:rsidRDefault="005D3C26" w:rsidP="005D3C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9.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19254B" w:rsidRPr="0019254B" w:rsidRDefault="0019254B" w:rsidP="00192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т.18  и  чл.118, ал.1 и ал.2,  във връзка с чл.117, ал.3, ал.4 и ал.7 от Изборния кодекс, Общинска  избирателна комисия Елена</w:t>
      </w:r>
    </w:p>
    <w:p w:rsidR="0019254B" w:rsidRPr="0019254B" w:rsidRDefault="0019254B" w:rsidP="00192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2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9254B" w:rsidRPr="0019254B" w:rsidRDefault="0019254B" w:rsidP="00192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D50D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като </w:t>
      </w:r>
      <w:proofErr w:type="spellStart"/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листата на ПП </w:t>
      </w:r>
      <w:r w:rsidRPr="00192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Движение за права и свободи – ДПС</w:t>
      </w:r>
      <w:r w:rsidRPr="0019254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</w:t>
      </w:r>
      <w:r w:rsidRPr="001925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25 / двадесет и пет/</w:t>
      </w: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лица: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19254B" w:rsidRPr="0019254B" w:rsidTr="004F42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Местан Исуфов Якубов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Джунеит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Мустафов Салиев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Кадир Хюсеинов Кадиров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Бедрие Мустафова </w:t>
            </w: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Еминоглу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 Искренов Ставрев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Шехри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Фикретов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Шакиров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Николов Топалов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 Николов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Маринов Кехайов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Йосифов Вангелов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Боянов Костадинов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Рамаданов Мустафов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Юсеинов Салиев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Хюдаифов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Арабаджиев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Салиев Мехмедов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Мехмедов Сапунджиев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19254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Верхат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 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19254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Зиятин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 Исуфов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19254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Хюсеинов Мехмедов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 Хюсеинов 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Бейтула Мустафов </w:t>
            </w: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Бейтулов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Салим Мустафов Салимов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9254B" w:rsidRPr="0019254B" w:rsidTr="004F42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Маринова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B" w:rsidRPr="0019254B" w:rsidRDefault="0019254B" w:rsidP="0019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19254B" w:rsidRPr="0019254B" w:rsidRDefault="0019254B" w:rsidP="001925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удостоверение за застъпник на всяко от лицата по т. 1;</w:t>
      </w:r>
    </w:p>
    <w:p w:rsidR="0019254B" w:rsidRPr="0019254B" w:rsidRDefault="0019254B" w:rsidP="001925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чл. 122, ал. 1 от Изборния кодекс</w:t>
      </w:r>
      <w:r w:rsidR="00A409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19254B" w:rsidRPr="0019254B" w:rsidRDefault="0019254B" w:rsidP="0019254B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54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  <w:r w:rsidRPr="001925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</w:p>
    <w:p w:rsidR="005D3C26" w:rsidRDefault="0019254B" w:rsidP="0039240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4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A409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9254B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4F42D7" w:rsidRPr="00EA351B" w:rsidRDefault="004F42D7" w:rsidP="004F4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писмо № ОА04-7518/21.10.2019 г.</w:t>
      </w:r>
      <w:r w:rsid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Областен управител на област Велико Търново уведомява </w:t>
      </w:r>
      <w:r w:rsidR="002F2841"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кметовете на общини и </w:t>
      </w:r>
      <w:r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общинските избирателни комисии</w:t>
      </w:r>
      <w:r w:rsidR="002F2841"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графика за предаване и приемане на бюлетини, избирателни списъци, книжа и материали, предназначени за произвеждане на изборите</w:t>
      </w:r>
      <w:r w:rsidR="00007A02"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A40936" w:rsidRPr="00502CE7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упълномощаване на членове от ОИК</w:t>
      </w:r>
      <w:r w:rsidR="00007A02"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12140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1214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получаване</w:t>
      </w:r>
      <w:r w:rsidR="00007A02" w:rsidRPr="00EA35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21402" w:rsidRPr="001214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контролиране разпределението на изборните книжа и материали и транспортиране на бюлетините от Областна администрация Велико Търново до Общинска администрация</w:t>
      </w:r>
      <w:r w:rsidR="00D578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21402" w:rsidRPr="001214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26A4B" w:rsidRPr="00C26A4B" w:rsidRDefault="00C26A4B" w:rsidP="00C26A4B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26A4B">
        <w:rPr>
          <w:rFonts w:ascii="Times New Roman" w:hAnsi="Times New Roman" w:cs="Times New Roman"/>
          <w:sz w:val="24"/>
          <w:szCs w:val="24"/>
        </w:rPr>
        <w:t xml:space="preserve">еше предложено да бъдат упълномощени  </w:t>
      </w:r>
      <w:r w:rsidRPr="00C2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Румяна Стойкова Антонова</w:t>
      </w:r>
      <w:r w:rsidRPr="00C2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председател на ОИК Елена и </w:t>
      </w:r>
      <w:r w:rsidRPr="00C2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Костадин Петров Господинов</w:t>
      </w:r>
      <w:r w:rsidRPr="00C2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</w:t>
      </w:r>
      <w:r w:rsidRPr="00C26A4B">
        <w:rPr>
          <w:rFonts w:ascii="Times New Roman" w:hAnsi="Times New Roman" w:cs="Times New Roman"/>
          <w:sz w:val="24"/>
          <w:szCs w:val="24"/>
        </w:rPr>
        <w:t>секретар</w:t>
      </w:r>
      <w:r w:rsidR="00542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приемат изборните книжа </w:t>
      </w:r>
      <w:r w:rsidR="00C16F35">
        <w:rPr>
          <w:rFonts w:ascii="Times New Roman" w:hAnsi="Times New Roman" w:cs="Times New Roman"/>
          <w:sz w:val="24"/>
          <w:szCs w:val="24"/>
        </w:rPr>
        <w:t xml:space="preserve">за ОИК Елена </w:t>
      </w:r>
      <w:r w:rsidR="00196154">
        <w:rPr>
          <w:rFonts w:ascii="Times New Roman" w:hAnsi="Times New Roman" w:cs="Times New Roman"/>
          <w:sz w:val="24"/>
          <w:szCs w:val="24"/>
        </w:rPr>
        <w:t>от Областна администрация – Велико Търново</w:t>
      </w:r>
      <w:r w:rsidRPr="00C26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4FC" w:rsidRPr="00AB34FC" w:rsidRDefault="00AB34FC" w:rsidP="00AB3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B34F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обсъждане, членовете на ОИК Елена гласуваха, както следва:</w:t>
      </w:r>
      <w:r w:rsidRPr="00AB34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B34FC" w:rsidRPr="00AB34FC" w:rsidRDefault="00AB34FC" w:rsidP="00AB34F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AB34FC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AB34FC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  <w:r w:rsidRPr="00AB34FC">
        <w:rPr>
          <w:rFonts w:ascii="Times New Roman" w:hAnsi="Times New Roman" w:cs="Times New Roman"/>
          <w:sz w:val="24"/>
          <w:szCs w:val="24"/>
        </w:rPr>
        <w:tab/>
      </w:r>
    </w:p>
    <w:p w:rsidR="00AB34FC" w:rsidRPr="00AB34FC" w:rsidRDefault="00AB34FC" w:rsidP="00AB34FC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AB34FC" w:rsidRPr="00AB34FC" w:rsidRDefault="00AB34FC" w:rsidP="00AB34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numPr>
          <w:ilvl w:val="0"/>
          <w:numId w:val="2"/>
        </w:numPr>
        <w:tabs>
          <w:tab w:val="left" w:pos="396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AB34FC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numPr>
          <w:ilvl w:val="0"/>
          <w:numId w:val="2"/>
        </w:numPr>
        <w:spacing w:after="0" w:line="276" w:lineRule="auto"/>
        <w:ind w:left="382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AB34FC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numPr>
          <w:ilvl w:val="0"/>
          <w:numId w:val="2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numPr>
          <w:ilvl w:val="0"/>
          <w:numId w:val="2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Pr="00AB34FC" w:rsidRDefault="00AB34FC" w:rsidP="00AB34F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8.  Пенка Трифонова </w:t>
      </w:r>
      <w:proofErr w:type="spellStart"/>
      <w:r w:rsidRPr="00AB34FC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B34FC" w:rsidRDefault="00AB34FC" w:rsidP="00AB34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FC">
        <w:rPr>
          <w:rFonts w:ascii="Times New Roman" w:hAnsi="Times New Roman" w:cs="Times New Roman"/>
          <w:sz w:val="24"/>
          <w:szCs w:val="24"/>
        </w:rPr>
        <w:t xml:space="preserve">  9.  Петя Здравкова Златева</w:t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</w:r>
      <w:r w:rsidRPr="00AB34FC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122D" w:rsidRDefault="00BC122D" w:rsidP="00AB34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2D" w:rsidRPr="00BC122D" w:rsidRDefault="00BC122D" w:rsidP="00BC1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1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писмо № ОА04-7518/21.10.2019 г. на Областен управител на област Велико Търново и на основание чл. 87 ал.</w:t>
      </w:r>
      <w:r w:rsidR="00D578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C1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т.</w:t>
      </w:r>
      <w:r w:rsidR="00D578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C1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Изборния кодекс</w:t>
      </w:r>
      <w:r w:rsidR="00874D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BC1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Елена </w:t>
      </w:r>
    </w:p>
    <w:p w:rsidR="00BC122D" w:rsidRDefault="00BC122D" w:rsidP="00BC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C122D" w:rsidRPr="00BC122D" w:rsidRDefault="00BC122D" w:rsidP="00BC1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1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BC122D" w:rsidRPr="00BC122D" w:rsidRDefault="00BC122D" w:rsidP="00BC1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12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И УПЪЛНОМОЩАВА</w:t>
      </w:r>
      <w:r w:rsidRPr="00BC1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свои представители за </w:t>
      </w:r>
      <w:r w:rsidRPr="00BC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получаване и контролиране разпределението на изборните книжа и материали и транспортиране на бюлетините от Областна администрация Велико Търново до Общинска администрация Елена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74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C1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 </w:t>
      </w:r>
    </w:p>
    <w:p w:rsidR="00BC122D" w:rsidRPr="00BC122D" w:rsidRDefault="00BC122D" w:rsidP="00BC1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 </w:t>
      </w:r>
      <w:r w:rsidRPr="00BC1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Румяна Стойкова Антонова</w:t>
      </w: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с ЕГН </w:t>
      </w:r>
      <w:r w:rsidRPr="00BC1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тел.</w:t>
      </w:r>
      <w:r w:rsidRPr="00BC1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**********</w:t>
      </w: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BC122D" w:rsidRPr="00BC122D" w:rsidRDefault="00BC122D" w:rsidP="00BC12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 </w:t>
      </w:r>
      <w:r w:rsidRPr="00BC1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Костадин Петров Господинов</w:t>
      </w: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с ЕГН </w:t>
      </w:r>
      <w:r w:rsidRPr="00BC1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  <w:r w:rsidRPr="00BC12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тел: </w:t>
      </w:r>
      <w:r w:rsidRPr="00BC12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</w:p>
    <w:p w:rsidR="00BC122D" w:rsidRPr="00BC122D" w:rsidRDefault="00BC122D" w:rsidP="00874D8C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Посочените в настоящето Решение лица се упълномощават с правото поотделно да подписват приемателно-предавателните протоколи и други </w:t>
      </w:r>
      <w:proofErr w:type="spellStart"/>
      <w:r w:rsidRPr="00BC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относими</w:t>
      </w:r>
      <w:proofErr w:type="spellEnd"/>
      <w:r w:rsidRPr="00BC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документи, както и всички други документи, свързани с дейностите посочени по-горе и визирани в цитираното </w:t>
      </w:r>
      <w:bookmarkStart w:id="0" w:name="_GoBack"/>
      <w:r w:rsidRPr="00BC1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писмо. </w:t>
      </w:r>
    </w:p>
    <w:bookmarkEnd w:id="0"/>
    <w:p w:rsidR="00BC122D" w:rsidRDefault="00BC122D" w:rsidP="00BC12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2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583447" w:rsidRPr="00BC122D" w:rsidRDefault="00583447" w:rsidP="00BC12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C4" w:rsidRPr="00713C0D" w:rsidRDefault="000D5AC4" w:rsidP="000D5AC4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293F40" w:rsidRPr="00713C0D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BF" w:rsidRPr="00F56C6B" w:rsidRDefault="001E24BF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F56C6B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p w:rsidR="00F56C6B" w:rsidRDefault="00F56C6B" w:rsidP="00F56C6B">
      <w:pPr>
        <w:rPr>
          <w:rFonts w:ascii="Times New Roman" w:hAnsi="Times New Roman" w:cs="Times New Roman"/>
          <w:sz w:val="24"/>
          <w:szCs w:val="24"/>
        </w:rPr>
      </w:pPr>
    </w:p>
    <w:p w:rsidR="00654407" w:rsidRPr="00F56C6B" w:rsidRDefault="00F56C6B" w:rsidP="00F56C6B">
      <w:pPr>
        <w:tabs>
          <w:tab w:val="left" w:pos="9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54" w:rsidRDefault="00196154" w:rsidP="00B24124">
      <w:pPr>
        <w:spacing w:after="0" w:line="240" w:lineRule="auto"/>
      </w:pPr>
      <w:r>
        <w:separator/>
      </w:r>
    </w:p>
  </w:endnote>
  <w:endnote w:type="continuationSeparator" w:id="0">
    <w:p w:rsidR="00196154" w:rsidRDefault="00196154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196154" w:rsidRDefault="001961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8C">
          <w:rPr>
            <w:noProof/>
          </w:rPr>
          <w:t>5</w:t>
        </w:r>
        <w:r>
          <w:fldChar w:fldCharType="end"/>
        </w:r>
      </w:p>
    </w:sdtContent>
  </w:sdt>
  <w:p w:rsidR="00196154" w:rsidRDefault="00196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54" w:rsidRDefault="00196154" w:rsidP="00B24124">
      <w:pPr>
        <w:spacing w:after="0" w:line="240" w:lineRule="auto"/>
      </w:pPr>
      <w:r>
        <w:separator/>
      </w:r>
    </w:p>
  </w:footnote>
  <w:footnote w:type="continuationSeparator" w:id="0">
    <w:p w:rsidR="00196154" w:rsidRDefault="00196154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E0F2A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16"/>
  </w:num>
  <w:num w:numId="13">
    <w:abstractNumId w:val="7"/>
  </w:num>
  <w:num w:numId="14">
    <w:abstractNumId w:val="1"/>
  </w:num>
  <w:num w:numId="15">
    <w:abstractNumId w:val="15"/>
  </w:num>
  <w:num w:numId="16">
    <w:abstractNumId w:val="3"/>
  </w:num>
  <w:num w:numId="17">
    <w:abstractNumId w:val="5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07A02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7D52"/>
    <w:rsid w:val="001121B5"/>
    <w:rsid w:val="00112C9D"/>
    <w:rsid w:val="00114B9C"/>
    <w:rsid w:val="00115889"/>
    <w:rsid w:val="00117BC4"/>
    <w:rsid w:val="00121402"/>
    <w:rsid w:val="001232CC"/>
    <w:rsid w:val="00123F0A"/>
    <w:rsid w:val="001262C8"/>
    <w:rsid w:val="00130CAD"/>
    <w:rsid w:val="00147697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6154"/>
    <w:rsid w:val="00196AAB"/>
    <w:rsid w:val="001A4173"/>
    <w:rsid w:val="001A4FB4"/>
    <w:rsid w:val="001B1716"/>
    <w:rsid w:val="001B2B71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358B"/>
    <w:rsid w:val="002B4FBD"/>
    <w:rsid w:val="002B780E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8CA"/>
    <w:rsid w:val="00307AC1"/>
    <w:rsid w:val="00310554"/>
    <w:rsid w:val="0031544D"/>
    <w:rsid w:val="00325362"/>
    <w:rsid w:val="00327443"/>
    <w:rsid w:val="00327F14"/>
    <w:rsid w:val="00330F7B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2C40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3644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046"/>
    <w:rsid w:val="003E2E23"/>
    <w:rsid w:val="003E503B"/>
    <w:rsid w:val="003E63CF"/>
    <w:rsid w:val="003F0423"/>
    <w:rsid w:val="003F2B43"/>
    <w:rsid w:val="00400DA5"/>
    <w:rsid w:val="0041043E"/>
    <w:rsid w:val="00412CAA"/>
    <w:rsid w:val="00414CC5"/>
    <w:rsid w:val="00416C54"/>
    <w:rsid w:val="00417911"/>
    <w:rsid w:val="00420B9D"/>
    <w:rsid w:val="00421C2F"/>
    <w:rsid w:val="004240DD"/>
    <w:rsid w:val="0042474B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A5119"/>
    <w:rsid w:val="004A70D8"/>
    <w:rsid w:val="004A7136"/>
    <w:rsid w:val="004A7B70"/>
    <w:rsid w:val="004B0400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E3175"/>
    <w:rsid w:val="004E425B"/>
    <w:rsid w:val="004F1AC0"/>
    <w:rsid w:val="004F42D7"/>
    <w:rsid w:val="004F7E19"/>
    <w:rsid w:val="00502CE7"/>
    <w:rsid w:val="005035CF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6A58"/>
    <w:rsid w:val="005403E1"/>
    <w:rsid w:val="00542936"/>
    <w:rsid w:val="00542A8F"/>
    <w:rsid w:val="005435FB"/>
    <w:rsid w:val="00544B87"/>
    <w:rsid w:val="00550A9E"/>
    <w:rsid w:val="005553F4"/>
    <w:rsid w:val="00557AC2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21965"/>
    <w:rsid w:val="00621978"/>
    <w:rsid w:val="0062301F"/>
    <w:rsid w:val="006248CC"/>
    <w:rsid w:val="0063745B"/>
    <w:rsid w:val="006406BA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01FF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E77AC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341"/>
    <w:rsid w:val="008442D1"/>
    <w:rsid w:val="00846A62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31E4"/>
    <w:rsid w:val="008A58D7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2E42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C3D68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936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4C47"/>
    <w:rsid w:val="00AA4EB8"/>
    <w:rsid w:val="00AA52AB"/>
    <w:rsid w:val="00AA5CC8"/>
    <w:rsid w:val="00AA5DF6"/>
    <w:rsid w:val="00AA638B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4C9B"/>
    <w:rsid w:val="00C156D3"/>
    <w:rsid w:val="00C16F35"/>
    <w:rsid w:val="00C2364E"/>
    <w:rsid w:val="00C26A4B"/>
    <w:rsid w:val="00C26D22"/>
    <w:rsid w:val="00C272C9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F08B1"/>
    <w:rsid w:val="00CF34DD"/>
    <w:rsid w:val="00D01B66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D42"/>
    <w:rsid w:val="00D5237C"/>
    <w:rsid w:val="00D569EF"/>
    <w:rsid w:val="00D5787E"/>
    <w:rsid w:val="00D5788A"/>
    <w:rsid w:val="00D6361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59B5"/>
    <w:rsid w:val="00DA1146"/>
    <w:rsid w:val="00DA232B"/>
    <w:rsid w:val="00DA596B"/>
    <w:rsid w:val="00DB4784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E0017C"/>
    <w:rsid w:val="00E0452D"/>
    <w:rsid w:val="00E04723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27CD1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5D04"/>
    <w:rsid w:val="00E66AC0"/>
    <w:rsid w:val="00E753D5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5A7C"/>
    <w:rsid w:val="00E974CE"/>
    <w:rsid w:val="00EA1F75"/>
    <w:rsid w:val="00EA351B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56C6B"/>
    <w:rsid w:val="00F62DF7"/>
    <w:rsid w:val="00F66CD7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635"/>
    <w:rsid w:val="00FB465D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E4D8-8000-464C-B053-AF73AA82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607</cp:revision>
  <cp:lastPrinted>2019-10-19T08:49:00Z</cp:lastPrinted>
  <dcterms:created xsi:type="dcterms:W3CDTF">2019-09-16T12:18:00Z</dcterms:created>
  <dcterms:modified xsi:type="dcterms:W3CDTF">2019-10-22T11:01:00Z</dcterms:modified>
</cp:coreProperties>
</file>