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ADE3" w14:textId="77777777" w:rsidR="006720CB" w:rsidRPr="006720CB" w:rsidRDefault="006720CB" w:rsidP="006720CB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spacing w:val="-10"/>
          <w:kern w:val="28"/>
          <w:sz w:val="32"/>
          <w:szCs w:val="56"/>
          <w14:ligatures w14:val="none"/>
        </w:rPr>
      </w:pPr>
      <w:r w:rsidRPr="006720CB">
        <w:rPr>
          <w:rFonts w:ascii="Arial Black" w:eastAsia="Times New Roman" w:hAnsi="Arial Black" w:cs="Times New Roman"/>
          <w:spacing w:val="-10"/>
          <w:kern w:val="28"/>
          <w:sz w:val="32"/>
          <w:szCs w:val="56"/>
          <w14:ligatures w14:val="none"/>
        </w:rPr>
        <w:t>ОБЩИНСКА ИЗБИРАТЕЛНА КОМИСИЯ – ЕЛЕНА</w:t>
      </w:r>
      <w:r w:rsidRPr="006720CB">
        <w:rPr>
          <w:rFonts w:ascii="Calibri Light" w:eastAsia="Times New Roman" w:hAnsi="Calibri Light" w:cs="Times New Roman"/>
          <w:spacing w:val="-10"/>
          <w:kern w:val="28"/>
          <w:sz w:val="32"/>
          <w:szCs w:val="56"/>
          <w14:ligatures w14:val="none"/>
        </w:rPr>
        <w:t xml:space="preserve"> </w:t>
      </w:r>
      <w:r w:rsidRPr="006720CB">
        <w:rPr>
          <w:rFonts w:ascii="Arial Black" w:eastAsia="Times New Roman" w:hAnsi="Arial Black" w:cs="Times New Roman"/>
          <w:spacing w:val="-10"/>
          <w:kern w:val="28"/>
          <w:sz w:val="32"/>
          <w:szCs w:val="56"/>
          <w14:ligatures w14:val="none"/>
        </w:rPr>
        <w:t>0413</w:t>
      </w:r>
    </w:p>
    <w:p w14:paraId="2AF2BCDA" w14:textId="77777777" w:rsidR="006720CB" w:rsidRPr="006720CB" w:rsidRDefault="006720CB" w:rsidP="006720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3D43B370" w14:textId="77777777" w:rsidR="006720CB" w:rsidRPr="006720CB" w:rsidRDefault="006720CB" w:rsidP="006720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6720CB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ПРОТОКОЛ</w:t>
      </w:r>
    </w:p>
    <w:p w14:paraId="6947AB06" w14:textId="2F75B0B8" w:rsidR="006720CB" w:rsidRPr="006720CB" w:rsidRDefault="006720CB" w:rsidP="006720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</w:pPr>
      <w:r w:rsidRPr="006720CB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5</w:t>
      </w:r>
    </w:p>
    <w:p w14:paraId="7D78EF20" w14:textId="6C5E37F7" w:rsidR="006720CB" w:rsidRPr="006720CB" w:rsidRDefault="006720CB" w:rsidP="006720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7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гр. Елена /</w:t>
      </w:r>
      <w:r w:rsidRPr="006720CB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1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</w:t>
      </w:r>
      <w:r w:rsidRPr="0067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.09.2023 г. </w:t>
      </w:r>
    </w:p>
    <w:p w14:paraId="237A98AF" w14:textId="77777777" w:rsidR="006720CB" w:rsidRPr="006720CB" w:rsidRDefault="006720CB" w:rsidP="006720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40475E" w14:textId="129548F9" w:rsidR="006720CB" w:rsidRPr="006720CB" w:rsidRDefault="006720CB" w:rsidP="006720CB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Днес,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.09.2023 г., в 15</w:t>
      </w:r>
      <w:r w:rsidR="00115C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Start w:id="0" w:name="_GoBack"/>
      <w:bookmarkEnd w:id="0"/>
      <w:r w:rsidR="00115C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00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ч. в зала № 117, в сградата на Община Елена, ул. 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“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Иларион Макариополски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”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№ 24, се проведе заседание на ОИК – Елена.</w:t>
      </w:r>
    </w:p>
    <w:p w14:paraId="09FEBA2B" w14:textId="77777777" w:rsidR="006720CB" w:rsidRPr="006720CB" w:rsidRDefault="006720CB" w:rsidP="006720CB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Заседанието се проведе при присъствието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C38AF02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Анета Красимирова Николова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председател </w:t>
      </w:r>
    </w:p>
    <w:p w14:paraId="759E99B8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зам. председател</w:t>
      </w:r>
    </w:p>
    <w:p w14:paraId="607C184F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зам. председател</w:t>
      </w:r>
    </w:p>
    <w:p w14:paraId="13BD8145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Стоянка Янкова Димова    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зам. председател</w:t>
      </w:r>
    </w:p>
    <w:p w14:paraId="6814DD20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секретар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3740326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Мирослава Димова Капинчева 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14A97936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Даниела Страхилова Лаловска 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449BCD21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– Минчева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281953E4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Христо Йорданов Петров 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6EB410B1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0CF13F5B" w14:textId="77777777" w:rsidR="006720CB" w:rsidRPr="006720CB" w:rsidRDefault="006720CB" w:rsidP="006720C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1E182CA6" w14:textId="77777777" w:rsidR="006720CB" w:rsidRPr="006720CB" w:rsidRDefault="006720CB" w:rsidP="006720C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След откриване на заседанието Председателят Анета Николова обяви, че има необходимия кворум, съгласно чл. 85, ал. 3 от ИК. Заседанието е редовно и може да взема решения. За делово протичане на заседанието бе предложен следният </w:t>
      </w:r>
    </w:p>
    <w:p w14:paraId="2075A4B0" w14:textId="77777777" w:rsidR="006720CB" w:rsidRPr="006720CB" w:rsidRDefault="006720CB" w:rsidP="006720C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ДНЕВЕН РЕД:</w:t>
      </w:r>
    </w:p>
    <w:p w14:paraId="5C3BB93F" w14:textId="77777777" w:rsidR="006720CB" w:rsidRDefault="006720CB" w:rsidP="006720C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Регистрация на партии, коалиции, местни коалиции и инициативни комитети в ОИК Елена за участие в изборите за общински съветници и за кметове, насрочени за 29.10.2023г.</w:t>
      </w:r>
    </w:p>
    <w:p w14:paraId="65CF3495" w14:textId="3BB07EA2" w:rsidR="00E51C6A" w:rsidRPr="00E51C6A" w:rsidRDefault="006720CB" w:rsidP="00E51C6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Проекти на решения относно регистрации на партии и коалиции за участие в изборите за общински съветници и за кметове на 29 октомври 2023 г.</w:t>
      </w:r>
    </w:p>
    <w:p w14:paraId="46A55586" w14:textId="22A8B4AB" w:rsidR="006720CB" w:rsidRDefault="006720CB" w:rsidP="006720C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2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Проекти на решения свързани със състави н</w:t>
      </w:r>
      <w:r w:rsidR="00E51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 общински избирателни комисии – разпределение на местата на ръководствата в СИК в Община Елена при произвеждане н</w:t>
      </w:r>
      <w:r w:rsidR="00333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</w:t>
      </w:r>
      <w:r w:rsidR="00E51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изборите за общински съветници и кметове на 29.10</w:t>
      </w:r>
      <w:r w:rsidR="000529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E51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2023г.</w:t>
      </w:r>
    </w:p>
    <w:p w14:paraId="34BD0EE5" w14:textId="22263992" w:rsidR="00E51C6A" w:rsidRDefault="00E51C6A" w:rsidP="006720C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Създаване на публичен регистър за жалбите и сигналите до ОИК и решенията по тях.</w:t>
      </w:r>
    </w:p>
    <w:p w14:paraId="56BA2CB0" w14:textId="4BAB9966" w:rsidR="006720CB" w:rsidRPr="006720CB" w:rsidRDefault="006720CB" w:rsidP="006720C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Разни</w:t>
      </w:r>
    </w:p>
    <w:p w14:paraId="7B0391FE" w14:textId="77777777" w:rsidR="006720CB" w:rsidRDefault="006720CB" w:rsidP="006720CB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DFD7E3" w14:textId="5F83D068" w:rsidR="006720CB" w:rsidRPr="007C2A04" w:rsidRDefault="007C2A04" w:rsidP="006720CB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2A04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По т. 1 и т. 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– не са постъпвали документи</w:t>
      </w:r>
    </w:p>
    <w:p w14:paraId="7508583E" w14:textId="3AAF383E" w:rsidR="00B43481" w:rsidRPr="00F92103" w:rsidRDefault="00E51C6A" w:rsidP="00B43481">
      <w:pPr>
        <w:spacing w:after="0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92103"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По т. </w:t>
      </w:r>
      <w:r w:rsidR="00F92103" w:rsidRPr="00F92103">
        <w:rPr>
          <w:rFonts w:ascii="Calibri" w:eastAsia="Calibri" w:hAnsi="Calibri" w:cs="Times New Roman"/>
          <w:b/>
          <w:kern w:val="0"/>
          <w:u w:val="single"/>
          <w14:ligatures w14:val="none"/>
        </w:rPr>
        <w:t>4</w:t>
      </w:r>
      <w:r w:rsidR="006720CB" w:rsidRPr="00F92103">
        <w:rPr>
          <w:rFonts w:ascii="Calibri" w:eastAsia="Calibri" w:hAnsi="Calibri" w:cs="Times New Roman"/>
          <w:b/>
          <w:kern w:val="0"/>
          <w:u w:val="single"/>
          <w14:ligatures w14:val="none"/>
        </w:rPr>
        <w:t>.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F92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Докладва Председателят А. Николова – Във  връзка с </w:t>
      </w:r>
      <w:r w:rsidRPr="00F921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2162-МИ/31.08.2023г</w:t>
      </w:r>
      <w:r w:rsidRPr="00F92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B43481" w:rsidRPr="00F92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</w:t>
      </w:r>
      <w:r w:rsidR="00B43481" w:rsidRPr="00F9210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Приложение №1</w:t>
      </w:r>
      <w:r w:rsidRPr="00F92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ЦИК</w:t>
      </w:r>
      <w:r w:rsidR="00B43481" w:rsidRPr="00F92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предлагам създаването на </w:t>
      </w:r>
      <w:r w:rsidR="00B43481" w:rsidRPr="00F921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ПУБЛИЧЕН РЕГИСТЪР ЗА ЖАЛБИТЕ И СИГНАЛИТЕ ДО ОИК И РЕШЕНИЯТА ПО ТЯХ – НА ОИК – ЕЛЕНА.</w:t>
      </w:r>
    </w:p>
    <w:p w14:paraId="3D7BC0AD" w14:textId="28595B84" w:rsidR="00B43481" w:rsidRDefault="00B43481" w:rsidP="00B43481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434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След обсъждане и гласуване, както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следва:</w:t>
      </w:r>
    </w:p>
    <w:p w14:paraId="07188F74" w14:textId="35E44987" w:rsidR="00B43481" w:rsidRPr="00B43481" w:rsidRDefault="00B43481" w:rsidP="00B43481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ГЛАСУВАЛИ: – </w:t>
      </w:r>
    </w:p>
    <w:p w14:paraId="4AD0B314" w14:textId="41EA734E" w:rsidR="006720CB" w:rsidRPr="006720CB" w:rsidRDefault="006720CB" w:rsidP="006720CB">
      <w:pPr>
        <w:rPr>
          <w:rFonts w:ascii="Calibri" w:eastAsia="Calibri" w:hAnsi="Calibri" w:cs="Times New Roman"/>
          <w:kern w:val="0"/>
          <w14:ligatures w14:val="none"/>
        </w:rPr>
      </w:pPr>
    </w:p>
    <w:p w14:paraId="60A0D795" w14:textId="77777777" w:rsidR="00B43481" w:rsidRPr="004D286A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Анета Красимирова Николова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14:paraId="157B6A17" w14:textId="77777777" w:rsidR="00B43481" w:rsidRPr="004D286A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14:paraId="3AA1AA9B" w14:textId="77777777" w:rsidR="00B43481" w:rsidRPr="004D286A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Стоянка Янкова Димова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14:paraId="671AC343" w14:textId="77777777" w:rsidR="00B43481" w:rsidRPr="004D286A" w:rsidRDefault="00B43481" w:rsidP="00B43481">
      <w:pPr>
        <w:pStyle w:val="a3"/>
        <w:numPr>
          <w:ilvl w:val="0"/>
          <w:numId w:val="4"/>
        </w:numPr>
        <w:spacing w:after="0" w:line="240" w:lineRule="auto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14:paraId="08C1E212" w14:textId="77777777" w:rsidR="00B43481" w:rsidRPr="004D286A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</w:t>
      </w:r>
    </w:p>
    <w:p w14:paraId="110A8244" w14:textId="77777777" w:rsidR="00B43481" w:rsidRPr="004D286A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Мирослава Димова Капинчева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14:paraId="5B34273E" w14:textId="77777777" w:rsidR="00B43481" w:rsidRPr="004D286A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14:paraId="7AD26CBB" w14:textId="77777777" w:rsidR="00B43481" w:rsidRPr="004D286A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Боряна Цветанова Атанасова - Минчева</w:t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14:paraId="75A241C2" w14:textId="77777777" w:rsidR="00B43481" w:rsidRPr="00AE510E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Христо Йорданов Петров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14:paraId="6CC1AB2E" w14:textId="77777777" w:rsidR="00B43481" w:rsidRPr="00AE510E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565">
        <w:rPr>
          <w:rFonts w:ascii="Times New Roman" w:hAnsi="Times New Roman" w:cs="Times New Roman"/>
          <w:sz w:val="24"/>
          <w:szCs w:val="24"/>
        </w:rPr>
        <w:t>Стефан Пенчев Николов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14:paraId="5CD0FFB7" w14:textId="64061798" w:rsidR="00B43481" w:rsidRPr="00B43481" w:rsidRDefault="00B43481" w:rsidP="00B43481">
      <w:pPr>
        <w:pStyle w:val="a3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Емине Мехмедова Мурадова – Хасанова</w:t>
      </w:r>
      <w:r>
        <w:rPr>
          <w:rFonts w:ascii="Times New Roman" w:hAnsi="Times New Roman" w:cs="Times New Roman"/>
          <w:sz w:val="24"/>
          <w:szCs w:val="24"/>
        </w:rPr>
        <w:tab/>
        <w:t>за,</w:t>
      </w:r>
    </w:p>
    <w:p w14:paraId="58C3FDB4" w14:textId="1262385F" w:rsidR="00B43481" w:rsidRDefault="00B43481" w:rsidP="00B43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ОИК – Елена </w:t>
      </w:r>
      <w:r w:rsidRPr="00B43481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D195C5E" w14:textId="77777777" w:rsidR="00F92103" w:rsidRDefault="00F92103" w:rsidP="00B43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75DC7" w14:textId="77777777" w:rsidR="00F92103" w:rsidRDefault="00B43481" w:rsidP="00F921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№15 </w:t>
      </w:r>
    </w:p>
    <w:p w14:paraId="2A5CF486" w14:textId="3D27CB4E" w:rsidR="00F92103" w:rsidRDefault="00B43481" w:rsidP="00F92103">
      <w:pPr>
        <w:spacing w:after="0"/>
        <w:contextualSpacing/>
        <w:jc w:val="both"/>
        <w:rPr>
          <w:rFonts w:ascii="Calibri" w:eastAsia="Calibri" w:hAnsi="Calibri" w:cs="Times New Roman"/>
          <w:i/>
          <w:kern w:val="0"/>
          <w14:ligatures w14:val="none"/>
        </w:rPr>
      </w:pPr>
      <w:r w:rsidRPr="00B43481">
        <w:rPr>
          <w:rFonts w:ascii="Times New Roman" w:hAnsi="Times New Roman" w:cs="Times New Roman"/>
          <w:sz w:val="24"/>
          <w:szCs w:val="24"/>
        </w:rPr>
        <w:t>На ос</w:t>
      </w:r>
      <w:r>
        <w:rPr>
          <w:rFonts w:ascii="Times New Roman" w:hAnsi="Times New Roman" w:cs="Times New Roman"/>
          <w:sz w:val="24"/>
          <w:szCs w:val="24"/>
        </w:rPr>
        <w:t>нование чл. 87, ал.1,</w:t>
      </w:r>
      <w:r w:rsidR="00F9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т.23 от ИК</w:t>
      </w:r>
      <w:r w:rsidR="00F92103">
        <w:rPr>
          <w:rFonts w:ascii="Times New Roman" w:hAnsi="Times New Roman" w:cs="Times New Roman"/>
          <w:sz w:val="24"/>
          <w:szCs w:val="24"/>
        </w:rPr>
        <w:t xml:space="preserve"> и във връзка с </w:t>
      </w:r>
      <w:r w:rsidR="00F92103" w:rsidRPr="00B43481">
        <w:rPr>
          <w:rFonts w:ascii="Calibri" w:eastAsia="Calibri" w:hAnsi="Calibri" w:cs="Times New Roman"/>
          <w:b/>
          <w:kern w:val="0"/>
          <w14:ligatures w14:val="none"/>
        </w:rPr>
        <w:t>Решение 2162-МИ/31.08.2023г</w:t>
      </w:r>
      <w:r w:rsidR="00F92103">
        <w:rPr>
          <w:rFonts w:ascii="Calibri" w:eastAsia="Calibri" w:hAnsi="Calibri" w:cs="Times New Roman"/>
          <w:kern w:val="0"/>
          <w14:ligatures w14:val="none"/>
        </w:rPr>
        <w:t xml:space="preserve">.  на ЦИК, ОИК – Елена приема образец на </w:t>
      </w:r>
      <w:r w:rsidR="00F92103" w:rsidRPr="00B43481">
        <w:rPr>
          <w:rFonts w:ascii="Times New Roman" w:eastAsia="Calibri" w:hAnsi="Times New Roman" w:cs="Times New Roman"/>
          <w:b/>
          <w:kern w:val="0"/>
          <w14:ligatures w14:val="none"/>
        </w:rPr>
        <w:t>ПУБЛИЧЕН РЕГИСТЪР</w:t>
      </w:r>
      <w:r w:rsidR="00F92103" w:rsidRPr="00B434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ЗА ЖАЛБИТЕ И СИГНАЛИТЕ ДО ОИК И РЕШЕНИЯТА ПО ТЯХ – НА ОИК – ЕЛЕНА</w:t>
      </w:r>
      <w:r w:rsidR="00F921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="00F92103" w:rsidRPr="00F92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съгласно </w:t>
      </w:r>
      <w:r w:rsidR="00F92103" w:rsidRPr="00F92103">
        <w:rPr>
          <w:rFonts w:ascii="Calibri" w:eastAsia="Calibri" w:hAnsi="Calibri" w:cs="Times New Roman"/>
          <w:i/>
          <w:kern w:val="0"/>
          <w14:ligatures w14:val="none"/>
        </w:rPr>
        <w:t>Приложение 1</w:t>
      </w:r>
      <w:r w:rsidR="00F92103">
        <w:rPr>
          <w:rFonts w:ascii="Calibri" w:eastAsia="Calibri" w:hAnsi="Calibri" w:cs="Times New Roman"/>
          <w:kern w:val="0"/>
          <w14:ligatures w14:val="none"/>
        </w:rPr>
        <w:t xml:space="preserve">– </w:t>
      </w:r>
      <w:r w:rsidR="00F92103" w:rsidRPr="00F92103">
        <w:rPr>
          <w:rFonts w:ascii="Calibri" w:eastAsia="Calibri" w:hAnsi="Calibri" w:cs="Times New Roman"/>
          <w:i/>
          <w:kern w:val="0"/>
          <w14:ligatures w14:val="none"/>
        </w:rPr>
        <w:t>МИ</w:t>
      </w:r>
      <w:r w:rsidR="00F92103">
        <w:rPr>
          <w:rFonts w:ascii="Calibri" w:eastAsia="Calibri" w:hAnsi="Calibri" w:cs="Times New Roman"/>
          <w:i/>
          <w:kern w:val="0"/>
          <w14:ligatures w14:val="none"/>
        </w:rPr>
        <w:t xml:space="preserve"> на ЦИК, неразделна част от настоящето решение.</w:t>
      </w:r>
    </w:p>
    <w:p w14:paraId="52E69031" w14:textId="72367BCB" w:rsidR="00F92103" w:rsidRDefault="00F92103" w:rsidP="00F92103">
      <w:pPr>
        <w:spacing w:after="0"/>
        <w:contextualSpacing/>
        <w:jc w:val="both"/>
        <w:rPr>
          <w:rFonts w:ascii="Calibri" w:eastAsia="Calibri" w:hAnsi="Calibri" w:cs="Times New Roman"/>
          <w:i/>
          <w:kern w:val="0"/>
          <w14:ligatures w14:val="none"/>
        </w:rPr>
      </w:pPr>
    </w:p>
    <w:p w14:paraId="2F380C57" w14:textId="143E272C" w:rsidR="00F92103" w:rsidRDefault="00F92103" w:rsidP="00F92103">
      <w:pPr>
        <w:spacing w:after="0"/>
        <w:contextualSpacing/>
        <w:jc w:val="both"/>
        <w:rPr>
          <w:rFonts w:ascii="Calibri" w:eastAsia="Calibri" w:hAnsi="Calibri" w:cs="Times New Roman"/>
          <w:i/>
          <w:kern w:val="0"/>
          <w14:ligatures w14:val="none"/>
        </w:rPr>
      </w:pPr>
    </w:p>
    <w:p w14:paraId="2DCA8FE1" w14:textId="10033CF0" w:rsidR="00AC51CB" w:rsidRDefault="00F92103" w:rsidP="00F92103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51C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По т.</w:t>
      </w:r>
      <w:r w:rsidR="00AC51CB" w:rsidRPr="00AC51C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3</w:t>
      </w:r>
      <w:r w:rsidR="00AC51CB" w:rsidRPr="00AC51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="00AC51CB" w:rsidRPr="00AC51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Докладват:</w:t>
      </w:r>
      <w:r w:rsidR="00AC51CB" w:rsidRPr="00AC51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C51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А. Николова, К. Господинов Йордан Шалаверов</w:t>
      </w:r>
      <w:r w:rsidR="00CF55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Христо Йорданов</w:t>
      </w:r>
      <w:r w:rsidR="00AC51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Във връзка с предстоящите консултации при Кмета на Община Елена за определяне съставите на СИК в Община Елена, съгласно  </w:t>
      </w:r>
      <w:r w:rsidR="00AC51CB" w:rsidRPr="00AC51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№2378–МИ/12.09.2023г. на ЦИК</w:t>
      </w:r>
      <w:r w:rsidR="00AC51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приложената към него </w:t>
      </w:r>
      <w:r w:rsidR="00AC51CB" w:rsidRPr="00AC51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Методика за определяне съставите на СИК </w:t>
      </w:r>
      <w:r w:rsidR="00AC51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територията на общината и разпределение на местата в ръководствата на СИК в изборите за общински съветници и кметове на 29.10.2023г., при определен брой членове на СИК, съгласно </w:t>
      </w:r>
      <w:r w:rsidR="00AC51CB" w:rsidRPr="00AC51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№13/13.09.2023г. на ОИК – Елена</w:t>
      </w:r>
      <w:r w:rsidR="00AC51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AC51CB" w:rsidRPr="00AC51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след направени изчисления</w:t>
      </w:r>
      <w:r w:rsidR="00AC51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35F4864" w14:textId="77777777" w:rsidR="00AC51CB" w:rsidRDefault="00AC51CB" w:rsidP="00F92103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2DCDC0" w14:textId="67DF667C" w:rsidR="00AC51CB" w:rsidRPr="00512906" w:rsidRDefault="00CF5522" w:rsidP="00F92103">
      <w:pPr>
        <w:spacing w:after="0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ОПРЕДЕЛЯМЕ</w:t>
      </w:r>
      <w:r w:rsidRPr="006824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  <w:r w:rsidR="005129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Разпределението </w:t>
      </w:r>
      <w:r w:rsidR="00AC51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партийните квоти в СИК и техните ръководства на територията на Община Елена, при произвеждането на изборите за общ. </w:t>
      </w:r>
      <w:r w:rsidR="00682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съветници </w:t>
      </w:r>
      <w:r w:rsidR="00AC51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кметове на 29.10.2023г.</w:t>
      </w:r>
      <w:r w:rsidR="005129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82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да бъде </w:t>
      </w:r>
      <w:r w:rsidR="005129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базата на</w:t>
      </w:r>
      <w:r w:rsidR="00682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приложената таблица.</w:t>
      </w:r>
    </w:p>
    <w:p w14:paraId="25E33F99" w14:textId="1A0BA9C0" w:rsidR="00682404" w:rsidRDefault="00682404" w:rsidP="00F92103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82404" w:rsidRPr="00682404" w14:paraId="0F8F51AB" w14:textId="77777777" w:rsidTr="00682404">
        <w:tc>
          <w:tcPr>
            <w:tcW w:w="3005" w:type="dxa"/>
          </w:tcPr>
          <w:p w14:paraId="014B4623" w14:textId="24068804" w:rsidR="00682404" w:rsidRPr="00682404" w:rsidRDefault="00682404" w:rsidP="00F9210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68240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Брой членове на секция</w:t>
            </w:r>
          </w:p>
        </w:tc>
        <w:tc>
          <w:tcPr>
            <w:tcW w:w="3005" w:type="dxa"/>
          </w:tcPr>
          <w:p w14:paraId="3FCE5554" w14:textId="473E2D51" w:rsidR="00682404" w:rsidRPr="00682404" w:rsidRDefault="00682404" w:rsidP="00F9210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68240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Брой секции</w:t>
            </w:r>
          </w:p>
        </w:tc>
        <w:tc>
          <w:tcPr>
            <w:tcW w:w="3006" w:type="dxa"/>
          </w:tcPr>
          <w:p w14:paraId="69AC3C39" w14:textId="1C39BC32" w:rsidR="00682404" w:rsidRPr="00682404" w:rsidRDefault="00682404" w:rsidP="00F9210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68240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Общ брой членове на СИК</w:t>
            </w:r>
          </w:p>
        </w:tc>
      </w:tr>
      <w:tr w:rsidR="00682404" w14:paraId="6DDFF862" w14:textId="77777777" w:rsidTr="00682404">
        <w:tc>
          <w:tcPr>
            <w:tcW w:w="3005" w:type="dxa"/>
          </w:tcPr>
          <w:p w14:paraId="502AE469" w14:textId="4448BB84" w:rsidR="00682404" w:rsidRDefault="00682404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005" w:type="dxa"/>
          </w:tcPr>
          <w:p w14:paraId="188980D7" w14:textId="354E90CB" w:rsidR="00682404" w:rsidRDefault="00682404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006" w:type="dxa"/>
          </w:tcPr>
          <w:p w14:paraId="6E2072C6" w14:textId="2FDF1B43" w:rsidR="00682404" w:rsidRDefault="00682404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72</w:t>
            </w:r>
          </w:p>
        </w:tc>
      </w:tr>
      <w:tr w:rsidR="00682404" w14:paraId="5F6C8FCC" w14:textId="77777777" w:rsidTr="00682404">
        <w:tc>
          <w:tcPr>
            <w:tcW w:w="3005" w:type="dxa"/>
          </w:tcPr>
          <w:p w14:paraId="339B1C12" w14:textId="62D55F19" w:rsidR="00682404" w:rsidRDefault="00682404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005" w:type="dxa"/>
          </w:tcPr>
          <w:p w14:paraId="6090B30E" w14:textId="694F5472" w:rsidR="00682404" w:rsidRDefault="00682404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3006" w:type="dxa"/>
          </w:tcPr>
          <w:p w14:paraId="2A321C18" w14:textId="5B95D5C8" w:rsidR="00682404" w:rsidRDefault="00682404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133</w:t>
            </w:r>
          </w:p>
        </w:tc>
      </w:tr>
      <w:tr w:rsidR="00682404" w:rsidRPr="00682404" w14:paraId="29B555E4" w14:textId="77777777" w:rsidTr="00682404">
        <w:tc>
          <w:tcPr>
            <w:tcW w:w="3005" w:type="dxa"/>
          </w:tcPr>
          <w:p w14:paraId="4E169247" w14:textId="6C56C219" w:rsidR="00682404" w:rsidRPr="00682404" w:rsidRDefault="00682404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32"/>
                <w:szCs w:val="24"/>
                <w14:ligatures w14:val="none"/>
              </w:rPr>
            </w:pPr>
            <w:r w:rsidRPr="00682404">
              <w:rPr>
                <w:rFonts w:ascii="Times New Roman" w:eastAsia="Calibri" w:hAnsi="Times New Roman" w:cs="Times New Roman"/>
                <w:b/>
                <w:kern w:val="0"/>
                <w:sz w:val="32"/>
                <w:szCs w:val="24"/>
                <w14:ligatures w14:val="none"/>
              </w:rPr>
              <w:t>Общо</w:t>
            </w:r>
          </w:p>
        </w:tc>
        <w:tc>
          <w:tcPr>
            <w:tcW w:w="3005" w:type="dxa"/>
          </w:tcPr>
          <w:p w14:paraId="52F69784" w14:textId="43C3669A" w:rsidR="00682404" w:rsidRPr="00682404" w:rsidRDefault="00682404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32"/>
                <w:szCs w:val="24"/>
                <w14:ligatures w14:val="none"/>
              </w:rPr>
            </w:pPr>
            <w:r w:rsidRPr="00682404">
              <w:rPr>
                <w:rFonts w:ascii="Times New Roman" w:eastAsia="Calibri" w:hAnsi="Times New Roman" w:cs="Times New Roman"/>
                <w:b/>
                <w:kern w:val="0"/>
                <w:sz w:val="32"/>
                <w:szCs w:val="24"/>
                <w14:ligatures w14:val="none"/>
              </w:rPr>
              <w:t>27</w:t>
            </w:r>
          </w:p>
        </w:tc>
        <w:tc>
          <w:tcPr>
            <w:tcW w:w="3006" w:type="dxa"/>
          </w:tcPr>
          <w:p w14:paraId="591F881B" w14:textId="43B8D972" w:rsidR="00682404" w:rsidRPr="00682404" w:rsidRDefault="00682404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32"/>
                <w:szCs w:val="24"/>
                <w14:ligatures w14:val="none"/>
              </w:rPr>
            </w:pPr>
            <w:r w:rsidRPr="00682404">
              <w:rPr>
                <w:rFonts w:ascii="Times New Roman" w:eastAsia="Calibri" w:hAnsi="Times New Roman" w:cs="Times New Roman"/>
                <w:b/>
                <w:kern w:val="0"/>
                <w:sz w:val="32"/>
                <w:szCs w:val="24"/>
                <w14:ligatures w14:val="none"/>
              </w:rPr>
              <w:t>205</w:t>
            </w:r>
          </w:p>
        </w:tc>
      </w:tr>
      <w:tr w:rsidR="00512906" w:rsidRPr="00682404" w14:paraId="653BD980" w14:textId="77777777" w:rsidTr="00682404">
        <w:tc>
          <w:tcPr>
            <w:tcW w:w="3005" w:type="dxa"/>
          </w:tcPr>
          <w:p w14:paraId="7E75FEF9" w14:textId="3683857A" w:rsidR="00512906" w:rsidRPr="00682404" w:rsidRDefault="00512906" w:rsidP="00512906">
            <w:pPr>
              <w:contextualSpacing/>
              <w:rPr>
                <w:rFonts w:ascii="Times New Roman" w:eastAsia="Calibri" w:hAnsi="Times New Roman" w:cs="Times New Roman"/>
                <w:b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3005" w:type="dxa"/>
          </w:tcPr>
          <w:p w14:paraId="0FC39E28" w14:textId="77777777" w:rsidR="00512906" w:rsidRPr="00682404" w:rsidRDefault="00512906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3006" w:type="dxa"/>
          </w:tcPr>
          <w:p w14:paraId="5E971635" w14:textId="77777777" w:rsidR="00512906" w:rsidRPr="00682404" w:rsidRDefault="00512906" w:rsidP="0068240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kern w:val="0"/>
                <w:sz w:val="32"/>
                <w:szCs w:val="24"/>
                <w14:ligatures w14:val="none"/>
              </w:rPr>
            </w:pPr>
          </w:p>
        </w:tc>
      </w:tr>
    </w:tbl>
    <w:p w14:paraId="4C7BE412" w14:textId="0BFEAF6A" w:rsidR="00682404" w:rsidRDefault="00682404" w:rsidP="00F92103">
      <w:pPr>
        <w:spacing w:after="0"/>
        <w:contextualSpacing/>
        <w:jc w:val="both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449C1CB2" w14:textId="3405B26E" w:rsidR="00682404" w:rsidRDefault="00682404" w:rsidP="00F92103">
      <w:pPr>
        <w:spacing w:after="0"/>
        <w:contextualSpacing/>
        <w:jc w:val="both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599AF0AA" w14:textId="280F8745" w:rsidR="00682404" w:rsidRDefault="00682404" w:rsidP="00F92103">
      <w:pPr>
        <w:spacing w:after="0"/>
        <w:contextualSpacing/>
        <w:jc w:val="both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0200AFAE" w14:textId="08ECFB87" w:rsidR="00682404" w:rsidRPr="00682404" w:rsidRDefault="00512906" w:rsidP="00F92103">
      <w:pPr>
        <w:spacing w:after="0"/>
        <w:contextualSpacing/>
        <w:jc w:val="both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  <w:lastRenderedPageBreak/>
        <w:t>Състави на СИК в Община Елена</w:t>
      </w:r>
      <w:r w:rsidR="007C2A04"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  <w:t xml:space="preserve"> и брой членове</w:t>
      </w:r>
    </w:p>
    <w:p w14:paraId="48FAAC82" w14:textId="77777777" w:rsidR="00512906" w:rsidRPr="000D0A09" w:rsidRDefault="00682404" w:rsidP="00512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ind w:right="6520"/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</w:pP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t>За секция 041300001 – 9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041300002 – 9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041300003 – 9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041300004 – 9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041300005 -  9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041300006 -  9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041300007 - 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041300008 - 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041300010 - 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041300011 - 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041300012 - 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041300013 - 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041300015 - 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041300016 - 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041300017 - 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</w:r>
      <w:r w:rsidR="00512906"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t>За секция 041300018 -  9</w:t>
      </w:r>
      <w:r w:rsidR="00512906"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041300019 – 7</w:t>
      </w:r>
      <w:r w:rsidR="00512906"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041300020 -  9</w:t>
      </w:r>
    </w:p>
    <w:p w14:paraId="53B8C2E7" w14:textId="77777777" w:rsidR="00512906" w:rsidRPr="000D0A09" w:rsidRDefault="00512906" w:rsidP="00512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ind w:right="6520"/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</w:pP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t>За секция 041300021 –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041300022 –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041300023 –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041300024 –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041300025 –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041300026 –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041300027 –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041300028 – 7</w:t>
      </w:r>
      <w:r w:rsidRPr="000D0A09"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bg-BG"/>
          <w14:ligatures w14:val="none"/>
        </w:rPr>
        <w:br/>
        <w:t>За секция 041300029 -  7</w:t>
      </w:r>
    </w:p>
    <w:p w14:paraId="721A034A" w14:textId="34A85545" w:rsidR="00512906" w:rsidRDefault="00333F1F" w:rsidP="00512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ПАРТИЙНИ КВОТИ</w:t>
      </w:r>
      <w:r w:rsidR="007C2A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в СИК на ОИК Елена</w:t>
      </w:r>
    </w:p>
    <w:tbl>
      <w:tblPr>
        <w:tblW w:w="83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3"/>
        <w:gridCol w:w="1375"/>
        <w:gridCol w:w="1560"/>
        <w:gridCol w:w="1701"/>
      </w:tblGrid>
      <w:tr w:rsidR="00512906" w:rsidRPr="00512906" w14:paraId="3C86CF9B" w14:textId="77777777" w:rsidTr="00DB1A8B">
        <w:trPr>
          <w:tblCellSpacing w:w="15" w:type="dxa"/>
        </w:trPr>
        <w:tc>
          <w:tcPr>
            <w:tcW w:w="3678" w:type="dxa"/>
            <w:vAlign w:val="center"/>
            <w:hideMark/>
          </w:tcPr>
          <w:p w14:paraId="6AFD12E2" w14:textId="77777777" w:rsidR="00512906" w:rsidRPr="00512906" w:rsidRDefault="00512906" w:rsidP="00512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bg-BG"/>
                <w14:ligatures w14:val="none"/>
              </w:rPr>
              <w:t>Партия/Коалиция</w:t>
            </w:r>
          </w:p>
        </w:tc>
        <w:tc>
          <w:tcPr>
            <w:tcW w:w="1345" w:type="dxa"/>
            <w:vAlign w:val="center"/>
            <w:hideMark/>
          </w:tcPr>
          <w:p w14:paraId="09CA629D" w14:textId="77777777" w:rsidR="00512906" w:rsidRPr="00512906" w:rsidRDefault="00512906" w:rsidP="00512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bg-BG"/>
                <w14:ligatures w14:val="none"/>
              </w:rPr>
              <w:t>Ръководни членове на СИК</w:t>
            </w:r>
          </w:p>
        </w:tc>
        <w:tc>
          <w:tcPr>
            <w:tcW w:w="1530" w:type="dxa"/>
            <w:vAlign w:val="center"/>
            <w:hideMark/>
          </w:tcPr>
          <w:p w14:paraId="3435D3EA" w14:textId="77777777" w:rsidR="00512906" w:rsidRPr="00512906" w:rsidRDefault="00512906" w:rsidP="00512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bg-BG"/>
                <w14:ligatures w14:val="none"/>
              </w:rPr>
              <w:t>Членове на СИК</w:t>
            </w:r>
          </w:p>
        </w:tc>
        <w:tc>
          <w:tcPr>
            <w:tcW w:w="1656" w:type="dxa"/>
            <w:vAlign w:val="center"/>
            <w:hideMark/>
          </w:tcPr>
          <w:p w14:paraId="100F784D" w14:textId="77777777" w:rsidR="00512906" w:rsidRPr="00512906" w:rsidRDefault="00512906" w:rsidP="00512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bg-BG"/>
                <w14:ligatures w14:val="none"/>
              </w:rPr>
              <w:t>Общо</w:t>
            </w:r>
          </w:p>
        </w:tc>
      </w:tr>
      <w:tr w:rsidR="00512906" w:rsidRPr="00512906" w14:paraId="22F1A1C5" w14:textId="77777777" w:rsidTr="00DB1A8B">
        <w:trPr>
          <w:tblCellSpacing w:w="15" w:type="dxa"/>
        </w:trPr>
        <w:tc>
          <w:tcPr>
            <w:tcW w:w="3678" w:type="dxa"/>
            <w:vAlign w:val="center"/>
            <w:hideMark/>
          </w:tcPr>
          <w:p w14:paraId="1AD7388A" w14:textId="77777777" w:rsidR="00512906" w:rsidRPr="00512906" w:rsidRDefault="00512906" w:rsidP="00553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  <w:t>Коалиция „ГЕРБ – СДС“</w:t>
            </w:r>
          </w:p>
        </w:tc>
        <w:tc>
          <w:tcPr>
            <w:tcW w:w="1345" w:type="dxa"/>
            <w:vAlign w:val="center"/>
            <w:hideMark/>
          </w:tcPr>
          <w:p w14:paraId="4DA0C7B2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23</w:t>
            </w:r>
          </w:p>
        </w:tc>
        <w:tc>
          <w:tcPr>
            <w:tcW w:w="1530" w:type="dxa"/>
            <w:vAlign w:val="center"/>
            <w:hideMark/>
          </w:tcPr>
          <w:p w14:paraId="2C19CF08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26</w:t>
            </w:r>
          </w:p>
        </w:tc>
        <w:tc>
          <w:tcPr>
            <w:tcW w:w="1656" w:type="dxa"/>
            <w:vAlign w:val="center"/>
            <w:hideMark/>
          </w:tcPr>
          <w:p w14:paraId="752837CD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49</w:t>
            </w:r>
          </w:p>
        </w:tc>
      </w:tr>
      <w:tr w:rsidR="00512906" w:rsidRPr="00512906" w14:paraId="2C2FE187" w14:textId="77777777" w:rsidTr="00DB1A8B">
        <w:trPr>
          <w:tblCellSpacing w:w="15" w:type="dxa"/>
        </w:trPr>
        <w:tc>
          <w:tcPr>
            <w:tcW w:w="3678" w:type="dxa"/>
            <w:vAlign w:val="center"/>
            <w:hideMark/>
          </w:tcPr>
          <w:p w14:paraId="2AD7C46E" w14:textId="77777777" w:rsidR="00512906" w:rsidRPr="00512906" w:rsidRDefault="00512906" w:rsidP="00553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  <w:t>Коалиция „ПРОДЪЛЖАВАМЕ ПРОМЯНАТА – ДЕМОКРАТИЧНА БЪЛГАРИЯ“</w:t>
            </w:r>
          </w:p>
        </w:tc>
        <w:tc>
          <w:tcPr>
            <w:tcW w:w="1345" w:type="dxa"/>
            <w:vAlign w:val="center"/>
            <w:hideMark/>
          </w:tcPr>
          <w:p w14:paraId="32977CD7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21</w:t>
            </w:r>
          </w:p>
        </w:tc>
        <w:tc>
          <w:tcPr>
            <w:tcW w:w="1530" w:type="dxa"/>
            <w:vAlign w:val="center"/>
            <w:hideMark/>
          </w:tcPr>
          <w:p w14:paraId="789D0584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23</w:t>
            </w:r>
          </w:p>
        </w:tc>
        <w:tc>
          <w:tcPr>
            <w:tcW w:w="1656" w:type="dxa"/>
            <w:vAlign w:val="center"/>
            <w:hideMark/>
          </w:tcPr>
          <w:p w14:paraId="3AE988BF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44</w:t>
            </w:r>
          </w:p>
        </w:tc>
      </w:tr>
      <w:tr w:rsidR="00512906" w:rsidRPr="00512906" w14:paraId="601B1B54" w14:textId="77777777" w:rsidTr="00DB1A8B">
        <w:trPr>
          <w:tblCellSpacing w:w="15" w:type="dxa"/>
        </w:trPr>
        <w:tc>
          <w:tcPr>
            <w:tcW w:w="3678" w:type="dxa"/>
            <w:vAlign w:val="center"/>
            <w:hideMark/>
          </w:tcPr>
          <w:p w14:paraId="43EBBF3A" w14:textId="77777777" w:rsidR="00512906" w:rsidRPr="00512906" w:rsidRDefault="00512906" w:rsidP="00553B80">
            <w:pPr>
              <w:pStyle w:val="a5"/>
              <w:rPr>
                <w:b/>
              </w:rPr>
            </w:pPr>
            <w:r w:rsidRPr="00512906">
              <w:rPr>
                <w:b/>
              </w:rPr>
              <w:t>ПП „ВЪЗРАЖДАНЕ“</w:t>
            </w:r>
          </w:p>
        </w:tc>
        <w:tc>
          <w:tcPr>
            <w:tcW w:w="1345" w:type="dxa"/>
            <w:vAlign w:val="center"/>
            <w:hideMark/>
          </w:tcPr>
          <w:p w14:paraId="4613DCFA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13</w:t>
            </w:r>
          </w:p>
        </w:tc>
        <w:tc>
          <w:tcPr>
            <w:tcW w:w="1530" w:type="dxa"/>
            <w:vAlign w:val="center"/>
            <w:hideMark/>
          </w:tcPr>
          <w:p w14:paraId="0311328C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16</w:t>
            </w:r>
          </w:p>
        </w:tc>
        <w:tc>
          <w:tcPr>
            <w:tcW w:w="1656" w:type="dxa"/>
            <w:vAlign w:val="center"/>
            <w:hideMark/>
          </w:tcPr>
          <w:p w14:paraId="45CCE286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29</w:t>
            </w:r>
          </w:p>
        </w:tc>
      </w:tr>
      <w:tr w:rsidR="00512906" w:rsidRPr="00512906" w14:paraId="2F3063EF" w14:textId="77777777" w:rsidTr="00DB1A8B">
        <w:trPr>
          <w:tblCellSpacing w:w="15" w:type="dxa"/>
        </w:trPr>
        <w:tc>
          <w:tcPr>
            <w:tcW w:w="3678" w:type="dxa"/>
            <w:vAlign w:val="center"/>
            <w:hideMark/>
          </w:tcPr>
          <w:p w14:paraId="0AF43E89" w14:textId="77777777" w:rsidR="00512906" w:rsidRPr="00512906" w:rsidRDefault="00512906" w:rsidP="00553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  <w:t>ПП „ДВИЖЕНИЕ ЗА ПРАВА И СВОБОДИ“</w:t>
            </w:r>
          </w:p>
        </w:tc>
        <w:tc>
          <w:tcPr>
            <w:tcW w:w="1345" w:type="dxa"/>
            <w:vAlign w:val="center"/>
            <w:hideMark/>
          </w:tcPr>
          <w:p w14:paraId="570FB927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12</w:t>
            </w:r>
          </w:p>
        </w:tc>
        <w:tc>
          <w:tcPr>
            <w:tcW w:w="1530" w:type="dxa"/>
            <w:vAlign w:val="center"/>
            <w:hideMark/>
          </w:tcPr>
          <w:p w14:paraId="113EED87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17</w:t>
            </w:r>
          </w:p>
        </w:tc>
        <w:tc>
          <w:tcPr>
            <w:tcW w:w="1656" w:type="dxa"/>
            <w:vAlign w:val="center"/>
            <w:hideMark/>
          </w:tcPr>
          <w:p w14:paraId="362B1E26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29</w:t>
            </w:r>
          </w:p>
        </w:tc>
      </w:tr>
      <w:tr w:rsidR="00512906" w:rsidRPr="00512906" w14:paraId="5F4356A9" w14:textId="77777777" w:rsidTr="00DB1A8B">
        <w:trPr>
          <w:tblCellSpacing w:w="15" w:type="dxa"/>
        </w:trPr>
        <w:tc>
          <w:tcPr>
            <w:tcW w:w="3678" w:type="dxa"/>
            <w:vAlign w:val="center"/>
            <w:hideMark/>
          </w:tcPr>
          <w:p w14:paraId="6E769047" w14:textId="77777777" w:rsidR="00512906" w:rsidRPr="00512906" w:rsidRDefault="00512906" w:rsidP="00553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  <w:t>Коалиция „БСП за БЪЛГАРИЯ“</w:t>
            </w:r>
          </w:p>
        </w:tc>
        <w:tc>
          <w:tcPr>
            <w:tcW w:w="1345" w:type="dxa"/>
            <w:vAlign w:val="center"/>
            <w:hideMark/>
          </w:tcPr>
          <w:p w14:paraId="5589E66F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8</w:t>
            </w:r>
          </w:p>
        </w:tc>
        <w:tc>
          <w:tcPr>
            <w:tcW w:w="1530" w:type="dxa"/>
            <w:vAlign w:val="center"/>
            <w:hideMark/>
          </w:tcPr>
          <w:p w14:paraId="265A06DE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19</w:t>
            </w:r>
          </w:p>
        </w:tc>
        <w:tc>
          <w:tcPr>
            <w:tcW w:w="1656" w:type="dxa"/>
            <w:vAlign w:val="center"/>
            <w:hideMark/>
          </w:tcPr>
          <w:p w14:paraId="66C6449E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27</w:t>
            </w:r>
          </w:p>
        </w:tc>
      </w:tr>
      <w:tr w:rsidR="00512906" w:rsidRPr="00512906" w14:paraId="30C4403C" w14:textId="77777777" w:rsidTr="00DB1A8B">
        <w:trPr>
          <w:tblCellSpacing w:w="15" w:type="dxa"/>
        </w:trPr>
        <w:tc>
          <w:tcPr>
            <w:tcW w:w="3678" w:type="dxa"/>
            <w:vAlign w:val="center"/>
            <w:hideMark/>
          </w:tcPr>
          <w:p w14:paraId="35607580" w14:textId="77777777" w:rsidR="00512906" w:rsidRPr="00512906" w:rsidRDefault="00512906" w:rsidP="00553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  <w:t>ПП „ИМА ТАКЪВ НАРОД“</w:t>
            </w:r>
          </w:p>
        </w:tc>
        <w:tc>
          <w:tcPr>
            <w:tcW w:w="1345" w:type="dxa"/>
            <w:vAlign w:val="center"/>
            <w:hideMark/>
          </w:tcPr>
          <w:p w14:paraId="50887CC0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14:paraId="1F26B602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23</w:t>
            </w:r>
          </w:p>
        </w:tc>
        <w:tc>
          <w:tcPr>
            <w:tcW w:w="1656" w:type="dxa"/>
            <w:vAlign w:val="center"/>
            <w:hideMark/>
          </w:tcPr>
          <w:p w14:paraId="2B211F8D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  <w:t>27</w:t>
            </w:r>
          </w:p>
        </w:tc>
      </w:tr>
      <w:tr w:rsidR="00512906" w:rsidRPr="00512906" w14:paraId="6F9F91E2" w14:textId="77777777" w:rsidTr="00DB1A8B">
        <w:trPr>
          <w:tblCellSpacing w:w="15" w:type="dxa"/>
        </w:trPr>
        <w:tc>
          <w:tcPr>
            <w:tcW w:w="3678" w:type="dxa"/>
            <w:vAlign w:val="center"/>
            <w:hideMark/>
          </w:tcPr>
          <w:p w14:paraId="73E119BB" w14:textId="77777777" w:rsidR="00512906" w:rsidRPr="00512906" w:rsidRDefault="00512906" w:rsidP="00553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bg-BG"/>
                <w14:ligatures w14:val="none"/>
              </w:rPr>
            </w:pPr>
            <w:r w:rsidRPr="005129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  <w:t>ОБЩО</w:t>
            </w:r>
          </w:p>
        </w:tc>
        <w:tc>
          <w:tcPr>
            <w:tcW w:w="1345" w:type="dxa"/>
            <w:vAlign w:val="center"/>
            <w:hideMark/>
          </w:tcPr>
          <w:p w14:paraId="1DA51645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24"/>
                <w:lang w:eastAsia="bg-BG"/>
                <w14:ligatures w14:val="none"/>
              </w:rPr>
              <w:t>81</w:t>
            </w:r>
          </w:p>
        </w:tc>
        <w:tc>
          <w:tcPr>
            <w:tcW w:w="1530" w:type="dxa"/>
            <w:vAlign w:val="center"/>
            <w:hideMark/>
          </w:tcPr>
          <w:p w14:paraId="615407F1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24"/>
                <w:lang w:eastAsia="bg-BG"/>
                <w14:ligatures w14:val="none"/>
              </w:rPr>
              <w:t>124</w:t>
            </w:r>
          </w:p>
        </w:tc>
        <w:tc>
          <w:tcPr>
            <w:tcW w:w="1656" w:type="dxa"/>
            <w:vAlign w:val="center"/>
            <w:hideMark/>
          </w:tcPr>
          <w:p w14:paraId="6FC18F33" w14:textId="77777777" w:rsidR="00512906" w:rsidRPr="00DB1A8B" w:rsidRDefault="00512906" w:rsidP="005129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24"/>
                <w:lang w:eastAsia="bg-BG"/>
                <w14:ligatures w14:val="none"/>
              </w:rPr>
            </w:pPr>
            <w:r w:rsidRPr="00DB1A8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24"/>
                <w:lang w:eastAsia="bg-BG"/>
                <w14:ligatures w14:val="none"/>
              </w:rPr>
              <w:t>205</w:t>
            </w:r>
          </w:p>
        </w:tc>
      </w:tr>
    </w:tbl>
    <w:p w14:paraId="5B7D36CE" w14:textId="77777777" w:rsidR="00CF5522" w:rsidRDefault="00CF5522" w:rsidP="00CF552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08636991" w14:textId="77777777" w:rsidR="00CF5522" w:rsidRDefault="00CF5522" w:rsidP="00CF552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lastRenderedPageBreak/>
        <w:t>След изчерпване на дневния ред заседанието бе закрито.</w:t>
      </w:r>
    </w:p>
    <w:p w14:paraId="6743F0C4" w14:textId="77777777" w:rsidR="00CF5522" w:rsidRDefault="00CF5522" w:rsidP="00CF552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0C6245A7" w14:textId="77777777" w:rsidR="00CF5522" w:rsidRDefault="00CF5522" w:rsidP="00CF552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51B8A4E8" w14:textId="77777777" w:rsidR="00CF5522" w:rsidRDefault="00CF5522" w:rsidP="00CF552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55389888" w14:textId="3116C60D" w:rsidR="00CF5522" w:rsidRDefault="00CF5522" w:rsidP="00CF5522">
      <w:pPr>
        <w:spacing w:after="0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77407C62" w14:textId="77777777" w:rsidR="00CF5522" w:rsidRPr="00BC4B84" w:rsidRDefault="00CF5522" w:rsidP="00075A22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B84">
        <w:rPr>
          <w:rFonts w:ascii="Times New Roman" w:hAnsi="Times New Roman"/>
          <w:i/>
          <w:sz w:val="24"/>
          <w:szCs w:val="24"/>
        </w:rPr>
        <w:t>/Анета Николова/</w:t>
      </w:r>
    </w:p>
    <w:p w14:paraId="7FF0B9C7" w14:textId="77777777" w:rsidR="00CF5522" w:rsidRDefault="00CF5522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</w:p>
    <w:p w14:paraId="51140300" w14:textId="77777777" w:rsidR="00CF5522" w:rsidRPr="00075A22" w:rsidRDefault="00CF5522" w:rsidP="00075A22">
      <w:pPr>
        <w:spacing w:after="0"/>
        <w:ind w:left="4963" w:firstLine="709"/>
        <w:jc w:val="both"/>
        <w:rPr>
          <w:rFonts w:ascii="Times New Roman" w:hAnsi="Times New Roman"/>
          <w:b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СЕКРЕТАР:</w:t>
      </w:r>
    </w:p>
    <w:p w14:paraId="07C3ECA6" w14:textId="77777777" w:rsidR="00CF5522" w:rsidRPr="00BC4B84" w:rsidRDefault="00CF5522" w:rsidP="00075A22">
      <w:pPr>
        <w:spacing w:after="0"/>
        <w:ind w:left="6381" w:firstLine="709"/>
        <w:jc w:val="both"/>
        <w:rPr>
          <w:rFonts w:ascii="Times New Roman" w:hAnsi="Times New Roman"/>
          <w:i/>
          <w:sz w:val="24"/>
          <w:szCs w:val="24"/>
        </w:rPr>
      </w:pPr>
      <w:r w:rsidRPr="00BC4B84">
        <w:rPr>
          <w:rFonts w:ascii="Times New Roman" w:hAnsi="Times New Roman"/>
          <w:i/>
          <w:sz w:val="24"/>
          <w:szCs w:val="24"/>
        </w:rPr>
        <w:t>/Иванка Сиракова/</w:t>
      </w:r>
    </w:p>
    <w:p w14:paraId="57AC7CC4" w14:textId="56930A59" w:rsidR="00512906" w:rsidRPr="00512906" w:rsidRDefault="00512906" w:rsidP="00512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sectPr w:rsidR="00512906" w:rsidRPr="00512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B83"/>
    <w:multiLevelType w:val="hybridMultilevel"/>
    <w:tmpl w:val="D8DCF9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92E3C"/>
    <w:multiLevelType w:val="hybridMultilevel"/>
    <w:tmpl w:val="D8DCF9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442E6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CB"/>
    <w:rsid w:val="00052975"/>
    <w:rsid w:val="00115C6D"/>
    <w:rsid w:val="00333F1F"/>
    <w:rsid w:val="00512906"/>
    <w:rsid w:val="006720CB"/>
    <w:rsid w:val="00682404"/>
    <w:rsid w:val="007C2A04"/>
    <w:rsid w:val="00884636"/>
    <w:rsid w:val="008D5B2B"/>
    <w:rsid w:val="00AC51CB"/>
    <w:rsid w:val="00B43481"/>
    <w:rsid w:val="00CF5522"/>
    <w:rsid w:val="00DB1A8B"/>
    <w:rsid w:val="00E51C6A"/>
    <w:rsid w:val="00F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3EB7"/>
  <w15:chartTrackingRefBased/>
  <w15:docId w15:val="{3B784E1F-55E0-4699-91D5-56E9B0C6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81"/>
    <w:pPr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uiPriority w:val="39"/>
    <w:rsid w:val="0068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1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Sirakova</dc:creator>
  <cp:keywords/>
  <dc:description/>
  <cp:lastModifiedBy>admin</cp:lastModifiedBy>
  <cp:revision>3</cp:revision>
  <dcterms:created xsi:type="dcterms:W3CDTF">2023-09-14T12:14:00Z</dcterms:created>
  <dcterms:modified xsi:type="dcterms:W3CDTF">2023-09-14T12:15:00Z</dcterms:modified>
</cp:coreProperties>
</file>