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DBEE4" w14:textId="77777777" w:rsidR="00FF0670" w:rsidRPr="00C92A13" w:rsidRDefault="00FF0670" w:rsidP="00BC4B84">
      <w:pPr>
        <w:pStyle w:val="a6"/>
        <w:jc w:val="center"/>
        <w:rPr>
          <w:rFonts w:ascii="Arial Black" w:hAnsi="Arial Black"/>
          <w:sz w:val="32"/>
        </w:rPr>
      </w:pPr>
      <w:r w:rsidRPr="00C92A13">
        <w:rPr>
          <w:rFonts w:ascii="Arial Black" w:hAnsi="Arial Black"/>
          <w:sz w:val="32"/>
        </w:rPr>
        <w:t>ОБЩИНСКА ИЗБИРАТЕЛНА КОМИСИЯ – ЕЛЕНА</w:t>
      </w:r>
      <w:r w:rsidRPr="00C92A13">
        <w:rPr>
          <w:sz w:val="32"/>
        </w:rPr>
        <w:t xml:space="preserve"> </w:t>
      </w:r>
      <w:r w:rsidRPr="00C92A13">
        <w:rPr>
          <w:rFonts w:ascii="Arial Black" w:hAnsi="Arial Black"/>
          <w:sz w:val="32"/>
        </w:rPr>
        <w:t>0413</w:t>
      </w:r>
    </w:p>
    <w:p w14:paraId="38212844" w14:textId="77777777" w:rsidR="00FF0670" w:rsidRDefault="00FF0670" w:rsidP="00D706E4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14:paraId="3D43B370" w14:textId="77777777" w:rsidR="006720CB" w:rsidRPr="00711A15" w:rsidRDefault="006720CB" w:rsidP="006720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11A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ПРОТОКОЛ</w:t>
      </w:r>
    </w:p>
    <w:p w14:paraId="6947AB06" w14:textId="67902BB2" w:rsidR="006720CB" w:rsidRPr="00711A15" w:rsidRDefault="006720CB" w:rsidP="006720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711A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№ </w:t>
      </w:r>
      <w:r w:rsidR="005A5756" w:rsidRPr="00711A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7D78EF20" w14:textId="2EBD5018" w:rsidR="006720CB" w:rsidRPr="00711A15" w:rsidRDefault="006720CB" w:rsidP="006720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гр. Елена /</w:t>
      </w:r>
      <w:r w:rsidRPr="00711A15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1</w:t>
      </w:r>
      <w:r w:rsidR="005A5756" w:rsidRPr="00711A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711A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.09.2023 г. </w:t>
      </w:r>
    </w:p>
    <w:p w14:paraId="237A98AF" w14:textId="77777777" w:rsidR="006720CB" w:rsidRPr="00711A15" w:rsidRDefault="006720CB" w:rsidP="006720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40475E" w14:textId="3B036B8F" w:rsidR="006720CB" w:rsidRPr="00711A15" w:rsidRDefault="006720CB" w:rsidP="006720CB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Днес, 1</w:t>
      </w:r>
      <w:r w:rsidR="005A5756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.09.2023 г., в 15</w:t>
      </w:r>
      <w:r w:rsidR="00115C6D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ч. в зала № 117, в сградата на Община Елена, ул.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“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Иларион Макариополски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”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№ 24, се проведе заседание на ОИК – Елена.</w:t>
      </w:r>
    </w:p>
    <w:p w14:paraId="09FEBA2B" w14:textId="77777777" w:rsidR="006720CB" w:rsidRPr="00711A15" w:rsidRDefault="006720CB" w:rsidP="006720CB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Заседанието се проведе при присъствието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C38AF02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Анета Красимирова Николова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председател </w:t>
      </w:r>
    </w:p>
    <w:p w14:paraId="759E99B8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зам. председател</w:t>
      </w:r>
    </w:p>
    <w:p w14:paraId="607C184F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зам. председател</w:t>
      </w:r>
    </w:p>
    <w:p w14:paraId="13BD8145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Стоянка Янкова Димова   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зам. председател</w:t>
      </w:r>
    </w:p>
    <w:p w14:paraId="6814DD20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секретар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3740326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Мирослава Димова Капинчева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14A97936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Даниела Страхилова Лаловска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449BCD21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– Минчева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281953E4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Христо Йорданов Петров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6EB410B1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0CF13F5B" w14:textId="77777777" w:rsidR="006720CB" w:rsidRPr="00711A15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1E182CA6" w14:textId="77777777" w:rsidR="006720CB" w:rsidRPr="00711A15" w:rsidRDefault="006720CB" w:rsidP="006720C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откриване на заседанието Председателят Анета Николова обяви, че има необходимия кворум, съгласно чл. 85, ал. 3 от ИК. Заседанието е редовно и може да взема решения. За делово протичане на заседанието бе предложен следният </w:t>
      </w:r>
    </w:p>
    <w:p w14:paraId="2075A4B0" w14:textId="77777777" w:rsidR="006720CB" w:rsidRPr="00711A15" w:rsidRDefault="006720CB" w:rsidP="006720C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ДНЕВЕН РЕД:</w:t>
      </w:r>
    </w:p>
    <w:p w14:paraId="2BFAAA09" w14:textId="77777777" w:rsidR="005D3B05" w:rsidRPr="00E81B36" w:rsidRDefault="005D3B05" w:rsidP="005D3B05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E81B36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Утвърждаване на списък с членове на комисията, чиито постоянен и настоящ адрес не са в населеното място, където се провеждат заседанията на комисията и имат право на пътни разходи, съгласно Решение №1954-МИ/03.08.2023г. на ЦИК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.</w:t>
      </w:r>
    </w:p>
    <w:p w14:paraId="4A59E96B" w14:textId="77777777" w:rsidR="005D3B05" w:rsidRPr="007256DC" w:rsidRDefault="005D3B05" w:rsidP="005D3B05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BE2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Публичен регистър на жалбите и сигналите до ОИК – Елена и решенията по тях</w:t>
      </w:r>
      <w:r w:rsidRPr="00270B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19A53F9" w14:textId="3397D749" w:rsidR="005A5756" w:rsidRPr="005D3B05" w:rsidRDefault="005D3B05" w:rsidP="005D3B05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270BE2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Регистрация на партии, коалиции и местни коалиции в ОИК Елена за участие в изборите за общински съветници и за кметове, насрочени за 29.10.2023г.</w:t>
      </w:r>
    </w:p>
    <w:p w14:paraId="3D54984C" w14:textId="456C5DD8" w:rsidR="002016D6" w:rsidRPr="00711A15" w:rsidRDefault="00E51C6A" w:rsidP="00201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11A1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По т. </w:t>
      </w:r>
      <w:r w:rsidR="00711A15" w:rsidRPr="00711A1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1</w:t>
      </w:r>
      <w:r w:rsidR="006720CB" w:rsidRPr="00711A1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.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A5756" w:rsidRPr="00711A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Съгласно т.1.7. от Решение № 1954-МИ </w:t>
      </w:r>
      <w:r w:rsidR="00085AA7" w:rsidRPr="00711A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/ </w:t>
      </w:r>
      <w:r w:rsidR="005A5756" w:rsidRPr="00711A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03.08.</w:t>
      </w:r>
      <w:r w:rsidR="00085AA7" w:rsidRPr="00711A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2023 г. на ЦИК,</w:t>
      </w:r>
      <w:r w:rsidR="00085AA7" w:rsidRP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времето от 09.09.</w:t>
      </w:r>
      <w:r w:rsidR="005A5756" w:rsidRP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2023 г. до 7 дни от обявяване на резултатите от изборите за І тур или за ІІ тур, ако се произвежда такъв в съответната община, разходите за пътуване на членовете на ОИК-Елена, чиито постоянен и настоящ адрес не са в населеното място, където се провеждат заседанията на </w:t>
      </w:r>
      <w:r w:rsid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ОИК</w:t>
      </w:r>
      <w:r w:rsidR="005A5756" w:rsidRP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се заплащат от държавния бюджет</w:t>
      </w:r>
      <w:r w:rsid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5A5756" w:rsidRP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срещу представяне на </w:t>
      </w:r>
      <w:r w:rsidR="00711A15" w:rsidRP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разходно</w:t>
      </w:r>
      <w:r w:rsid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A5756" w:rsidRP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оправдателен документ пред съответната общинска администрация и при спазване на действащите правила и нормативи.</w:t>
      </w:r>
      <w:r w:rsidR="00201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ЗА  ОИК – Елена  има един член – </w:t>
      </w:r>
      <w:r w:rsidR="002016D6" w:rsidRPr="002016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Стоянка Янкова Димова</w:t>
      </w:r>
      <w:r w:rsidR="002016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,</w:t>
      </w:r>
      <w:r w:rsidR="002016D6" w:rsidRPr="00711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01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чийто настоящ адрес е в с. Мийковци, отстоящо на 15 км, извън населеното място Елена, където се провеждат заседанията на ОИК.   </w:t>
      </w:r>
    </w:p>
    <w:p w14:paraId="39D1A2CD" w14:textId="2C92BE67" w:rsidR="005A5756" w:rsidRPr="00711A15" w:rsidRDefault="005A5756" w:rsidP="005A57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96ACA7D" w14:textId="5BBD436C" w:rsidR="00085AA7" w:rsidRDefault="00085AA7" w:rsidP="005A57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16CB88F1" w14:textId="77777777" w:rsidR="00085AA7" w:rsidRPr="00711A15" w:rsidRDefault="00085AA7" w:rsidP="00085AA7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След обсъждане и гласуване, както следва:</w:t>
      </w:r>
    </w:p>
    <w:p w14:paraId="1D9F7811" w14:textId="7855FE00" w:rsidR="00085AA7" w:rsidRPr="00287538" w:rsidRDefault="00085AA7" w:rsidP="00287538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ГЛАСУВАЛИ: – </w:t>
      </w:r>
    </w:p>
    <w:p w14:paraId="15617640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Анета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Красимирова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Николова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57021FA9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Костадин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Петров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Господинов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078568E5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Стоянка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Янкова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Димова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2415CC25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Йордан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Шалаверов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73456EB2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Иванка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Йорданова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Сиракова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49B498E7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Мирослава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Димова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Капинчева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305AA1AC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Даниела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Страхилова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Лаловска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1FF90F77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Боряна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Цветанова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Атанасова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Минчева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30D302C0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Христо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Йорданов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Петров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2A1D5445" w14:textId="77777777" w:rsidR="00287538" w:rsidRPr="00287538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Пенчев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Николов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1C55BFE7" w14:textId="5317F5D5" w:rsidR="00287538" w:rsidRPr="00711A15" w:rsidRDefault="00287538" w:rsidP="002875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Емине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Мехмедова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Мурадова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Хасанова</w:t>
      </w:r>
      <w:proofErr w:type="spellEnd"/>
      <w:r w:rsidRPr="002875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5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</w:p>
    <w:p w14:paraId="09CDD64E" w14:textId="77777777" w:rsidR="00085AA7" w:rsidRPr="00711A15" w:rsidRDefault="00085AA7" w:rsidP="00085A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15">
        <w:rPr>
          <w:rFonts w:ascii="Times New Roman" w:hAnsi="Times New Roman" w:cs="Times New Roman"/>
          <w:sz w:val="24"/>
          <w:szCs w:val="24"/>
        </w:rPr>
        <w:t xml:space="preserve"> ОИК – Елена </w:t>
      </w:r>
      <w:r w:rsidRPr="00711A15">
        <w:rPr>
          <w:rFonts w:ascii="Times New Roman" w:hAnsi="Times New Roman" w:cs="Times New Roman"/>
          <w:b/>
          <w:sz w:val="24"/>
          <w:szCs w:val="24"/>
        </w:rPr>
        <w:t>РЕШИ:</w:t>
      </w:r>
    </w:p>
    <w:p w14:paraId="68D03699" w14:textId="77777777" w:rsidR="00085AA7" w:rsidRPr="00711A15" w:rsidRDefault="00085AA7" w:rsidP="005A57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117432A" w14:textId="0880CF37" w:rsidR="005A5756" w:rsidRDefault="005A5756" w:rsidP="00085A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A15">
        <w:rPr>
          <w:rFonts w:ascii="Times New Roman" w:hAnsi="Times New Roman" w:cs="Times New Roman"/>
          <w:b/>
          <w:sz w:val="24"/>
          <w:szCs w:val="24"/>
          <w:u w:val="single"/>
        </w:rPr>
        <w:t>РЕШЕНИЕ №16:</w:t>
      </w:r>
    </w:p>
    <w:p w14:paraId="408CCC81" w14:textId="77777777" w:rsidR="00FF0670" w:rsidRDefault="002016D6" w:rsidP="00535A3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43481">
        <w:rPr>
          <w:rFonts w:ascii="Times New Roman" w:hAnsi="Times New Roman" w:cs="Times New Roman"/>
          <w:sz w:val="24"/>
          <w:szCs w:val="24"/>
        </w:rPr>
        <w:t>На ос</w:t>
      </w:r>
      <w:r>
        <w:rPr>
          <w:rFonts w:ascii="Times New Roman" w:hAnsi="Times New Roman" w:cs="Times New Roman"/>
          <w:sz w:val="24"/>
          <w:szCs w:val="24"/>
        </w:rPr>
        <w:t>нование чл. 87, ал.1, т.</w:t>
      </w:r>
      <w:r w:rsidR="00535A34">
        <w:rPr>
          <w:rFonts w:ascii="Times New Roman" w:hAnsi="Times New Roman" w:cs="Times New Roman"/>
          <w:sz w:val="24"/>
          <w:szCs w:val="24"/>
        </w:rPr>
        <w:t xml:space="preserve"> 1 от ИК, във връзка с </w:t>
      </w:r>
      <w:r w:rsidR="00535A34" w:rsidRPr="00711A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т.1.7. от Решение № 1954-МИ / 03.08.2023 г. на ЦИК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Calibri" w:eastAsia="Calibri" w:hAnsi="Calibri" w:cs="Times New Roman"/>
          <w:i/>
          <w:kern w:val="0"/>
          <w14:ligatures w14:val="none"/>
        </w:rPr>
        <w:t xml:space="preserve"> </w:t>
      </w:r>
      <w:r w:rsidR="00FF0670" w:rsidRPr="00535A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УТВЪРЖДАВА</w:t>
      </w:r>
      <w:r w:rsidR="005A5756" w:rsidRPr="00535A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14:paraId="11B22E9E" w14:textId="77777777" w:rsidR="00FF0670" w:rsidRDefault="00FF0670" w:rsidP="00535A3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221F4E6D" w14:textId="77777777" w:rsidR="00FF0670" w:rsidRDefault="00FF0670" w:rsidP="00535A3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7A628621" w14:textId="6E340919" w:rsidR="005A5756" w:rsidRDefault="00FF0670" w:rsidP="00535A3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35A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СПИСЪК НА ЧЛЕНОВЕТЕ НА ОИК - ЕЛЕНА, НА КОИТО СЛЕДВА ДА СЕ ЗАПЛАЩАТ РАЗХОДИТЕ ЗА ПЪТУВАНЕ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14:paraId="5D4DF885" w14:textId="77777777" w:rsidR="00FF0670" w:rsidRDefault="00FF0670" w:rsidP="00535A3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7C590F2" w14:textId="653142D1" w:rsidR="00535A34" w:rsidRDefault="00535A34" w:rsidP="00535A3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A34">
        <w:rPr>
          <w:rFonts w:ascii="Times New Roman" w:hAnsi="Times New Roman" w:cs="Times New Roman"/>
          <w:sz w:val="24"/>
          <w:szCs w:val="24"/>
        </w:rPr>
        <w:t>Стоянка  Янкова Димова</w:t>
      </w:r>
    </w:p>
    <w:p w14:paraId="2DDD3A12" w14:textId="6EE6623E" w:rsidR="00535A34" w:rsidRDefault="00535A34" w:rsidP="00535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3D0A6" w14:textId="02D4B5CA" w:rsidR="00535A34" w:rsidRDefault="00FF0670" w:rsidP="00535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Същата е с настоящ адрес с. Мийковци, отстоящо на 15км от Елена.</w:t>
      </w:r>
    </w:p>
    <w:p w14:paraId="6DA27A15" w14:textId="575DBF6B" w:rsidR="00535A34" w:rsidRDefault="00535A34" w:rsidP="00535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56062" w14:textId="55CB0619" w:rsidR="004631DE" w:rsidRPr="004631DE" w:rsidRDefault="004631DE" w:rsidP="00535A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DE">
        <w:rPr>
          <w:rFonts w:ascii="Times New Roman" w:hAnsi="Times New Roman" w:cs="Times New Roman"/>
          <w:b/>
          <w:sz w:val="24"/>
          <w:szCs w:val="24"/>
        </w:rPr>
        <w:t>По т.2</w:t>
      </w:r>
    </w:p>
    <w:p w14:paraId="68B5C173" w14:textId="725757F2" w:rsidR="004631DE" w:rsidRPr="004631DE" w:rsidRDefault="004631DE" w:rsidP="00535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Няма постъпили жалби.</w:t>
      </w:r>
    </w:p>
    <w:p w14:paraId="4F6A9A8D" w14:textId="47B7E2CC" w:rsidR="00E926EA" w:rsidRDefault="00E926EA" w:rsidP="00535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4C904E" w14:textId="77777777" w:rsidR="00E926EA" w:rsidRDefault="00E926EA" w:rsidP="00E926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EA">
        <w:rPr>
          <w:rFonts w:ascii="Times New Roman" w:hAnsi="Times New Roman" w:cs="Times New Roman"/>
          <w:b/>
          <w:sz w:val="24"/>
          <w:szCs w:val="24"/>
        </w:rPr>
        <w:t xml:space="preserve">По т.3 </w:t>
      </w:r>
    </w:p>
    <w:p w14:paraId="4317DFBE" w14:textId="2B16E4BB" w:rsidR="00E926EA" w:rsidRPr="00701FB0" w:rsidRDefault="00E926EA" w:rsidP="00701FB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№17/15.09.2023г.,</w:t>
      </w:r>
      <w:r w:rsidR="00287538">
        <w:rPr>
          <w:rFonts w:ascii="Calibri" w:eastAsia="Calibri" w:hAnsi="Calibri" w:cs="Times New Roman"/>
          <w:b/>
        </w:rPr>
        <w:t xml:space="preserve"> </w:t>
      </w:r>
      <w:r w:rsidRPr="00701FB0">
        <w:rPr>
          <w:rFonts w:ascii="Calibri" w:eastAsia="Calibri" w:hAnsi="Calibri" w:cs="Times New Roman"/>
          <w:b/>
        </w:rPr>
        <w:t>15,25ч.</w:t>
      </w:r>
      <w:r w:rsidRPr="00701FB0">
        <w:rPr>
          <w:rFonts w:ascii="Calibri" w:eastAsia="Calibri" w:hAnsi="Calibri" w:cs="Times New Roman"/>
        </w:rPr>
        <w:t xml:space="preserve">  внесе от име на упълномощения </w:t>
      </w:r>
      <w:r w:rsidRPr="00701FB0">
        <w:rPr>
          <w:rFonts w:ascii="Calibri" w:eastAsia="Calibri" w:hAnsi="Calibri" w:cs="Times New Roman"/>
          <w:b/>
        </w:rPr>
        <w:t>РЕМЗИ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>КАДИРОВ САЛИЕВ</w:t>
      </w:r>
      <w:r w:rsidRPr="00701FB0">
        <w:rPr>
          <w:rFonts w:ascii="Calibri" w:eastAsia="Calibri" w:hAnsi="Calibri" w:cs="Times New Roman"/>
        </w:rPr>
        <w:t xml:space="preserve">  за регистрация на партия „</w:t>
      </w:r>
      <w:r w:rsidRPr="00701FB0">
        <w:rPr>
          <w:rFonts w:ascii="Calibri" w:eastAsia="Calibri" w:hAnsi="Calibri" w:cs="Times New Roman"/>
          <w:b/>
        </w:rPr>
        <w:t>ДВИЖЕНИЕ ЗА ПРАВА И СВОБОДИ</w:t>
      </w:r>
      <w:r w:rsidRPr="00701FB0">
        <w:rPr>
          <w:rFonts w:ascii="Calibri" w:eastAsia="Calibri" w:hAnsi="Calibri" w:cs="Times New Roman"/>
        </w:rPr>
        <w:t xml:space="preserve">“ Същото е заведено в </w:t>
      </w:r>
      <w:r w:rsidRPr="00701FB0">
        <w:rPr>
          <w:rFonts w:ascii="Calibri" w:eastAsia="Calibri" w:hAnsi="Calibri" w:cs="Times New Roman"/>
          <w:b/>
        </w:rPr>
        <w:t>ВХОДЯЩИЯ РЕГИСТЪР   НА ПАРТИИ И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за </w:t>
      </w:r>
      <w:r w:rsidRPr="00701FB0">
        <w:rPr>
          <w:rFonts w:ascii="Calibri" w:eastAsia="Calibri" w:hAnsi="Calibri" w:cs="Times New Roman"/>
          <w:u w:val="single"/>
        </w:rPr>
        <w:t>общински съветници в Община Елена</w:t>
      </w:r>
      <w:r w:rsidRPr="00701FB0">
        <w:rPr>
          <w:rFonts w:ascii="Calibri" w:eastAsia="Calibri" w:hAnsi="Calibri" w:cs="Times New Roman"/>
        </w:rPr>
        <w:t xml:space="preserve">. </w:t>
      </w:r>
      <w:r w:rsidRPr="00701FB0">
        <w:rPr>
          <w:rFonts w:ascii="Calibri" w:eastAsia="Calibri" w:hAnsi="Calibri" w:cs="Times New Roman"/>
          <w:b/>
        </w:rPr>
        <w:t>Под рег. №4/15.09.2023г</w:t>
      </w:r>
      <w:r w:rsidR="00287538">
        <w:rPr>
          <w:rFonts w:ascii="Calibri" w:eastAsia="Calibri" w:hAnsi="Calibri" w:cs="Times New Roman"/>
          <w:b/>
        </w:rPr>
        <w:t>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 w:rsidR="00287538">
        <w:rPr>
          <w:rFonts w:ascii="Calibri" w:eastAsia="Calibri" w:hAnsi="Calibri" w:cs="Times New Roman"/>
        </w:rPr>
        <w:t xml:space="preserve">нти по </w:t>
      </w:r>
      <w:r w:rsidRPr="00701FB0">
        <w:rPr>
          <w:rFonts w:ascii="Calibri" w:eastAsia="Calibri" w:hAnsi="Calibri" w:cs="Times New Roman"/>
        </w:rPr>
        <w:t xml:space="preserve">чл.147, ал.3 и ал..4 т. 1,2,3,и ал.5, т. 2 и 3 от ИК. </w:t>
      </w:r>
    </w:p>
    <w:p w14:paraId="05EF6740" w14:textId="22F9263C" w:rsidR="00E926EA" w:rsidRPr="00E926EA" w:rsidRDefault="00E926EA" w:rsidP="00E926EA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вход №17/15.09.2023г</w:t>
      </w:r>
      <w:r w:rsidR="00287538">
        <w:rPr>
          <w:rFonts w:ascii="Calibri" w:eastAsia="Calibri" w:hAnsi="Calibri" w:cs="Times New Roman"/>
          <w:b/>
          <w:kern w:val="0"/>
          <w14:ligatures w14:val="none"/>
        </w:rPr>
        <w:t>.,</w:t>
      </w:r>
      <w:r w:rsidR="0028753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ОИК установи, че са изпълнени на изискванията за регистрация  на партия 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„ДВИЖЕНИЕ ЗА ПРАВА ЗА СВОБОДИ ДПС“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287538"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14:paraId="4C58B2F4" w14:textId="77777777" w:rsidR="00E926EA" w:rsidRPr="00E926EA" w:rsidRDefault="00E926EA" w:rsidP="0028753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Анета Красимирова Николова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1D61708" w14:textId="77777777" w:rsidR="00E926EA" w:rsidRPr="00E926EA" w:rsidRDefault="00E926EA" w:rsidP="00287538">
      <w:pPr>
        <w:numPr>
          <w:ilvl w:val="0"/>
          <w:numId w:val="13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D3E3FF6" w14:textId="77777777" w:rsidR="00E926EA" w:rsidRPr="00E926EA" w:rsidRDefault="00E926EA" w:rsidP="00287538">
      <w:pPr>
        <w:numPr>
          <w:ilvl w:val="0"/>
          <w:numId w:val="13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82880BC" w14:textId="77777777" w:rsidR="00E926EA" w:rsidRPr="00E926EA" w:rsidRDefault="00E926EA" w:rsidP="00287538">
      <w:pPr>
        <w:numPr>
          <w:ilvl w:val="0"/>
          <w:numId w:val="13"/>
        </w:num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34DF77E4" w14:textId="77777777" w:rsidR="00E926EA" w:rsidRPr="00E926EA" w:rsidRDefault="00E926EA" w:rsidP="00287538">
      <w:pPr>
        <w:numPr>
          <w:ilvl w:val="0"/>
          <w:numId w:val="13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C073AFB" w14:textId="77777777" w:rsidR="00E926EA" w:rsidRPr="00E926EA" w:rsidRDefault="00E926EA" w:rsidP="00287538">
      <w:pPr>
        <w:numPr>
          <w:ilvl w:val="0"/>
          <w:numId w:val="13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3C6EACE0" w14:textId="77777777" w:rsidR="00E926EA" w:rsidRPr="00E926EA" w:rsidRDefault="00E926EA" w:rsidP="00287538">
      <w:pPr>
        <w:numPr>
          <w:ilvl w:val="0"/>
          <w:numId w:val="13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Даниела Страхилова Лаловска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CEAEF01" w14:textId="77777777" w:rsidR="00E926EA" w:rsidRPr="00E926EA" w:rsidRDefault="00E926EA" w:rsidP="00287538">
      <w:pPr>
        <w:numPr>
          <w:ilvl w:val="0"/>
          <w:numId w:val="13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BDFED33" w14:textId="77777777" w:rsidR="00E926EA" w:rsidRPr="00E926EA" w:rsidRDefault="00E926EA" w:rsidP="00287538">
      <w:pPr>
        <w:numPr>
          <w:ilvl w:val="0"/>
          <w:numId w:val="13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389BB6D6" w14:textId="77777777" w:rsidR="00E926EA" w:rsidRPr="00E926EA" w:rsidRDefault="00E926EA" w:rsidP="00287538">
      <w:pPr>
        <w:numPr>
          <w:ilvl w:val="0"/>
          <w:numId w:val="13"/>
        </w:num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48C20C81" w14:textId="77777777" w:rsidR="00E926EA" w:rsidRPr="00E926EA" w:rsidRDefault="00E926EA" w:rsidP="00287538">
      <w:pPr>
        <w:numPr>
          <w:ilvl w:val="0"/>
          <w:numId w:val="13"/>
        </w:numPr>
        <w:spacing w:after="0"/>
        <w:ind w:left="1530" w:firstLine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76685C2" w14:textId="77777777" w:rsidR="00E926EA" w:rsidRPr="00E926EA" w:rsidRDefault="00E926EA" w:rsidP="00E926EA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26359A" w14:textId="77777777" w:rsidR="00E926EA" w:rsidRPr="00E926EA" w:rsidRDefault="00E926EA" w:rsidP="00E926EA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E30B6B" w14:textId="77777777" w:rsidR="00E926EA" w:rsidRPr="00E926EA" w:rsidRDefault="00E926EA" w:rsidP="00E926EA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14:paraId="1039E3BD" w14:textId="77777777" w:rsidR="00E926EA" w:rsidRPr="00E926EA" w:rsidRDefault="00E926EA" w:rsidP="00E926EA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№17</w:t>
      </w:r>
    </w:p>
    <w:p w14:paraId="52E4CEF4" w14:textId="624AC99E" w:rsidR="00E926EA" w:rsidRPr="00E926EA" w:rsidRDefault="00E926EA" w:rsidP="00E926EA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чл. 87 ал. 1т.12 и чл. 147 ал. 6  от ИК,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№2359-МИ/12.09.2023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ЦИК,  ОИК Елена регистрира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Партия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„ДВИЖЕНИЕ ЗА ПРАВА И СВОБОДИ“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участие в изборите на 29.10.2023т. изборите за общински съветници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Община Елена</w:t>
      </w:r>
      <w:r w:rsidR="002875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същата е вписана с рег. № 4/15.09.2023г. -15,25</w:t>
      </w:r>
      <w:r w:rsidR="002875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часа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5214DD1" w14:textId="2D09BD89" w:rsidR="00E926EA" w:rsidRDefault="00E926EA" w:rsidP="00E926EA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Удостоверение  № 4/15.09.2023г. на партия „Движение за права и свободи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ДПС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 </w:t>
      </w:r>
    </w:p>
    <w:p w14:paraId="69B90476" w14:textId="79ED1EF2" w:rsidR="00E926EA" w:rsidRDefault="00E926EA" w:rsidP="00E926EA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E5577A" w14:textId="39B8783F" w:rsidR="00701FB0" w:rsidRPr="00701FB0" w:rsidRDefault="00701FB0" w:rsidP="00701FB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>
        <w:rPr>
          <w:rFonts w:ascii="Calibri" w:eastAsia="Calibri" w:hAnsi="Calibri" w:cs="Times New Roman"/>
          <w:b/>
        </w:rPr>
        <w:t>18</w:t>
      </w:r>
      <w:r w:rsidRPr="00701FB0">
        <w:rPr>
          <w:rFonts w:ascii="Calibri" w:eastAsia="Calibri" w:hAnsi="Calibri" w:cs="Times New Roman"/>
          <w:b/>
        </w:rPr>
        <w:t>/15.09.2023г.,15,25ч.</w:t>
      </w:r>
      <w:r w:rsidRPr="00701FB0">
        <w:rPr>
          <w:rFonts w:ascii="Calibri" w:eastAsia="Calibri" w:hAnsi="Calibri" w:cs="Times New Roman"/>
        </w:rPr>
        <w:t xml:space="preserve">  внесе от име на упълномощения </w:t>
      </w:r>
      <w:r w:rsidRPr="00701FB0">
        <w:rPr>
          <w:rFonts w:ascii="Calibri" w:eastAsia="Calibri" w:hAnsi="Calibri" w:cs="Times New Roman"/>
          <w:b/>
        </w:rPr>
        <w:t>РЕМЗИ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>КАДИРОВ САЛИЕВ</w:t>
      </w:r>
      <w:r w:rsidRPr="00701FB0">
        <w:rPr>
          <w:rFonts w:ascii="Calibri" w:eastAsia="Calibri" w:hAnsi="Calibri" w:cs="Times New Roman"/>
        </w:rPr>
        <w:t xml:space="preserve">  за регистрация на партия „</w:t>
      </w:r>
      <w:r w:rsidRPr="00701FB0">
        <w:rPr>
          <w:rFonts w:ascii="Calibri" w:eastAsia="Calibri" w:hAnsi="Calibri" w:cs="Times New Roman"/>
          <w:b/>
        </w:rPr>
        <w:t>ДВИЖЕНИЕ ЗА ПРАВА И СВОБОДИ</w:t>
      </w:r>
      <w:r w:rsidRPr="00701FB0">
        <w:rPr>
          <w:rFonts w:ascii="Calibri" w:eastAsia="Calibri" w:hAnsi="Calibri" w:cs="Times New Roman"/>
        </w:rPr>
        <w:t xml:space="preserve">“ Същото е заведено в </w:t>
      </w:r>
      <w:r w:rsidRPr="00701FB0">
        <w:rPr>
          <w:rFonts w:ascii="Calibri" w:eastAsia="Calibri" w:hAnsi="Calibri" w:cs="Times New Roman"/>
          <w:b/>
        </w:rPr>
        <w:t>ВХОДЯЩИЯ РЕГИСТЪР   НА ПАРТИИ И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за</w:t>
      </w:r>
      <w:r>
        <w:rPr>
          <w:rFonts w:ascii="Calibri" w:eastAsia="Calibri" w:hAnsi="Calibri" w:cs="Times New Roman"/>
        </w:rPr>
        <w:t xml:space="preserve"> кметове: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  <w:u w:val="single"/>
        </w:rPr>
        <w:t>кмет на кметство с. Константин, кмет на кметство с. Майско, кмет на кметство с. Каменари</w:t>
      </w:r>
      <w:r>
        <w:rPr>
          <w:rFonts w:ascii="Calibri" w:eastAsia="Calibri" w:hAnsi="Calibri" w:cs="Times New Roman"/>
          <w:u w:val="single"/>
        </w:rPr>
        <w:t>,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>Под рег. №</w:t>
      </w:r>
      <w:r>
        <w:rPr>
          <w:rFonts w:ascii="Calibri" w:eastAsia="Calibri" w:hAnsi="Calibri" w:cs="Times New Roman"/>
          <w:b/>
        </w:rPr>
        <w:t>5</w:t>
      </w:r>
      <w:r w:rsidRPr="00701FB0">
        <w:rPr>
          <w:rFonts w:ascii="Calibri" w:eastAsia="Calibri" w:hAnsi="Calibri" w:cs="Times New Roman"/>
          <w:b/>
        </w:rPr>
        <w:t>/15.09.2023г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документи по  чл.147, ал.3 и ал..4 т. 1,2,3,и ал.5, т. 2 и 3 от ИК. </w:t>
      </w:r>
    </w:p>
    <w:p w14:paraId="4E59B7EA" w14:textId="68BB5E9F" w:rsidR="00701FB0" w:rsidRPr="00E926EA" w:rsidRDefault="00701FB0" w:rsidP="00701FB0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вход №1</w:t>
      </w:r>
      <w:r>
        <w:rPr>
          <w:rFonts w:ascii="Calibri" w:eastAsia="Calibri" w:hAnsi="Calibri" w:cs="Times New Roman"/>
          <w:b/>
          <w:kern w:val="0"/>
          <w14:ligatures w14:val="none"/>
        </w:rPr>
        <w:t>8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/15.09.2023г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, ОИК установи, че са изпълнени на изискванията за регистрация  на партия 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„ДВИЖЕНИЕ ЗА ПРАВА ЗА СВОБОДИ ДПС“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 И                 след гласуване, на членовете  на ОИК както следва </w:t>
      </w:r>
    </w:p>
    <w:p w14:paraId="62F1689E" w14:textId="77777777" w:rsidR="00701FB0" w:rsidRPr="00E926EA" w:rsidRDefault="00701FB0" w:rsidP="00701FB0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Анета Красимирова Николова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624762B8" w14:textId="77777777" w:rsidR="00701FB0" w:rsidRPr="00E926EA" w:rsidRDefault="00701FB0" w:rsidP="00701FB0">
      <w:pPr>
        <w:numPr>
          <w:ilvl w:val="0"/>
          <w:numId w:val="12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67A30735" w14:textId="77777777" w:rsidR="00701FB0" w:rsidRPr="00E926EA" w:rsidRDefault="00701FB0" w:rsidP="00701FB0">
      <w:pPr>
        <w:numPr>
          <w:ilvl w:val="0"/>
          <w:numId w:val="12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4585857" w14:textId="77777777" w:rsidR="00701FB0" w:rsidRPr="00E926EA" w:rsidRDefault="00701FB0" w:rsidP="00701FB0">
      <w:pPr>
        <w:numPr>
          <w:ilvl w:val="0"/>
          <w:numId w:val="12"/>
        </w:num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C41E482" w14:textId="77777777" w:rsidR="00701FB0" w:rsidRPr="00E926EA" w:rsidRDefault="00701FB0" w:rsidP="00701FB0">
      <w:pPr>
        <w:numPr>
          <w:ilvl w:val="0"/>
          <w:numId w:val="12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6E84671" w14:textId="77777777" w:rsidR="00701FB0" w:rsidRPr="00E926EA" w:rsidRDefault="00701FB0" w:rsidP="00701FB0">
      <w:pPr>
        <w:numPr>
          <w:ilvl w:val="0"/>
          <w:numId w:val="12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17E3103B" w14:textId="77777777" w:rsidR="00701FB0" w:rsidRPr="00E926EA" w:rsidRDefault="00701FB0" w:rsidP="00701FB0">
      <w:pPr>
        <w:numPr>
          <w:ilvl w:val="0"/>
          <w:numId w:val="12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Даниела Страхилова Лаловска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CF25D3B" w14:textId="77777777" w:rsidR="00701FB0" w:rsidRPr="00E926EA" w:rsidRDefault="00701FB0" w:rsidP="00701FB0">
      <w:pPr>
        <w:numPr>
          <w:ilvl w:val="0"/>
          <w:numId w:val="12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8EF8A4E" w14:textId="77777777" w:rsidR="00701FB0" w:rsidRPr="00E926EA" w:rsidRDefault="00701FB0" w:rsidP="00701FB0">
      <w:pPr>
        <w:numPr>
          <w:ilvl w:val="0"/>
          <w:numId w:val="12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1899C581" w14:textId="77777777" w:rsidR="00701FB0" w:rsidRPr="00E926EA" w:rsidRDefault="00701FB0" w:rsidP="00701FB0">
      <w:pPr>
        <w:numPr>
          <w:ilvl w:val="0"/>
          <w:numId w:val="12"/>
        </w:num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E3AA061" w14:textId="77777777" w:rsidR="00701FB0" w:rsidRPr="00E926EA" w:rsidRDefault="00701FB0" w:rsidP="00701FB0">
      <w:pPr>
        <w:numPr>
          <w:ilvl w:val="0"/>
          <w:numId w:val="12"/>
        </w:numPr>
        <w:spacing w:after="0"/>
        <w:ind w:left="1530" w:firstLine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A27A420" w14:textId="77777777" w:rsidR="00701FB0" w:rsidRPr="00E926EA" w:rsidRDefault="00701FB0" w:rsidP="00701FB0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D00EE8" w14:textId="77777777" w:rsidR="00701FB0" w:rsidRPr="00E926EA" w:rsidRDefault="00701FB0" w:rsidP="00701FB0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D8A55D" w14:textId="77777777" w:rsidR="00701FB0" w:rsidRPr="00E926EA" w:rsidRDefault="00701FB0" w:rsidP="00701FB0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14:paraId="0F4C946A" w14:textId="1D78F0D9" w:rsidR="00701FB0" w:rsidRPr="00E926EA" w:rsidRDefault="00701FB0" w:rsidP="00701FB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18</w:t>
      </w:r>
    </w:p>
    <w:p w14:paraId="07E65FC2" w14:textId="3E339047" w:rsidR="00701FB0" w:rsidRPr="00E926EA" w:rsidRDefault="00701FB0" w:rsidP="00701FB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На основание чл. 87 ал. 1т.12 и чл. 147 ал. 6  от ИК,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№2359-МИ/12.09.2023</w:t>
      </w:r>
      <w:r w:rsidR="002875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875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ЦИК,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ОИК Елена регистрира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Партия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„ДВИЖЕНИЕ ЗА ПРАВА И СВОБОДИ“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участие в изборите на 29.10.2023т. изборите за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кметове: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01FB0">
        <w:rPr>
          <w:rFonts w:ascii="Calibri" w:eastAsia="Calibri" w:hAnsi="Calibri" w:cs="Times New Roman"/>
          <w:b/>
          <w:u w:val="single"/>
        </w:rPr>
        <w:t>кмет на кметство с. Константин, кмет на кметство с. Майско, кмет на кметство с. Каменари</w:t>
      </w:r>
      <w:r>
        <w:rPr>
          <w:rFonts w:ascii="Calibri" w:eastAsia="Calibri" w:hAnsi="Calibri" w:cs="Times New Roman"/>
          <w:u w:val="singl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Партия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„ДВИЖЕНИЕ ЗА ПРАВА И СВОБОДИ“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 вписана с рег. № 4/15.09.2023г. -15,25</w:t>
      </w:r>
      <w:r w:rsidR="002875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часа във Входящия регистър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партии и коалиции за участие в местни избори 2023г.</w:t>
      </w:r>
    </w:p>
    <w:p w14:paraId="428B1D24" w14:textId="77777777" w:rsidR="00701FB0" w:rsidRDefault="00701FB0" w:rsidP="00701FB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</w:p>
    <w:p w14:paraId="05A89FAD" w14:textId="18E27CF4" w:rsidR="00E926EA" w:rsidRPr="00E926EA" w:rsidRDefault="00701FB0" w:rsidP="00E926EA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Удостоверение  № 4/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15.09.2023г.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партия „Движение за права и свободи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ДПС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9B349A1" w14:textId="77777777" w:rsidR="00E926EA" w:rsidRPr="00E926EA" w:rsidRDefault="00E926EA" w:rsidP="00E926EA">
      <w:pPr>
        <w:spacing w:after="0" w:line="400" w:lineRule="atLeas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BD2D36" w14:textId="77777777" w:rsidR="00E926EA" w:rsidRPr="00E926EA" w:rsidRDefault="00E926EA" w:rsidP="00535A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36991" w14:textId="684EB7F6" w:rsidR="00CF5522" w:rsidRPr="00711A15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711A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След изчерпване на дневния ред заседанието бе закрито.</w:t>
      </w:r>
    </w:p>
    <w:p w14:paraId="6743F0C4" w14:textId="77777777" w:rsidR="00CF5522" w:rsidRPr="00711A15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0C6245A7" w14:textId="77777777" w:rsidR="00CF5522" w:rsidRPr="00711A15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51B8A4E8" w14:textId="77777777" w:rsidR="00CF5522" w:rsidRPr="00711A15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55389888" w14:textId="3116C60D" w:rsidR="00CF5522" w:rsidRPr="00711A15" w:rsidRDefault="00CF5522" w:rsidP="00CF5522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A15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711A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407C62" w14:textId="77777777" w:rsidR="00CF5522" w:rsidRPr="00711A15" w:rsidRDefault="00CF5522" w:rsidP="00075A22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A15">
        <w:rPr>
          <w:rFonts w:ascii="Times New Roman" w:hAnsi="Times New Roman" w:cs="Times New Roman"/>
          <w:sz w:val="24"/>
          <w:szCs w:val="24"/>
        </w:rPr>
        <w:tab/>
      </w:r>
      <w:r w:rsidRPr="00711A15">
        <w:rPr>
          <w:rFonts w:ascii="Times New Roman" w:hAnsi="Times New Roman" w:cs="Times New Roman"/>
          <w:sz w:val="24"/>
          <w:szCs w:val="24"/>
        </w:rPr>
        <w:tab/>
      </w:r>
      <w:r w:rsidRPr="00711A15">
        <w:rPr>
          <w:rFonts w:ascii="Times New Roman" w:hAnsi="Times New Roman" w:cs="Times New Roman"/>
          <w:sz w:val="24"/>
          <w:szCs w:val="24"/>
        </w:rPr>
        <w:tab/>
      </w:r>
      <w:r w:rsidRPr="00711A15">
        <w:rPr>
          <w:rFonts w:ascii="Times New Roman" w:hAnsi="Times New Roman" w:cs="Times New Roman"/>
          <w:i/>
          <w:sz w:val="24"/>
          <w:szCs w:val="24"/>
        </w:rPr>
        <w:t>/Анета Николова/</w:t>
      </w:r>
    </w:p>
    <w:p w14:paraId="7FF0B9C7" w14:textId="77777777" w:rsidR="00CF5522" w:rsidRPr="00711A15" w:rsidRDefault="00CF5522" w:rsidP="00075A22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140300" w14:textId="77777777" w:rsidR="00CF5522" w:rsidRPr="00711A15" w:rsidRDefault="00CF5522" w:rsidP="00075A22">
      <w:pPr>
        <w:spacing w:after="0"/>
        <w:ind w:left="496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15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14:paraId="07C3ECA6" w14:textId="77777777" w:rsidR="00CF5522" w:rsidRPr="00711A15" w:rsidRDefault="00CF5522" w:rsidP="00075A22">
      <w:pPr>
        <w:spacing w:after="0"/>
        <w:ind w:left="638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A15">
        <w:rPr>
          <w:rFonts w:ascii="Times New Roman" w:hAnsi="Times New Roman" w:cs="Times New Roman"/>
          <w:i/>
          <w:sz w:val="24"/>
          <w:szCs w:val="24"/>
        </w:rPr>
        <w:t>/Иванка Сиракова/</w:t>
      </w:r>
    </w:p>
    <w:p w14:paraId="57AC7CC4" w14:textId="56930A59" w:rsidR="00512906" w:rsidRPr="00711A15" w:rsidRDefault="00512906" w:rsidP="00512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sectPr w:rsidR="00512906" w:rsidRPr="00711A15" w:rsidSect="005D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974"/>
    <w:multiLevelType w:val="hybridMultilevel"/>
    <w:tmpl w:val="3490F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BB4"/>
    <w:multiLevelType w:val="hybridMultilevel"/>
    <w:tmpl w:val="5F0E08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53C6"/>
    <w:multiLevelType w:val="hybridMultilevel"/>
    <w:tmpl w:val="743EF3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0B83"/>
    <w:multiLevelType w:val="hybridMultilevel"/>
    <w:tmpl w:val="0FEE6E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A107A"/>
    <w:multiLevelType w:val="hybridMultilevel"/>
    <w:tmpl w:val="E34C87A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2E3C"/>
    <w:multiLevelType w:val="hybridMultilevel"/>
    <w:tmpl w:val="D8DCF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65CE4"/>
    <w:multiLevelType w:val="hybridMultilevel"/>
    <w:tmpl w:val="2DAC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21214F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42E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6A6C"/>
    <w:multiLevelType w:val="hybridMultilevel"/>
    <w:tmpl w:val="D8DCF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920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CB"/>
    <w:rsid w:val="00052975"/>
    <w:rsid w:val="00085AA7"/>
    <w:rsid w:val="00115C6D"/>
    <w:rsid w:val="002016D6"/>
    <w:rsid w:val="00287538"/>
    <w:rsid w:val="00333F1F"/>
    <w:rsid w:val="004631DE"/>
    <w:rsid w:val="00512906"/>
    <w:rsid w:val="00535A34"/>
    <w:rsid w:val="005A5756"/>
    <w:rsid w:val="005D3B05"/>
    <w:rsid w:val="006720CB"/>
    <w:rsid w:val="00682404"/>
    <w:rsid w:val="00701FB0"/>
    <w:rsid w:val="00711A15"/>
    <w:rsid w:val="007C2A04"/>
    <w:rsid w:val="00884636"/>
    <w:rsid w:val="008D5B2B"/>
    <w:rsid w:val="00AC51CB"/>
    <w:rsid w:val="00B43481"/>
    <w:rsid w:val="00CF5522"/>
    <w:rsid w:val="00D82BA4"/>
    <w:rsid w:val="00DB1A8B"/>
    <w:rsid w:val="00E51C6A"/>
    <w:rsid w:val="00E926EA"/>
    <w:rsid w:val="00F92103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3EB7"/>
  <w15:chartTrackingRefBased/>
  <w15:docId w15:val="{3B784E1F-55E0-4699-91D5-56E9B0C6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81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uiPriority w:val="39"/>
    <w:rsid w:val="0068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1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6">
    <w:name w:val="Title"/>
    <w:basedOn w:val="a"/>
    <w:next w:val="a"/>
    <w:link w:val="a7"/>
    <w:uiPriority w:val="10"/>
    <w:qFormat/>
    <w:rsid w:val="00FF06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7">
    <w:name w:val="Заглавие Знак"/>
    <w:basedOn w:val="a0"/>
    <w:link w:val="a6"/>
    <w:uiPriority w:val="10"/>
    <w:rsid w:val="00FF067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70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01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Sirakova</dc:creator>
  <cp:keywords/>
  <dc:description/>
  <cp:lastModifiedBy>admin</cp:lastModifiedBy>
  <cp:revision>3</cp:revision>
  <cp:lastPrinted>2023-09-15T13:29:00Z</cp:lastPrinted>
  <dcterms:created xsi:type="dcterms:W3CDTF">2023-09-15T13:30:00Z</dcterms:created>
  <dcterms:modified xsi:type="dcterms:W3CDTF">2023-09-15T13:56:00Z</dcterms:modified>
</cp:coreProperties>
</file>