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DC4CF" w14:textId="77777777" w:rsidR="0000621C" w:rsidRPr="00F77AE9" w:rsidRDefault="0000621C" w:rsidP="003755B5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AE9"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 – ЕЛЕНА 0413</w:t>
      </w:r>
    </w:p>
    <w:p w14:paraId="5AABF485" w14:textId="77777777" w:rsidR="0000621C" w:rsidRPr="00F77AE9" w:rsidRDefault="0000621C" w:rsidP="003755B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</w:p>
    <w:p w14:paraId="60DC68C1" w14:textId="77777777" w:rsidR="0000621C" w:rsidRPr="00F77AE9" w:rsidRDefault="0000621C" w:rsidP="00265AC8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77AE9">
        <w:rPr>
          <w:rFonts w:ascii="Times New Roman" w:hAnsi="Times New Roman" w:cs="Times New Roman"/>
          <w:b/>
          <w:color w:val="auto"/>
          <w:sz w:val="24"/>
          <w:szCs w:val="24"/>
        </w:rPr>
        <w:t>ПРОТОКОЛ</w:t>
      </w:r>
    </w:p>
    <w:p w14:paraId="02ABA0EA" w14:textId="3900DC88" w:rsidR="0000621C" w:rsidRPr="00F77AE9" w:rsidRDefault="0000621C" w:rsidP="00265AC8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F77AE9">
        <w:rPr>
          <w:rFonts w:ascii="Times New Roman" w:hAnsi="Times New Roman" w:cs="Times New Roman"/>
          <w:b/>
          <w:color w:val="auto"/>
          <w:sz w:val="24"/>
          <w:szCs w:val="24"/>
        </w:rPr>
        <w:t>№ 15</w:t>
      </w:r>
    </w:p>
    <w:p w14:paraId="0D48DA99" w14:textId="590D18E9" w:rsidR="0000621C" w:rsidRPr="00F77AE9" w:rsidRDefault="0000621C" w:rsidP="00265A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AE9">
        <w:rPr>
          <w:rFonts w:ascii="Times New Roman" w:hAnsi="Times New Roman" w:cs="Times New Roman"/>
          <w:b/>
          <w:sz w:val="24"/>
          <w:szCs w:val="24"/>
        </w:rPr>
        <w:t>Елена, 27.09.2023 г.</w:t>
      </w:r>
    </w:p>
    <w:p w14:paraId="38BF97CE" w14:textId="77777777" w:rsidR="0000621C" w:rsidRPr="00F77AE9" w:rsidRDefault="0000621C" w:rsidP="003755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AF8DC2" w14:textId="77777777" w:rsidR="0000621C" w:rsidRPr="00F77AE9" w:rsidRDefault="0000621C" w:rsidP="003755B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</w:p>
    <w:p w14:paraId="1FEC798E" w14:textId="0F4F3C6C" w:rsidR="0000621C" w:rsidRPr="00F77AE9" w:rsidRDefault="0000621C" w:rsidP="003755B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AE9">
        <w:rPr>
          <w:rFonts w:ascii="Times New Roman" w:eastAsia="Calibri" w:hAnsi="Times New Roman" w:cs="Times New Roman"/>
          <w:sz w:val="24"/>
          <w:szCs w:val="24"/>
        </w:rPr>
        <w:t xml:space="preserve">Днес, 27.09.2023г., в </w:t>
      </w:r>
      <w:r w:rsidR="001A6ADB">
        <w:rPr>
          <w:rFonts w:ascii="Times New Roman" w:eastAsia="Calibri" w:hAnsi="Times New Roman" w:cs="Times New Roman"/>
          <w:sz w:val="24"/>
          <w:szCs w:val="24"/>
        </w:rPr>
        <w:t>16,30</w:t>
      </w:r>
      <w:r w:rsidRPr="00F77AE9">
        <w:rPr>
          <w:rFonts w:ascii="Times New Roman" w:eastAsia="Calibri" w:hAnsi="Times New Roman" w:cs="Times New Roman"/>
          <w:sz w:val="24"/>
          <w:szCs w:val="24"/>
        </w:rPr>
        <w:t xml:space="preserve"> ч. в зала № 117, в сградата на Община Елена, ул. </w:t>
      </w:r>
      <w:r w:rsidRPr="00F77AE9">
        <w:rPr>
          <w:rFonts w:ascii="Times New Roman" w:eastAsia="Calibri" w:hAnsi="Times New Roman" w:cs="Times New Roman"/>
          <w:sz w:val="24"/>
          <w:szCs w:val="24"/>
          <w:lang w:val="en-US"/>
        </w:rPr>
        <w:t>“</w:t>
      </w:r>
      <w:r w:rsidRPr="00F77AE9">
        <w:rPr>
          <w:rFonts w:ascii="Times New Roman" w:eastAsia="Calibri" w:hAnsi="Times New Roman" w:cs="Times New Roman"/>
          <w:sz w:val="24"/>
          <w:szCs w:val="24"/>
        </w:rPr>
        <w:t>Иларион Макариополски</w:t>
      </w:r>
      <w:r w:rsidRPr="00F77AE9">
        <w:rPr>
          <w:rFonts w:ascii="Times New Roman" w:eastAsia="Calibri" w:hAnsi="Times New Roman" w:cs="Times New Roman"/>
          <w:sz w:val="24"/>
          <w:szCs w:val="24"/>
          <w:lang w:val="en-US"/>
        </w:rPr>
        <w:t>”</w:t>
      </w:r>
      <w:r w:rsidRPr="00F77AE9">
        <w:rPr>
          <w:rFonts w:ascii="Times New Roman" w:eastAsia="Calibri" w:hAnsi="Times New Roman" w:cs="Times New Roman"/>
          <w:sz w:val="24"/>
          <w:szCs w:val="24"/>
        </w:rPr>
        <w:t xml:space="preserve"> № 24, се проведе заседание на ОИК – Елена.</w:t>
      </w:r>
    </w:p>
    <w:p w14:paraId="4DFFEE56" w14:textId="33113555" w:rsidR="0000621C" w:rsidRPr="00F77AE9" w:rsidRDefault="0000621C" w:rsidP="003755B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AE9">
        <w:rPr>
          <w:rFonts w:ascii="Times New Roman" w:eastAsia="Calibri" w:hAnsi="Times New Roman" w:cs="Times New Roman"/>
          <w:sz w:val="24"/>
          <w:szCs w:val="24"/>
        </w:rPr>
        <w:t>ПРИСЪСТВАТ:</w:t>
      </w:r>
      <w:r w:rsidRPr="00F77AE9">
        <w:rPr>
          <w:rFonts w:ascii="Times New Roman" w:eastAsia="Calibri" w:hAnsi="Times New Roman" w:cs="Times New Roman"/>
          <w:sz w:val="24"/>
          <w:szCs w:val="24"/>
        </w:rPr>
        <w:tab/>
      </w:r>
    </w:p>
    <w:p w14:paraId="6E674A75" w14:textId="77777777" w:rsidR="0000621C" w:rsidRPr="00F77AE9" w:rsidRDefault="0000621C" w:rsidP="003755B5">
      <w:pPr>
        <w:numPr>
          <w:ilvl w:val="0"/>
          <w:numId w:val="4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AE9">
        <w:rPr>
          <w:rFonts w:ascii="Times New Roman" w:eastAsia="Calibri" w:hAnsi="Times New Roman" w:cs="Times New Roman"/>
          <w:sz w:val="24"/>
          <w:szCs w:val="24"/>
        </w:rPr>
        <w:t>Анета Красимирова Николова</w:t>
      </w:r>
      <w:r w:rsidRPr="00F77AE9">
        <w:rPr>
          <w:rFonts w:ascii="Times New Roman" w:eastAsia="Calibri" w:hAnsi="Times New Roman" w:cs="Times New Roman"/>
          <w:sz w:val="24"/>
          <w:szCs w:val="24"/>
        </w:rPr>
        <w:tab/>
      </w:r>
      <w:r w:rsidRPr="00F77AE9">
        <w:rPr>
          <w:rFonts w:ascii="Times New Roman" w:eastAsia="Calibri" w:hAnsi="Times New Roman" w:cs="Times New Roman"/>
          <w:sz w:val="24"/>
          <w:szCs w:val="24"/>
        </w:rPr>
        <w:tab/>
      </w:r>
      <w:r w:rsidRPr="00F77AE9">
        <w:rPr>
          <w:rFonts w:ascii="Times New Roman" w:eastAsia="Calibri" w:hAnsi="Times New Roman" w:cs="Times New Roman"/>
          <w:sz w:val="24"/>
          <w:szCs w:val="24"/>
        </w:rPr>
        <w:tab/>
        <w:t>Председател</w:t>
      </w:r>
    </w:p>
    <w:p w14:paraId="0BA055F4" w14:textId="77777777" w:rsidR="0000621C" w:rsidRPr="00F77AE9" w:rsidRDefault="0000621C" w:rsidP="003755B5">
      <w:pPr>
        <w:numPr>
          <w:ilvl w:val="0"/>
          <w:numId w:val="4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AE9">
        <w:rPr>
          <w:rFonts w:ascii="Times New Roman" w:eastAsia="Calibri" w:hAnsi="Times New Roman" w:cs="Times New Roman"/>
          <w:sz w:val="24"/>
          <w:szCs w:val="24"/>
        </w:rPr>
        <w:t xml:space="preserve">Костадин Петров Господинов </w:t>
      </w:r>
      <w:r w:rsidRPr="00F77AE9">
        <w:rPr>
          <w:rFonts w:ascii="Times New Roman" w:eastAsia="Calibri" w:hAnsi="Times New Roman" w:cs="Times New Roman"/>
          <w:sz w:val="24"/>
          <w:szCs w:val="24"/>
        </w:rPr>
        <w:tab/>
      </w:r>
      <w:r w:rsidRPr="00F77AE9">
        <w:rPr>
          <w:rFonts w:ascii="Times New Roman" w:eastAsia="Calibri" w:hAnsi="Times New Roman" w:cs="Times New Roman"/>
          <w:sz w:val="24"/>
          <w:szCs w:val="24"/>
        </w:rPr>
        <w:tab/>
      </w:r>
      <w:r w:rsidRPr="00F77AE9">
        <w:rPr>
          <w:rFonts w:ascii="Times New Roman" w:eastAsia="Calibri" w:hAnsi="Times New Roman" w:cs="Times New Roman"/>
          <w:sz w:val="24"/>
          <w:szCs w:val="24"/>
        </w:rPr>
        <w:tab/>
        <w:t>Зам. Председател</w:t>
      </w:r>
    </w:p>
    <w:p w14:paraId="210E3767" w14:textId="77777777" w:rsidR="0000621C" w:rsidRPr="00F77AE9" w:rsidRDefault="0000621C" w:rsidP="003755B5">
      <w:pPr>
        <w:numPr>
          <w:ilvl w:val="0"/>
          <w:numId w:val="4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AE9">
        <w:rPr>
          <w:rFonts w:ascii="Times New Roman" w:eastAsia="Calibri" w:hAnsi="Times New Roman" w:cs="Times New Roman"/>
          <w:sz w:val="24"/>
          <w:szCs w:val="24"/>
        </w:rPr>
        <w:t>Стоянка Янкова Димова</w:t>
      </w:r>
      <w:r w:rsidRPr="00F77AE9">
        <w:rPr>
          <w:rFonts w:ascii="Times New Roman" w:eastAsia="Calibri" w:hAnsi="Times New Roman" w:cs="Times New Roman"/>
          <w:sz w:val="24"/>
          <w:szCs w:val="24"/>
        </w:rPr>
        <w:tab/>
      </w:r>
      <w:r w:rsidRPr="00F77AE9">
        <w:rPr>
          <w:rFonts w:ascii="Times New Roman" w:eastAsia="Calibri" w:hAnsi="Times New Roman" w:cs="Times New Roman"/>
          <w:sz w:val="24"/>
          <w:szCs w:val="24"/>
        </w:rPr>
        <w:tab/>
      </w:r>
      <w:r w:rsidRPr="00F77AE9">
        <w:rPr>
          <w:rFonts w:ascii="Times New Roman" w:eastAsia="Calibri" w:hAnsi="Times New Roman" w:cs="Times New Roman"/>
          <w:sz w:val="24"/>
          <w:szCs w:val="24"/>
        </w:rPr>
        <w:tab/>
      </w:r>
      <w:r w:rsidRPr="00F77AE9">
        <w:rPr>
          <w:rFonts w:ascii="Times New Roman" w:eastAsia="Calibri" w:hAnsi="Times New Roman" w:cs="Times New Roman"/>
          <w:sz w:val="24"/>
          <w:szCs w:val="24"/>
        </w:rPr>
        <w:tab/>
        <w:t>Зам. Председател</w:t>
      </w:r>
    </w:p>
    <w:p w14:paraId="39702204" w14:textId="77777777" w:rsidR="0000621C" w:rsidRPr="00F77AE9" w:rsidRDefault="0000621C" w:rsidP="003755B5">
      <w:pPr>
        <w:numPr>
          <w:ilvl w:val="0"/>
          <w:numId w:val="4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AE9">
        <w:rPr>
          <w:rFonts w:ascii="Times New Roman" w:eastAsia="Calibri" w:hAnsi="Times New Roman" w:cs="Times New Roman"/>
          <w:sz w:val="24"/>
          <w:szCs w:val="24"/>
        </w:rPr>
        <w:t>Йордан Георгиев Шалаверов</w:t>
      </w:r>
      <w:r w:rsidRPr="00F77AE9">
        <w:rPr>
          <w:rFonts w:ascii="Times New Roman" w:eastAsia="Calibri" w:hAnsi="Times New Roman" w:cs="Times New Roman"/>
          <w:sz w:val="24"/>
          <w:szCs w:val="24"/>
        </w:rPr>
        <w:tab/>
      </w:r>
      <w:r w:rsidRPr="00F77AE9">
        <w:rPr>
          <w:rFonts w:ascii="Times New Roman" w:eastAsia="Calibri" w:hAnsi="Times New Roman" w:cs="Times New Roman"/>
          <w:sz w:val="24"/>
          <w:szCs w:val="24"/>
        </w:rPr>
        <w:tab/>
      </w:r>
      <w:r w:rsidRPr="00F77AE9">
        <w:rPr>
          <w:rFonts w:ascii="Times New Roman" w:eastAsia="Calibri" w:hAnsi="Times New Roman" w:cs="Times New Roman"/>
          <w:sz w:val="24"/>
          <w:szCs w:val="24"/>
        </w:rPr>
        <w:tab/>
        <w:t>Зам. председател</w:t>
      </w:r>
    </w:p>
    <w:p w14:paraId="2C65C5F5" w14:textId="77777777" w:rsidR="001A6ADB" w:rsidRDefault="0000621C" w:rsidP="003755B5">
      <w:pPr>
        <w:numPr>
          <w:ilvl w:val="0"/>
          <w:numId w:val="4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ADB">
        <w:rPr>
          <w:rFonts w:ascii="Times New Roman" w:eastAsia="Calibri" w:hAnsi="Times New Roman" w:cs="Times New Roman"/>
          <w:sz w:val="24"/>
          <w:szCs w:val="24"/>
        </w:rPr>
        <w:t>Иванка</w:t>
      </w:r>
      <w:r w:rsidR="001A6ADB">
        <w:rPr>
          <w:rFonts w:ascii="Times New Roman" w:eastAsia="Calibri" w:hAnsi="Times New Roman" w:cs="Times New Roman"/>
          <w:sz w:val="24"/>
          <w:szCs w:val="24"/>
        </w:rPr>
        <w:t xml:space="preserve"> Йорданова Сиракова</w:t>
      </w:r>
      <w:r w:rsidR="001A6ADB">
        <w:rPr>
          <w:rFonts w:ascii="Times New Roman" w:eastAsia="Calibri" w:hAnsi="Times New Roman" w:cs="Times New Roman"/>
          <w:sz w:val="24"/>
          <w:szCs w:val="24"/>
        </w:rPr>
        <w:tab/>
      </w:r>
      <w:r w:rsidR="001A6ADB">
        <w:rPr>
          <w:rFonts w:ascii="Times New Roman" w:eastAsia="Calibri" w:hAnsi="Times New Roman" w:cs="Times New Roman"/>
          <w:sz w:val="24"/>
          <w:szCs w:val="24"/>
        </w:rPr>
        <w:tab/>
      </w:r>
      <w:r w:rsidR="001A6ADB">
        <w:rPr>
          <w:rFonts w:ascii="Times New Roman" w:eastAsia="Calibri" w:hAnsi="Times New Roman" w:cs="Times New Roman"/>
          <w:sz w:val="24"/>
          <w:szCs w:val="24"/>
        </w:rPr>
        <w:tab/>
        <w:t>Секретар</w:t>
      </w:r>
    </w:p>
    <w:p w14:paraId="2CE9D6AA" w14:textId="3EAA7560" w:rsidR="0000621C" w:rsidRPr="001A6ADB" w:rsidRDefault="0000621C" w:rsidP="003755B5">
      <w:pPr>
        <w:numPr>
          <w:ilvl w:val="0"/>
          <w:numId w:val="4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ADB">
        <w:rPr>
          <w:rFonts w:ascii="Times New Roman" w:eastAsia="Calibri" w:hAnsi="Times New Roman" w:cs="Times New Roman"/>
          <w:sz w:val="24"/>
          <w:szCs w:val="24"/>
        </w:rPr>
        <w:t xml:space="preserve">Мирослава Димова Капинчева </w:t>
      </w:r>
      <w:r w:rsidRPr="001A6ADB">
        <w:rPr>
          <w:rFonts w:ascii="Times New Roman" w:eastAsia="Calibri" w:hAnsi="Times New Roman" w:cs="Times New Roman"/>
          <w:sz w:val="24"/>
          <w:szCs w:val="24"/>
        </w:rPr>
        <w:tab/>
      </w:r>
      <w:r w:rsidRPr="001A6ADB">
        <w:rPr>
          <w:rFonts w:ascii="Times New Roman" w:eastAsia="Calibri" w:hAnsi="Times New Roman" w:cs="Times New Roman"/>
          <w:sz w:val="24"/>
          <w:szCs w:val="24"/>
        </w:rPr>
        <w:tab/>
      </w:r>
      <w:r w:rsidRPr="001A6ADB">
        <w:rPr>
          <w:rFonts w:ascii="Times New Roman" w:eastAsia="Calibri" w:hAnsi="Times New Roman" w:cs="Times New Roman"/>
          <w:sz w:val="24"/>
          <w:szCs w:val="24"/>
        </w:rPr>
        <w:tab/>
        <w:t>Член</w:t>
      </w:r>
    </w:p>
    <w:p w14:paraId="21DCF43A" w14:textId="77777777" w:rsidR="0000621C" w:rsidRPr="00F77AE9" w:rsidRDefault="0000621C" w:rsidP="003755B5">
      <w:pPr>
        <w:numPr>
          <w:ilvl w:val="0"/>
          <w:numId w:val="4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AE9">
        <w:rPr>
          <w:rFonts w:ascii="Times New Roman" w:eastAsia="Calibri" w:hAnsi="Times New Roman" w:cs="Times New Roman"/>
          <w:sz w:val="24"/>
          <w:szCs w:val="24"/>
        </w:rPr>
        <w:t>Боряна Цветанова Атанасова – Минчева</w:t>
      </w:r>
      <w:r w:rsidRPr="00F77AE9">
        <w:rPr>
          <w:rFonts w:ascii="Times New Roman" w:eastAsia="Calibri" w:hAnsi="Times New Roman" w:cs="Times New Roman"/>
          <w:sz w:val="24"/>
          <w:szCs w:val="24"/>
        </w:rPr>
        <w:tab/>
      </w:r>
      <w:r w:rsidRPr="00F77AE9">
        <w:rPr>
          <w:rFonts w:ascii="Times New Roman" w:eastAsia="Calibri" w:hAnsi="Times New Roman" w:cs="Times New Roman"/>
          <w:sz w:val="24"/>
          <w:szCs w:val="24"/>
        </w:rPr>
        <w:tab/>
        <w:t>Член</w:t>
      </w:r>
    </w:p>
    <w:p w14:paraId="34921EF3" w14:textId="77777777" w:rsidR="0000621C" w:rsidRPr="00F77AE9" w:rsidRDefault="0000621C" w:rsidP="003755B5">
      <w:pPr>
        <w:numPr>
          <w:ilvl w:val="0"/>
          <w:numId w:val="4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AE9">
        <w:rPr>
          <w:rFonts w:ascii="Times New Roman" w:eastAsia="Calibri" w:hAnsi="Times New Roman" w:cs="Times New Roman"/>
          <w:sz w:val="24"/>
          <w:szCs w:val="24"/>
        </w:rPr>
        <w:t xml:space="preserve">Христо Йорданов Петров </w:t>
      </w:r>
      <w:r w:rsidRPr="00F77AE9">
        <w:rPr>
          <w:rFonts w:ascii="Times New Roman" w:eastAsia="Calibri" w:hAnsi="Times New Roman" w:cs="Times New Roman"/>
          <w:sz w:val="24"/>
          <w:szCs w:val="24"/>
        </w:rPr>
        <w:tab/>
      </w:r>
      <w:r w:rsidRPr="00F77AE9">
        <w:rPr>
          <w:rFonts w:ascii="Times New Roman" w:eastAsia="Calibri" w:hAnsi="Times New Roman" w:cs="Times New Roman"/>
          <w:sz w:val="24"/>
          <w:szCs w:val="24"/>
        </w:rPr>
        <w:tab/>
      </w:r>
      <w:r w:rsidRPr="00F77AE9">
        <w:rPr>
          <w:rFonts w:ascii="Times New Roman" w:eastAsia="Calibri" w:hAnsi="Times New Roman" w:cs="Times New Roman"/>
          <w:sz w:val="24"/>
          <w:szCs w:val="24"/>
        </w:rPr>
        <w:tab/>
      </w:r>
      <w:r w:rsidRPr="00F77AE9">
        <w:rPr>
          <w:rFonts w:ascii="Times New Roman" w:eastAsia="Calibri" w:hAnsi="Times New Roman" w:cs="Times New Roman"/>
          <w:sz w:val="24"/>
          <w:szCs w:val="24"/>
        </w:rPr>
        <w:tab/>
        <w:t>Член</w:t>
      </w:r>
    </w:p>
    <w:p w14:paraId="64BA2DDC" w14:textId="77777777" w:rsidR="0000621C" w:rsidRPr="00F77AE9" w:rsidRDefault="0000621C" w:rsidP="003755B5">
      <w:pPr>
        <w:numPr>
          <w:ilvl w:val="0"/>
          <w:numId w:val="4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AE9">
        <w:rPr>
          <w:rFonts w:ascii="Times New Roman" w:eastAsia="Calibri" w:hAnsi="Times New Roman" w:cs="Times New Roman"/>
          <w:sz w:val="24"/>
          <w:szCs w:val="24"/>
        </w:rPr>
        <w:t>Даниела Страхилова Лаловска</w:t>
      </w:r>
      <w:r w:rsidRPr="00F77AE9">
        <w:rPr>
          <w:rFonts w:ascii="Times New Roman" w:eastAsia="Calibri" w:hAnsi="Times New Roman" w:cs="Times New Roman"/>
          <w:sz w:val="24"/>
          <w:szCs w:val="24"/>
        </w:rPr>
        <w:tab/>
      </w:r>
      <w:r w:rsidRPr="00F77AE9">
        <w:rPr>
          <w:rFonts w:ascii="Times New Roman" w:eastAsia="Calibri" w:hAnsi="Times New Roman" w:cs="Times New Roman"/>
          <w:sz w:val="24"/>
          <w:szCs w:val="24"/>
        </w:rPr>
        <w:tab/>
      </w:r>
      <w:r w:rsidRPr="00F77AE9">
        <w:rPr>
          <w:rFonts w:ascii="Times New Roman" w:eastAsia="Calibri" w:hAnsi="Times New Roman" w:cs="Times New Roman"/>
          <w:sz w:val="24"/>
          <w:szCs w:val="24"/>
        </w:rPr>
        <w:tab/>
        <w:t>Член</w:t>
      </w:r>
    </w:p>
    <w:p w14:paraId="557E4C1A" w14:textId="77777777" w:rsidR="0000621C" w:rsidRPr="00F77AE9" w:rsidRDefault="0000621C" w:rsidP="003755B5">
      <w:pPr>
        <w:pStyle w:val="a5"/>
        <w:numPr>
          <w:ilvl w:val="0"/>
          <w:numId w:val="4"/>
        </w:num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AE9">
        <w:rPr>
          <w:rFonts w:ascii="Times New Roman" w:eastAsia="Calibri" w:hAnsi="Times New Roman" w:cs="Times New Roman"/>
          <w:sz w:val="24"/>
          <w:szCs w:val="24"/>
        </w:rPr>
        <w:t>Стефан Пенчев Николов</w:t>
      </w:r>
      <w:r w:rsidRPr="00F77AE9">
        <w:rPr>
          <w:rFonts w:ascii="Times New Roman" w:eastAsia="Calibri" w:hAnsi="Times New Roman" w:cs="Times New Roman"/>
          <w:sz w:val="24"/>
          <w:szCs w:val="24"/>
        </w:rPr>
        <w:tab/>
      </w:r>
      <w:r w:rsidRPr="00F77AE9">
        <w:rPr>
          <w:rFonts w:ascii="Times New Roman" w:eastAsia="Calibri" w:hAnsi="Times New Roman" w:cs="Times New Roman"/>
          <w:sz w:val="24"/>
          <w:szCs w:val="24"/>
        </w:rPr>
        <w:tab/>
      </w:r>
      <w:r w:rsidRPr="00F77AE9">
        <w:rPr>
          <w:rFonts w:ascii="Times New Roman" w:eastAsia="Calibri" w:hAnsi="Times New Roman" w:cs="Times New Roman"/>
          <w:sz w:val="24"/>
          <w:szCs w:val="24"/>
        </w:rPr>
        <w:tab/>
      </w:r>
      <w:r w:rsidRPr="00F77AE9">
        <w:rPr>
          <w:rFonts w:ascii="Times New Roman" w:eastAsia="Calibri" w:hAnsi="Times New Roman" w:cs="Times New Roman"/>
          <w:sz w:val="24"/>
          <w:szCs w:val="24"/>
        </w:rPr>
        <w:tab/>
        <w:t>Член</w:t>
      </w:r>
    </w:p>
    <w:p w14:paraId="693A72F6" w14:textId="77777777" w:rsidR="0000621C" w:rsidRPr="00F77AE9" w:rsidRDefault="0000621C" w:rsidP="003755B5">
      <w:pPr>
        <w:pStyle w:val="a5"/>
        <w:numPr>
          <w:ilvl w:val="0"/>
          <w:numId w:val="4"/>
        </w:num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AE9">
        <w:rPr>
          <w:rFonts w:ascii="Times New Roman" w:eastAsia="Calibri" w:hAnsi="Times New Roman" w:cs="Times New Roman"/>
          <w:sz w:val="24"/>
          <w:szCs w:val="24"/>
        </w:rPr>
        <w:t>Емине Мехмедова Мурадова – Хасанова</w:t>
      </w:r>
      <w:r w:rsidRPr="00F77AE9">
        <w:rPr>
          <w:rFonts w:ascii="Times New Roman" w:eastAsia="Calibri" w:hAnsi="Times New Roman" w:cs="Times New Roman"/>
          <w:sz w:val="24"/>
          <w:szCs w:val="24"/>
        </w:rPr>
        <w:tab/>
      </w:r>
      <w:r w:rsidRPr="00F77AE9">
        <w:rPr>
          <w:rFonts w:ascii="Times New Roman" w:eastAsia="Calibri" w:hAnsi="Times New Roman" w:cs="Times New Roman"/>
          <w:sz w:val="24"/>
          <w:szCs w:val="24"/>
        </w:rPr>
        <w:tab/>
        <w:t>Член</w:t>
      </w:r>
    </w:p>
    <w:p w14:paraId="02592854" w14:textId="39EDDF81" w:rsidR="0000621C" w:rsidRPr="00F77AE9" w:rsidRDefault="0000621C" w:rsidP="003755B5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AE9">
        <w:rPr>
          <w:rFonts w:ascii="Times New Roman" w:eastAsia="Calibri" w:hAnsi="Times New Roman" w:cs="Times New Roman"/>
          <w:sz w:val="24"/>
          <w:szCs w:val="24"/>
        </w:rPr>
        <w:t xml:space="preserve">След откриване на заседанието Председателят Анета Николова, обяви, че има необходимия кворум, съгласно чл. 85,  ал. 2 и ал. 3 от ИК. Заседанието е редовно и може да взема решения. За делово протичане на заседанието предложи следният </w:t>
      </w:r>
    </w:p>
    <w:p w14:paraId="316CD3A4" w14:textId="77777777" w:rsidR="0000621C" w:rsidRPr="00F77AE9" w:rsidRDefault="0000621C" w:rsidP="003755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AE9">
        <w:rPr>
          <w:rFonts w:ascii="Times New Roman" w:hAnsi="Times New Roman" w:cs="Times New Roman"/>
          <w:b/>
          <w:sz w:val="24"/>
          <w:szCs w:val="24"/>
        </w:rPr>
        <w:t xml:space="preserve">ДНЕВЕН РЕД </w:t>
      </w:r>
    </w:p>
    <w:p w14:paraId="37000C1A" w14:textId="77777777" w:rsidR="0000621C" w:rsidRPr="00F77AE9" w:rsidRDefault="0000621C" w:rsidP="003755B5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eastAsia="bg-BG"/>
        </w:rPr>
      </w:pPr>
    </w:p>
    <w:p w14:paraId="3AAA8062" w14:textId="0F1104EF" w:rsidR="00C91AC6" w:rsidRPr="00F77AE9" w:rsidRDefault="00C91AC6" w:rsidP="003755B5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</w:pPr>
      <w:r w:rsidRPr="00F77AE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Назначаване на съставите на СИК на територията на Община Елена</w:t>
      </w:r>
    </w:p>
    <w:p w14:paraId="17DD23E7" w14:textId="155A7B06" w:rsidR="0000621C" w:rsidRPr="00F77AE9" w:rsidRDefault="00C91AC6" w:rsidP="003755B5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</w:pPr>
      <w:r w:rsidRPr="00F77AE9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 xml:space="preserve">Оформяне на документи, регистри , удостоверения  за направени </w:t>
      </w:r>
      <w:r w:rsidR="0000621C" w:rsidRPr="00F77AE9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>регистраци</w:t>
      </w:r>
      <w:r w:rsidRPr="00F77AE9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>и</w:t>
      </w:r>
      <w:r w:rsidR="0000621C" w:rsidRPr="00F77AE9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 xml:space="preserve"> </w:t>
      </w:r>
      <w:r w:rsidRPr="00F77AE9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 xml:space="preserve"> и обявяване на кандидатски листи </w:t>
      </w:r>
      <w:r w:rsidR="0000621C" w:rsidRPr="00F77AE9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 xml:space="preserve">за кмет на община, кметове на кметства и общински съветници за участие в изборите на 29.10.2023 г. </w:t>
      </w:r>
    </w:p>
    <w:p w14:paraId="4B2E51CC" w14:textId="00599B76" w:rsidR="001F71F3" w:rsidRPr="00F77AE9" w:rsidRDefault="001F71F3" w:rsidP="003755B5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</w:pPr>
      <w:r w:rsidRPr="00F77AE9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 xml:space="preserve">Процедура </w:t>
      </w:r>
      <w:r w:rsidR="002E2803" w:rsidRPr="00F77AE9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>за определяне номерата на регистрираните  за участие в Местни избори на 29.10. 2023г. местна коалиция „Български възход“  и инициативен   комитет „Мартин Стефанов Донков“</w:t>
      </w:r>
    </w:p>
    <w:p w14:paraId="19B72252" w14:textId="77777777" w:rsidR="0000621C" w:rsidRPr="00F77AE9" w:rsidRDefault="0000621C" w:rsidP="003755B5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7AE9"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eastAsia="bg-BG"/>
        </w:rPr>
        <w:t>Публичен регистър на жалбите и сигналите до ОИК – Елена и решенията по тях</w:t>
      </w:r>
      <w:r w:rsidRPr="00F77A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.</w:t>
      </w:r>
    </w:p>
    <w:p w14:paraId="31225EA0" w14:textId="77777777" w:rsidR="0000621C" w:rsidRPr="00F77AE9" w:rsidRDefault="0000621C" w:rsidP="003755B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</w:p>
    <w:p w14:paraId="7DF30799" w14:textId="622ACECD" w:rsidR="00C91AC6" w:rsidRPr="00F77AE9" w:rsidRDefault="00C91AC6" w:rsidP="003755B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F77AE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По</w:t>
      </w:r>
      <w:r w:rsidR="00C70591" w:rsidRPr="00F77AE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Pr="00F77AE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т.1 </w:t>
      </w:r>
      <w:r w:rsidR="008A4553" w:rsidRPr="00F77AE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Pr="00F77AE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ОТНОСНО </w:t>
      </w:r>
      <w:r w:rsidR="00217BDD" w:rsidRPr="00F77AE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НАЗНАЧАВАНЕ НА СЪСТАВИТЕ НА СИК НА ТЕРИТОРИЯТА НА ОБЩИНА ЕЛЕНА,</w:t>
      </w:r>
      <w:r w:rsidR="00217BDD" w:rsidRPr="00F77AE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</w:p>
    <w:p w14:paraId="00C292E3" w14:textId="7F7C7B1E" w:rsidR="0000621C" w:rsidRPr="00F77AE9" w:rsidRDefault="001F71F3" w:rsidP="003755B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</w:pPr>
      <w:r w:rsidRPr="00F77AE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Докладва </w:t>
      </w:r>
      <w:r w:rsidR="008A4553" w:rsidRPr="00F77AE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председателят на ОИК – Елена</w:t>
      </w:r>
      <w:r w:rsidRPr="00F77AE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 –</w:t>
      </w:r>
      <w:r w:rsidR="008A4553" w:rsidRPr="00F77AE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 Анета Николова</w:t>
      </w:r>
      <w:r w:rsidRPr="00F77AE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:</w:t>
      </w:r>
    </w:p>
    <w:p w14:paraId="27CCC593" w14:textId="44E1CBAA" w:rsidR="00587DAB" w:rsidRPr="00F77AE9" w:rsidRDefault="00A7171E" w:rsidP="003755B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F77AE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С</w:t>
      </w:r>
      <w:r w:rsidRPr="00F77AE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u w:val="single"/>
          <w:lang w:eastAsia="bg-BG"/>
          <w14:ligatures w14:val="none"/>
        </w:rPr>
        <w:t xml:space="preserve"> вход.</w:t>
      </w:r>
      <w:r w:rsidRPr="00F77AE9">
        <w:rPr>
          <w:rFonts w:ascii="Times New Roman" w:eastAsia="Times New Roman" w:hAnsi="Times New Roman" w:cs="Times New Roman"/>
          <w:b/>
          <w:color w:val="333333"/>
          <w:kern w:val="0"/>
          <w:sz w:val="24"/>
          <w:szCs w:val="24"/>
          <w:u w:val="single"/>
          <w:lang w:eastAsia="bg-BG"/>
          <w14:ligatures w14:val="none"/>
        </w:rPr>
        <w:t xml:space="preserve"> .№ 79/27.09.2023г. е </w:t>
      </w:r>
      <w:r w:rsidR="00587DAB" w:rsidRPr="00F77AE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Постъпило е предложение</w:t>
      </w:r>
      <w:r w:rsidR="00C91AC6" w:rsidRPr="00F77AE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от Кмета на Община Елена</w:t>
      </w:r>
      <w:r w:rsidR="00F77AE9" w:rsidRPr="00F77AE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,</w:t>
      </w:r>
      <w:r w:rsidR="00587DAB" w:rsidRPr="00F77AE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за назначаване на състав</w:t>
      </w:r>
      <w:r w:rsidR="00217BDD" w:rsidRPr="00F77AE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ите</w:t>
      </w:r>
      <w:r w:rsidR="00587DAB" w:rsidRPr="00F77AE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на СИК в Община  </w:t>
      </w:r>
      <w:r w:rsidRPr="00F77AE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Елена</w:t>
      </w:r>
      <w:r w:rsidR="00587DAB" w:rsidRPr="00F77AE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. </w:t>
      </w:r>
    </w:p>
    <w:p w14:paraId="3E0BA120" w14:textId="2C022F17" w:rsidR="00217BDD" w:rsidRPr="00F77AE9" w:rsidRDefault="00587DAB" w:rsidP="003755B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F77AE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Към заявлението са приложени и документи съгл. </w:t>
      </w:r>
      <w:r w:rsidRPr="00F77AE9">
        <w:rPr>
          <w:rFonts w:ascii="Times New Roman" w:eastAsia="Times New Roman" w:hAnsi="Times New Roman" w:cs="Times New Roman"/>
          <w:b/>
          <w:color w:val="333333"/>
          <w:kern w:val="0"/>
          <w:sz w:val="24"/>
          <w:szCs w:val="24"/>
          <w:lang w:eastAsia="bg-BG"/>
          <w14:ligatures w14:val="none"/>
        </w:rPr>
        <w:t>чл.91, ал. 8</w:t>
      </w:r>
      <w:r w:rsidRPr="00F77AE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ИК  </w:t>
      </w:r>
      <w:r w:rsidRPr="00F77AE9">
        <w:rPr>
          <w:rFonts w:ascii="Times New Roman" w:eastAsia="Times New Roman" w:hAnsi="Times New Roman" w:cs="Times New Roman"/>
          <w:b/>
          <w:color w:val="333333"/>
          <w:kern w:val="0"/>
          <w:sz w:val="24"/>
          <w:szCs w:val="24"/>
          <w:lang w:eastAsia="bg-BG"/>
          <w14:ligatures w14:val="none"/>
        </w:rPr>
        <w:t>и</w:t>
      </w:r>
      <w:r w:rsidR="008A4553" w:rsidRPr="00F77AE9">
        <w:rPr>
          <w:rFonts w:ascii="Times New Roman" w:eastAsia="Times New Roman" w:hAnsi="Times New Roman" w:cs="Times New Roman"/>
          <w:b/>
          <w:color w:val="333333"/>
          <w:kern w:val="0"/>
          <w:sz w:val="24"/>
          <w:szCs w:val="24"/>
          <w:lang w:eastAsia="bg-BG"/>
          <w14:ligatures w14:val="none"/>
        </w:rPr>
        <w:t xml:space="preserve"> Решение № 2378-МИ/12.09.2023г. на ЦИК</w:t>
      </w:r>
      <w:r w:rsidRPr="00F77AE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а именно: </w:t>
      </w:r>
    </w:p>
    <w:p w14:paraId="78F8D870" w14:textId="5FBB5861" w:rsidR="00217BDD" w:rsidRPr="003755B5" w:rsidRDefault="00587DAB" w:rsidP="003755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</w:pPr>
      <w:r w:rsidRPr="00F77AE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lastRenderedPageBreak/>
        <w:t xml:space="preserve">1/ </w:t>
      </w:r>
      <w:r w:rsidRPr="00F77AE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Поименно предложени</w:t>
      </w:r>
      <w:r w:rsidR="003755B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е</w:t>
      </w:r>
      <w:r w:rsidRPr="00F77AE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 за съставите на СИК</w:t>
      </w:r>
      <w:r w:rsidRPr="00F77AE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, съдържащо имена, ЕГН, длъжност в комисията, образование, специалност, партия/коалиция, която ги предлага и тел. за връзка, заедно с предложенията им за резервни членове; </w:t>
      </w:r>
      <w:r w:rsidR="003755B5" w:rsidRPr="003755B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Приложение 1</w:t>
      </w:r>
      <w:r w:rsidR="003755B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 и Приложение 2</w:t>
      </w:r>
    </w:p>
    <w:p w14:paraId="38E3DB19" w14:textId="77777777" w:rsidR="00217BDD" w:rsidRPr="00F77AE9" w:rsidRDefault="00587DAB" w:rsidP="003755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F77AE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2/ предложенията на партиите и коалициите, представени при консултациите; </w:t>
      </w:r>
    </w:p>
    <w:p w14:paraId="2C9FF9F7" w14:textId="77777777" w:rsidR="00217BDD" w:rsidRPr="00F77AE9" w:rsidRDefault="00587DAB" w:rsidP="003755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F77AE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3) предложенията на партиите и коалициите, представени при консултациите; </w:t>
      </w:r>
    </w:p>
    <w:p w14:paraId="49E2F1BC" w14:textId="77777777" w:rsidR="00217BDD" w:rsidRPr="00F77AE9" w:rsidRDefault="00587DAB" w:rsidP="003755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F77AE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4) копие от удостоверение за актуално правно състояние на партията или решение за създаване на коалицията;</w:t>
      </w:r>
    </w:p>
    <w:p w14:paraId="6E277551" w14:textId="77777777" w:rsidR="00217BDD" w:rsidRPr="00F77AE9" w:rsidRDefault="00587DAB" w:rsidP="003755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F77AE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5) пълномощните на лицата, участвали в преговорите, когато партиите и коалициите се представляват от пълномощник, както и адрес, телефон и лице за контакт; </w:t>
      </w:r>
    </w:p>
    <w:p w14:paraId="13A1769B" w14:textId="77777777" w:rsidR="00217BDD" w:rsidRPr="00F77AE9" w:rsidRDefault="00587DAB" w:rsidP="003755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F77AE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6) представените при консултациите списъци на резервните членове на СИК;</w:t>
      </w:r>
    </w:p>
    <w:p w14:paraId="764958AB" w14:textId="77777777" w:rsidR="00217BDD" w:rsidRPr="00F77AE9" w:rsidRDefault="00587DAB" w:rsidP="003755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F77AE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7) протокола от консултациите и приложените към него възражения, особени мнения и мотиви за отказ да бъде подписан протоколът, ако има такъв; </w:t>
      </w:r>
    </w:p>
    <w:p w14:paraId="3F252075" w14:textId="77777777" w:rsidR="003755B5" w:rsidRDefault="00587DAB" w:rsidP="003755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F77AE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8) копие от съобщението за провеждане на консултациите и начинът на оповестяването му</w:t>
      </w:r>
    </w:p>
    <w:p w14:paraId="0C038A56" w14:textId="313A69FD" w:rsidR="00587DAB" w:rsidRPr="00F77AE9" w:rsidRDefault="00587DAB" w:rsidP="003755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F77AE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Всички представени документи бяха разгледани и проверени. Същите отговарят на изискванията, предвидени за провеждане на консултации, съгласно чл.91, ал.4 и ал.5 от ИК и Решение № 2378-МИ/12.09.2023г. на Централна избирателна комисия.</w:t>
      </w:r>
    </w:p>
    <w:p w14:paraId="7EDEC933" w14:textId="4F9C4919" w:rsidR="00587DAB" w:rsidRDefault="00587DAB" w:rsidP="003755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4"/>
          <w:szCs w:val="24"/>
          <w:lang w:eastAsia="bg-BG"/>
          <w14:ligatures w14:val="none"/>
        </w:rPr>
      </w:pPr>
      <w:r w:rsidRPr="00F77AE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Предвид горното и на основание чл.87, ал.1, т.5, чл. 89, чл. 91, ал. 11, от ИК,</w:t>
      </w:r>
      <w:r w:rsidR="00C70591" w:rsidRPr="00F77AE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във връзка с</w:t>
      </w:r>
      <w:r w:rsidR="005163F7" w:rsidRPr="00F77AE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="00C70591" w:rsidRPr="00F77AE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Решение №13/13.09.2023г. и Решение №14/14.092023г. на ОИК Елена,</w:t>
      </w:r>
      <w:r w:rsidRPr="00F77AE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="00C70591" w:rsidRPr="00F77AE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="00C70591" w:rsidRPr="00F77AE9">
        <w:rPr>
          <w:rFonts w:ascii="Times New Roman" w:eastAsia="Times New Roman" w:hAnsi="Times New Roman" w:cs="Times New Roman"/>
          <w:b/>
          <w:color w:val="333333"/>
          <w:kern w:val="0"/>
          <w:sz w:val="24"/>
          <w:szCs w:val="24"/>
          <w:lang w:eastAsia="bg-BG"/>
          <w14:ligatures w14:val="none"/>
        </w:rPr>
        <w:t>ОБЩИНСКА ИЗБИРАТЕЛНА КОМИСИЯ ЕЛЕНА</w:t>
      </w:r>
      <w:r w:rsidR="003755B5">
        <w:rPr>
          <w:rFonts w:ascii="Times New Roman" w:eastAsia="Times New Roman" w:hAnsi="Times New Roman" w:cs="Times New Roman"/>
          <w:b/>
          <w:color w:val="333333"/>
          <w:kern w:val="0"/>
          <w:sz w:val="24"/>
          <w:szCs w:val="24"/>
          <w:lang w:eastAsia="bg-BG"/>
          <w14:ligatures w14:val="none"/>
        </w:rPr>
        <w:t xml:space="preserve"> след гласуване, както следва:</w:t>
      </w:r>
    </w:p>
    <w:p w14:paraId="44C2F17B" w14:textId="5FB47EC9" w:rsidR="003755B5" w:rsidRDefault="00A2796D" w:rsidP="003755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b/>
          <w:color w:val="333333"/>
          <w:kern w:val="0"/>
          <w:sz w:val="24"/>
          <w:szCs w:val="24"/>
          <w:lang w:eastAsia="bg-BG"/>
          <w14:ligatures w14:val="none"/>
        </w:rPr>
        <w:t>ГЛАСУВАЛИ:</w:t>
      </w:r>
    </w:p>
    <w:p w14:paraId="09649A8E" w14:textId="77777777" w:rsidR="00A2796D" w:rsidRDefault="00A2796D" w:rsidP="003755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4"/>
          <w:szCs w:val="24"/>
          <w:lang w:eastAsia="bg-BG"/>
          <w14:ligatures w14:val="none"/>
        </w:rPr>
      </w:pPr>
    </w:p>
    <w:p w14:paraId="22D3DC50" w14:textId="77777777" w:rsidR="00A2796D" w:rsidRPr="00734334" w:rsidRDefault="00A2796D" w:rsidP="00A2796D">
      <w:pPr>
        <w:numPr>
          <w:ilvl w:val="0"/>
          <w:numId w:val="24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 xml:space="preserve">Анета Красимирова Николова 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34B7AE26" w14:textId="77777777" w:rsidR="00A2796D" w:rsidRPr="00734334" w:rsidRDefault="00A2796D" w:rsidP="00A2796D">
      <w:pPr>
        <w:numPr>
          <w:ilvl w:val="0"/>
          <w:numId w:val="24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 xml:space="preserve">Костадин Петров Господинов 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05A0AD6B" w14:textId="77777777" w:rsidR="00A2796D" w:rsidRPr="00734334" w:rsidRDefault="00A2796D" w:rsidP="00A2796D">
      <w:pPr>
        <w:numPr>
          <w:ilvl w:val="0"/>
          <w:numId w:val="24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 xml:space="preserve">Стоянка Янкова Димова 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00298B89" w14:textId="77777777" w:rsidR="00A2796D" w:rsidRPr="00734334" w:rsidRDefault="00A2796D" w:rsidP="00A2796D">
      <w:pPr>
        <w:numPr>
          <w:ilvl w:val="0"/>
          <w:numId w:val="24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Йордан Георгиев Шалаверов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54DAB9F2" w14:textId="77777777" w:rsidR="00A2796D" w:rsidRPr="00734334" w:rsidRDefault="00A2796D" w:rsidP="00A2796D">
      <w:pPr>
        <w:numPr>
          <w:ilvl w:val="0"/>
          <w:numId w:val="24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Иванка Йорданова Сиракова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661C5513" w14:textId="77777777" w:rsidR="00A2796D" w:rsidRPr="00734334" w:rsidRDefault="00A2796D" w:rsidP="00A2796D">
      <w:pPr>
        <w:numPr>
          <w:ilvl w:val="0"/>
          <w:numId w:val="24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Мирослава Димова Капинчева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67F8B229" w14:textId="77777777" w:rsidR="00A2796D" w:rsidRPr="00734334" w:rsidRDefault="00A2796D" w:rsidP="00A2796D">
      <w:pPr>
        <w:numPr>
          <w:ilvl w:val="0"/>
          <w:numId w:val="24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Боряна Цветанова Атанасова - Минчева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4AD7BD30" w14:textId="77777777" w:rsidR="00A2796D" w:rsidRPr="00734334" w:rsidRDefault="00A2796D" w:rsidP="00A2796D">
      <w:pPr>
        <w:numPr>
          <w:ilvl w:val="0"/>
          <w:numId w:val="24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Даниела Страхилова Лаловска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5181C2A9" w14:textId="77777777" w:rsidR="00A2796D" w:rsidRPr="00734334" w:rsidRDefault="00A2796D" w:rsidP="00A2796D">
      <w:pPr>
        <w:numPr>
          <w:ilvl w:val="0"/>
          <w:numId w:val="24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Христо Йорданов Петров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35DB93CB" w14:textId="2DDA025D" w:rsidR="00A2796D" w:rsidRDefault="00A2796D" w:rsidP="00A2796D">
      <w:pPr>
        <w:numPr>
          <w:ilvl w:val="0"/>
          <w:numId w:val="24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Стефан Пенчев Николо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0D415186" w14:textId="164D7DB0" w:rsidR="00A2796D" w:rsidRPr="00A2796D" w:rsidRDefault="00A2796D" w:rsidP="00A2796D">
      <w:pPr>
        <w:numPr>
          <w:ilvl w:val="0"/>
          <w:numId w:val="24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6D">
        <w:rPr>
          <w:rFonts w:ascii="Times New Roman" w:eastAsia="Calibri" w:hAnsi="Times New Roman" w:cs="Times New Roman"/>
          <w:sz w:val="24"/>
          <w:szCs w:val="24"/>
        </w:rPr>
        <w:t>Емине Мехмедова Мурадова – Хасанова</w:t>
      </w:r>
      <w:r w:rsidRPr="00A2796D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62E69B08" w14:textId="77777777" w:rsidR="00A2796D" w:rsidRDefault="00A2796D" w:rsidP="003755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4"/>
          <w:szCs w:val="24"/>
          <w:lang w:eastAsia="bg-BG"/>
          <w14:ligatures w14:val="none"/>
        </w:rPr>
      </w:pPr>
    </w:p>
    <w:p w14:paraId="126AB5F9" w14:textId="77777777" w:rsidR="00A2796D" w:rsidRPr="00F77AE9" w:rsidRDefault="00A2796D" w:rsidP="003755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4"/>
          <w:szCs w:val="24"/>
          <w:lang w:eastAsia="bg-BG"/>
          <w14:ligatures w14:val="none"/>
        </w:rPr>
      </w:pPr>
    </w:p>
    <w:p w14:paraId="0EDE6D71" w14:textId="0E010145" w:rsidR="00587DAB" w:rsidRDefault="00F77AE9" w:rsidP="003755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</w:pPr>
      <w:r w:rsidRPr="00F77AE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Р</w:t>
      </w:r>
      <w:r w:rsidR="00587DAB" w:rsidRPr="00F77AE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ЕШИ:</w:t>
      </w:r>
    </w:p>
    <w:p w14:paraId="53114BAD" w14:textId="1D1653F4" w:rsidR="003755B5" w:rsidRPr="00F77AE9" w:rsidRDefault="003755B5" w:rsidP="003755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РЕШЕНИЕ №60</w:t>
      </w:r>
    </w:p>
    <w:p w14:paraId="0619438C" w14:textId="50C2EEA7" w:rsidR="00587DAB" w:rsidRPr="00F77AE9" w:rsidRDefault="00587DAB" w:rsidP="003755B5">
      <w:pPr>
        <w:pStyle w:val="a5"/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7A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НАЗНАЧАВА</w:t>
      </w:r>
      <w:r w:rsidRPr="00F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състава на секционните избирателни комисии в Община </w:t>
      </w:r>
      <w:r w:rsidR="008A4553" w:rsidRPr="00F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Елена</w:t>
      </w:r>
      <w:r w:rsidRPr="00F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A27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</w:t>
      </w:r>
      <w:r w:rsidRPr="00F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</w:t>
      </w:r>
      <w:r w:rsidR="00A27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ие </w:t>
      </w:r>
      <w:r w:rsidRPr="00F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="00A2796D" w:rsidRPr="00F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Кмета </w:t>
      </w:r>
      <w:r w:rsidRPr="00F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Община </w:t>
      </w:r>
      <w:r w:rsidR="005163F7" w:rsidRPr="00F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="008A4553" w:rsidRPr="00F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лена</w:t>
      </w:r>
      <w:r w:rsidRPr="00F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съгласно </w:t>
      </w:r>
      <w:r w:rsidRPr="00F77A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Приложение № 1</w:t>
      </w:r>
      <w:r w:rsidRPr="00F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съдържащо номера на съответната СИК, разпределението на местата в ръководството на СИК, броя на членовете на СИК от всяка партия и коалиция и имената на назначените членове.</w:t>
      </w:r>
    </w:p>
    <w:p w14:paraId="3B867D76" w14:textId="77777777" w:rsidR="008A4553" w:rsidRPr="00F77AE9" w:rsidRDefault="00587DAB" w:rsidP="003755B5">
      <w:pPr>
        <w:pStyle w:val="a5"/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7A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УТВЪРЖДАВА</w:t>
      </w:r>
      <w:r w:rsidRPr="00F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списък на резервни членове, съгласно </w:t>
      </w:r>
      <w:r w:rsidRPr="00F77A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Приложение № 2</w:t>
      </w:r>
      <w:r w:rsidRPr="00F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неразделна част от настоящото решение.</w:t>
      </w:r>
    </w:p>
    <w:p w14:paraId="3943BA02" w14:textId="77777777" w:rsidR="008A4553" w:rsidRPr="00F77AE9" w:rsidRDefault="00587DAB" w:rsidP="003755B5">
      <w:pPr>
        <w:pStyle w:val="a5"/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назначените членове.</w:t>
      </w:r>
    </w:p>
    <w:p w14:paraId="3EE39393" w14:textId="77777777" w:rsidR="00C70591" w:rsidRPr="00F77AE9" w:rsidRDefault="00587DAB" w:rsidP="003755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F77AE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lastRenderedPageBreak/>
        <w:t>Настоящото решение подлежи на обжалване в тридневен срок от по-късното по ред, обявяване/ публикуване, пред ЦИК - гр. София.</w:t>
      </w:r>
      <w:r w:rsidR="008A4553" w:rsidRPr="00F77AE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</w:p>
    <w:p w14:paraId="70F5B333" w14:textId="32A17A94" w:rsidR="00587DAB" w:rsidRPr="00F77AE9" w:rsidRDefault="00C70591" w:rsidP="003755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F77AE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Същото да бъде публик</w:t>
      </w:r>
      <w:r w:rsidR="005163F7" w:rsidRPr="00F77AE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увано в рамките на работния ден </w:t>
      </w:r>
      <w:r w:rsidR="00587DAB" w:rsidRPr="00F77AE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на 2</w:t>
      </w:r>
      <w:r w:rsidR="008A4553" w:rsidRPr="00F77AE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7</w:t>
      </w:r>
      <w:r w:rsidR="00587DAB" w:rsidRPr="00F77AE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.09.2023 в 18:00 часа</w:t>
      </w:r>
      <w:r w:rsidR="005163F7" w:rsidRPr="00F77AE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.</w:t>
      </w:r>
    </w:p>
    <w:p w14:paraId="668EFD56" w14:textId="3F0E4CD3" w:rsidR="00587DAB" w:rsidRPr="00F77AE9" w:rsidRDefault="00587DAB" w:rsidP="003755B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C8A659" w14:textId="3E913827" w:rsidR="002E2803" w:rsidRPr="00F77AE9" w:rsidRDefault="002E2803" w:rsidP="003755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</w:pPr>
      <w:r w:rsidRPr="00F77AE9">
        <w:rPr>
          <w:rFonts w:ascii="Times New Roman" w:hAnsi="Times New Roman" w:cs="Times New Roman"/>
          <w:b/>
          <w:sz w:val="24"/>
          <w:szCs w:val="24"/>
        </w:rPr>
        <w:t xml:space="preserve">По т. 2 </w:t>
      </w:r>
      <w:r w:rsidR="007E1486" w:rsidRPr="00F77AE9"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  <w:t xml:space="preserve">ОФОРМЯНЕ НА ДОКУМЕНТИ, РЕГИСТРИ , УДОСТОВЕРЕНИЯ ЗА НАПРАВЕНИ РЕГИСТРАЦИИ  И ОБЯВЯВАНЕ НА КАНДИДАТСКИ ЛИСТИ ЗА КМЕТ НА ОБЩИНА, КМЕТОВЕ НА КМЕТСТВА И ОБЩИНСКИ СЪВЕТНИЦИ ЗА УЧАСТИЕ В ИЗБОРИТЕ НА 29.10.2023 Г. </w:t>
      </w:r>
    </w:p>
    <w:p w14:paraId="24C452B8" w14:textId="18A640F8" w:rsidR="00A604F9" w:rsidRPr="00F77AE9" w:rsidRDefault="00A604F9" w:rsidP="003755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</w:pPr>
      <w:r w:rsidRPr="00F77AE9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>Докладва Председателят Анета Николова:</w:t>
      </w:r>
    </w:p>
    <w:p w14:paraId="2445CFA3" w14:textId="42CE9B7D" w:rsidR="002037CE" w:rsidRPr="00F77AE9" w:rsidRDefault="00A604F9" w:rsidP="00375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AE9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 xml:space="preserve">С </w:t>
      </w:r>
      <w:r w:rsidR="002037CE" w:rsidRPr="00F77AE9"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  <w:t>вх.</w:t>
      </w:r>
      <w:r w:rsidRPr="00F77AE9"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  <w:t>№ 80/27.09.2023г.</w:t>
      </w:r>
      <w:r w:rsidR="002037CE" w:rsidRPr="00F77AE9"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  <w:t xml:space="preserve"> </w:t>
      </w:r>
      <w:r w:rsidR="002037CE" w:rsidRPr="00F77AE9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 xml:space="preserve">в ОИК – Елена </w:t>
      </w:r>
      <w:r w:rsidRPr="00F77AE9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>постъпи</w:t>
      </w:r>
      <w:r w:rsidR="002037CE" w:rsidRPr="00F77AE9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 xml:space="preserve">  </w:t>
      </w:r>
      <w:r w:rsidRPr="00F77AE9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>Протокол</w:t>
      </w:r>
      <w:r w:rsidR="002037CE" w:rsidRPr="00F77AE9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 xml:space="preserve"> от 27.09.2023г.</w:t>
      </w:r>
      <w:r w:rsidRPr="00F77AE9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 xml:space="preserve"> на МРРБ на ТЗ ГРАО – В. Търново за извършена проверка на списък с избиратели</w:t>
      </w:r>
      <w:r w:rsidR="002037CE" w:rsidRPr="00F77AE9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 xml:space="preserve">, подкрепящи регистрацията  на независим кандидат за кмет на Община Елена – </w:t>
      </w:r>
      <w:r w:rsidR="002037CE" w:rsidRPr="00F77AE9"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  <w:t xml:space="preserve">Мартин Стефанов Донков, ЕГН </w:t>
      </w:r>
      <w:r w:rsidR="00245B91"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  <w:t>*************</w:t>
      </w:r>
      <w:r w:rsidR="002037CE" w:rsidRPr="00F77AE9"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  <w:t xml:space="preserve"> </w:t>
      </w:r>
      <w:r w:rsidR="002037CE" w:rsidRPr="00F77AE9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 xml:space="preserve">издигнат от </w:t>
      </w:r>
      <w:r w:rsidRPr="00F77AE9">
        <w:rPr>
          <w:rFonts w:ascii="Times New Roman" w:hAnsi="Times New Roman" w:cs="Times New Roman"/>
          <w:b/>
          <w:sz w:val="24"/>
          <w:szCs w:val="24"/>
        </w:rPr>
        <w:t>ИНИЦИАТИВЕН КОМИТЕТ „МАРТИН ДОНКОВ“</w:t>
      </w:r>
      <w:r w:rsidR="002037CE" w:rsidRPr="00F77AE9">
        <w:rPr>
          <w:rFonts w:ascii="Times New Roman" w:hAnsi="Times New Roman" w:cs="Times New Roman"/>
          <w:sz w:val="24"/>
          <w:szCs w:val="24"/>
        </w:rPr>
        <w:t>.</w:t>
      </w:r>
    </w:p>
    <w:p w14:paraId="628B0248" w14:textId="77777777" w:rsidR="007D03C9" w:rsidRDefault="00015195" w:rsidP="003755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</w:pPr>
      <w:r w:rsidRPr="00F77AE9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>Резултата от направената проверка е</w:t>
      </w:r>
      <w:r w:rsidR="007D03C9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>:</w:t>
      </w:r>
    </w:p>
    <w:p w14:paraId="197BEC54" w14:textId="76CDFC94" w:rsidR="007D03C9" w:rsidRPr="007D03C9" w:rsidRDefault="007D03C9" w:rsidP="003755B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6F6F6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>Брой на избиратели по представения за проверка списък: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  <w:t>248</w:t>
      </w:r>
    </w:p>
    <w:p w14:paraId="0AF318EF" w14:textId="320BBF4C" w:rsidR="007D03C9" w:rsidRPr="000B25B2" w:rsidRDefault="000B25B2" w:rsidP="003755B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6F6F6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>Брой проверени записи: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  <w:t>248</w:t>
      </w:r>
    </w:p>
    <w:p w14:paraId="037E35BB" w14:textId="34D1FD8B" w:rsidR="000B25B2" w:rsidRPr="000B25B2" w:rsidRDefault="000B25B2" w:rsidP="003755B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6F6F6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>Общ брой установени коректни записи: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  <w:t>202</w:t>
      </w:r>
    </w:p>
    <w:p w14:paraId="39E0EF45" w14:textId="1479D5D5" w:rsidR="000B25B2" w:rsidRPr="000B25B2" w:rsidRDefault="000B25B2" w:rsidP="003755B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6F6F6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>Общ брой установени некоректни записи, в т. ч.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  <w:t xml:space="preserve">  46</w:t>
      </w:r>
    </w:p>
    <w:p w14:paraId="16DA817E" w14:textId="08087463" w:rsidR="007D03C9" w:rsidRDefault="000B25B2" w:rsidP="003755B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>Брой некоректни или липсващи ЕГН: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  <w:t xml:space="preserve">  33</w:t>
      </w:r>
    </w:p>
    <w:p w14:paraId="20855334" w14:textId="05B85451" w:rsidR="000B25B2" w:rsidRDefault="000B25B2" w:rsidP="003755B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>Брой несъответствия между ЕГН и имена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  <w:t xml:space="preserve">    4</w:t>
      </w:r>
    </w:p>
    <w:p w14:paraId="601F1F76" w14:textId="05089C19" w:rsidR="000B25B2" w:rsidRDefault="000B25B2" w:rsidP="003755B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>Брой повторени записи в списъка: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  <w:t xml:space="preserve">    1</w:t>
      </w:r>
    </w:p>
    <w:p w14:paraId="13B6E878" w14:textId="2C9E8D37" w:rsidR="000B25B2" w:rsidRDefault="000B25B2" w:rsidP="003755B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>Брой лица, участвали в преходни списъци: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  <w:t xml:space="preserve">    0</w:t>
      </w:r>
    </w:p>
    <w:p w14:paraId="5D1D36BA" w14:textId="3C9AA9C5" w:rsidR="000B25B2" w:rsidRDefault="000B25B2" w:rsidP="003755B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>Брой неверни и непълни имена</w:t>
      </w:r>
      <w:r w:rsidR="000D68F1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>:</w:t>
      </w:r>
      <w:r w:rsidR="000D68F1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 w:rsidR="000D68F1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 w:rsidR="000D68F1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 w:rsidR="000D68F1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 w:rsidR="000D68F1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 w:rsidR="000D68F1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  <w:t xml:space="preserve">    2</w:t>
      </w:r>
    </w:p>
    <w:p w14:paraId="1CE8D150" w14:textId="47A082B2" w:rsidR="000D68F1" w:rsidRDefault="000D68F1" w:rsidP="003755B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>Общ брой лица без избирателни права в т. ч.</w:t>
      </w:r>
    </w:p>
    <w:p w14:paraId="1006F60F" w14:textId="4C3E0911" w:rsidR="000D68F1" w:rsidRDefault="000D68F1" w:rsidP="003755B5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>Лица, ненавършили 18 години: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  <w:t xml:space="preserve">    0</w:t>
      </w:r>
    </w:p>
    <w:p w14:paraId="1DABF068" w14:textId="1C59A524" w:rsidR="000D68F1" w:rsidRDefault="000D68F1" w:rsidP="003755B5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>Лица поставени под запрещение: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  <w:t xml:space="preserve">    0</w:t>
      </w:r>
    </w:p>
    <w:p w14:paraId="5B4DD27E" w14:textId="77777777" w:rsidR="000D68F1" w:rsidRDefault="000D68F1" w:rsidP="003755B5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 xml:space="preserve">Лица без постоянен и настоящ адрес на територията на Община Елена към </w:t>
      </w:r>
    </w:p>
    <w:p w14:paraId="36296BE5" w14:textId="1EC930E2" w:rsidR="000D68F1" w:rsidRDefault="000D68F1" w:rsidP="003755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 xml:space="preserve">      </w:t>
      </w:r>
      <w:r w:rsidRPr="000D68F1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>28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>.04.</w:t>
      </w:r>
      <w:r w:rsidRPr="000D68F1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>2023г.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  <w:t xml:space="preserve">    6</w:t>
      </w:r>
    </w:p>
    <w:p w14:paraId="6BF9D9E8" w14:textId="0F20A2A0" w:rsidR="000D68F1" w:rsidRDefault="000D68F1" w:rsidP="003755B5">
      <w:pPr>
        <w:pStyle w:val="a5"/>
        <w:numPr>
          <w:ilvl w:val="0"/>
          <w:numId w:val="23"/>
        </w:numPr>
        <w:spacing w:after="0" w:line="240" w:lineRule="auto"/>
        <w:ind w:left="1350" w:hanging="135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</w:pPr>
      <w:r w:rsidRPr="003755B5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>Лица, които не са български граждани или граждани на държава-членка на ЕС</w:t>
      </w:r>
      <w:r w:rsidRPr="003755B5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  <w:t xml:space="preserve">    0</w:t>
      </w:r>
    </w:p>
    <w:p w14:paraId="45FE1AFF" w14:textId="248D2A11" w:rsidR="003755B5" w:rsidRPr="003755B5" w:rsidRDefault="003755B5" w:rsidP="003755B5">
      <w:pPr>
        <w:pStyle w:val="a5"/>
        <w:numPr>
          <w:ilvl w:val="0"/>
          <w:numId w:val="23"/>
        </w:numPr>
        <w:spacing w:after="0" w:line="240" w:lineRule="auto"/>
        <w:ind w:left="1350" w:hanging="135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>Починали лица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ab/>
        <w:t xml:space="preserve">    0,</w:t>
      </w:r>
    </w:p>
    <w:p w14:paraId="3F63B05C" w14:textId="77777777" w:rsidR="000D68F1" w:rsidRPr="000D68F1" w:rsidRDefault="000D68F1" w:rsidP="003755B5">
      <w:pPr>
        <w:pStyle w:val="a5"/>
        <w:numPr>
          <w:ilvl w:val="0"/>
          <w:numId w:val="22"/>
        </w:numPr>
        <w:spacing w:after="0" w:line="240" w:lineRule="auto"/>
        <w:ind w:left="360" w:hanging="144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</w:pPr>
    </w:p>
    <w:p w14:paraId="3378FB04" w14:textId="44E7000A" w:rsidR="00A604F9" w:rsidRDefault="00015195" w:rsidP="003755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</w:pPr>
      <w:r w:rsidRPr="00F77AE9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>съгл</w:t>
      </w:r>
      <w:r w:rsidR="007D03C9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>асно</w:t>
      </w:r>
      <w:r w:rsidRPr="00F77AE9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 xml:space="preserve"> </w:t>
      </w:r>
      <w:r w:rsidRPr="00F77AE9"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  <w:t>Приложение 3,</w:t>
      </w:r>
      <w:r w:rsidRPr="00F77AE9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 xml:space="preserve"> неразделна част от този протокол</w:t>
      </w:r>
      <w:r w:rsidR="00A2796D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>.</w:t>
      </w:r>
    </w:p>
    <w:p w14:paraId="32AB627F" w14:textId="6506319C" w:rsidR="00A2796D" w:rsidRDefault="00A2796D" w:rsidP="003755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 xml:space="preserve">След гласуване, както следва: </w:t>
      </w:r>
    </w:p>
    <w:p w14:paraId="3CCC0A7C" w14:textId="77777777" w:rsidR="00A2796D" w:rsidRDefault="00A2796D" w:rsidP="00A279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b/>
          <w:color w:val="333333"/>
          <w:kern w:val="0"/>
          <w:sz w:val="24"/>
          <w:szCs w:val="24"/>
          <w:lang w:eastAsia="bg-BG"/>
          <w14:ligatures w14:val="none"/>
        </w:rPr>
        <w:t>ГЛАСУВАЛИ:</w:t>
      </w:r>
    </w:p>
    <w:p w14:paraId="7ABB0C2A" w14:textId="77777777" w:rsidR="00A2796D" w:rsidRDefault="00A2796D" w:rsidP="00A279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4"/>
          <w:szCs w:val="24"/>
          <w:lang w:eastAsia="bg-BG"/>
          <w14:ligatures w14:val="none"/>
        </w:rPr>
      </w:pPr>
    </w:p>
    <w:p w14:paraId="74CE8E48" w14:textId="77777777" w:rsidR="00A2796D" w:rsidRPr="00734334" w:rsidRDefault="00A2796D" w:rsidP="00A2796D">
      <w:pPr>
        <w:numPr>
          <w:ilvl w:val="0"/>
          <w:numId w:val="26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 xml:space="preserve">Анета Красимирова Николова 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33355712" w14:textId="77777777" w:rsidR="00A2796D" w:rsidRPr="00734334" w:rsidRDefault="00A2796D" w:rsidP="00A2796D">
      <w:pPr>
        <w:numPr>
          <w:ilvl w:val="0"/>
          <w:numId w:val="26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 xml:space="preserve">Костадин Петров Господинов 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205A0B35" w14:textId="77777777" w:rsidR="00A2796D" w:rsidRPr="00734334" w:rsidRDefault="00A2796D" w:rsidP="00A2796D">
      <w:pPr>
        <w:numPr>
          <w:ilvl w:val="0"/>
          <w:numId w:val="26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 xml:space="preserve">Стоянка Янкова Димова 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396CB68A" w14:textId="77777777" w:rsidR="00A2796D" w:rsidRPr="00734334" w:rsidRDefault="00A2796D" w:rsidP="00A2796D">
      <w:pPr>
        <w:numPr>
          <w:ilvl w:val="0"/>
          <w:numId w:val="26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Йордан Георгиев Шалаверов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1AA38E26" w14:textId="77777777" w:rsidR="00A2796D" w:rsidRPr="00734334" w:rsidRDefault="00A2796D" w:rsidP="00A2796D">
      <w:pPr>
        <w:numPr>
          <w:ilvl w:val="0"/>
          <w:numId w:val="26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Иванка Йорданова Сиракова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0F90FC42" w14:textId="77777777" w:rsidR="00A2796D" w:rsidRPr="00734334" w:rsidRDefault="00A2796D" w:rsidP="00A2796D">
      <w:pPr>
        <w:numPr>
          <w:ilvl w:val="0"/>
          <w:numId w:val="26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Мирослава Димова Капинчева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482A2926" w14:textId="77777777" w:rsidR="00A2796D" w:rsidRPr="00734334" w:rsidRDefault="00A2796D" w:rsidP="00A2796D">
      <w:pPr>
        <w:numPr>
          <w:ilvl w:val="0"/>
          <w:numId w:val="26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Боряна Цветанова Атанасова - Минчева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147960FD" w14:textId="77777777" w:rsidR="00A2796D" w:rsidRPr="00734334" w:rsidRDefault="00A2796D" w:rsidP="00A2796D">
      <w:pPr>
        <w:numPr>
          <w:ilvl w:val="0"/>
          <w:numId w:val="26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Даниела Страхилова Лаловска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0F8A76A5" w14:textId="77777777" w:rsidR="00A2796D" w:rsidRPr="00734334" w:rsidRDefault="00A2796D" w:rsidP="00A2796D">
      <w:pPr>
        <w:numPr>
          <w:ilvl w:val="0"/>
          <w:numId w:val="26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Христо Йорданов Петров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4DF65C47" w14:textId="77777777" w:rsidR="00A2796D" w:rsidRDefault="00A2796D" w:rsidP="00A2796D">
      <w:pPr>
        <w:numPr>
          <w:ilvl w:val="0"/>
          <w:numId w:val="26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Стефан Пенчев Николо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7F3EDC71" w14:textId="77777777" w:rsidR="00A2796D" w:rsidRPr="00A2796D" w:rsidRDefault="00A2796D" w:rsidP="00A2796D">
      <w:pPr>
        <w:numPr>
          <w:ilvl w:val="0"/>
          <w:numId w:val="26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6D">
        <w:rPr>
          <w:rFonts w:ascii="Times New Roman" w:eastAsia="Calibri" w:hAnsi="Times New Roman" w:cs="Times New Roman"/>
          <w:sz w:val="24"/>
          <w:szCs w:val="24"/>
        </w:rPr>
        <w:t>Емине Мехмедова Мурадова – Хасанова</w:t>
      </w:r>
      <w:r w:rsidRPr="00A2796D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299BD449" w14:textId="77777777" w:rsidR="00A2796D" w:rsidRDefault="00A2796D" w:rsidP="00A279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4"/>
          <w:szCs w:val="24"/>
          <w:lang w:eastAsia="bg-BG"/>
          <w14:ligatures w14:val="none"/>
        </w:rPr>
      </w:pPr>
    </w:p>
    <w:p w14:paraId="6A8649D9" w14:textId="77777777" w:rsidR="00A2796D" w:rsidRPr="00F77AE9" w:rsidRDefault="00A2796D" w:rsidP="003755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2C939D" w14:textId="7427A5DB" w:rsidR="00015195" w:rsidRPr="00F77AE9" w:rsidRDefault="00015195" w:rsidP="003755B5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D276DC" w14:textId="77777777" w:rsidR="00A2796D" w:rsidRDefault="00015195" w:rsidP="003755B5">
      <w:pPr>
        <w:shd w:val="clear" w:color="auto" w:fill="FFFFFF"/>
        <w:spacing w:after="150" w:line="240" w:lineRule="auto"/>
        <w:ind w:right="-425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7AE9">
        <w:rPr>
          <w:rFonts w:ascii="Times New Roman" w:hAnsi="Times New Roman" w:cs="Times New Roman"/>
          <w:b/>
          <w:sz w:val="24"/>
          <w:szCs w:val="24"/>
        </w:rPr>
        <w:t>Предвид гореизложеното и във връзка с  Решение № 58/26.09.2023г. на ОИК- Елена</w:t>
      </w:r>
      <w:r w:rsidR="003755B5">
        <w:rPr>
          <w:rFonts w:ascii="Times New Roman" w:hAnsi="Times New Roman" w:cs="Times New Roman"/>
          <w:b/>
          <w:sz w:val="24"/>
          <w:szCs w:val="24"/>
        </w:rPr>
        <w:t>,</w:t>
      </w:r>
      <w:r w:rsidRPr="00F77AE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</w:t>
      </w:r>
      <w:r w:rsidRPr="00F77A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чл. 87, ал. 1, т. 14, чл. 414, ал. 1, т. 2 и т. 3 от ИК и Решение № 2122-МИ/29.08.2023 г.</w:t>
      </w:r>
      <w:r w:rsidRPr="00F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ЦИК, Общинска избирателна комисия Елена </w:t>
      </w:r>
    </w:p>
    <w:p w14:paraId="73019942" w14:textId="77777777" w:rsidR="00A2796D" w:rsidRDefault="00015195" w:rsidP="003755B5">
      <w:pPr>
        <w:shd w:val="clear" w:color="auto" w:fill="FFFFFF"/>
        <w:spacing w:after="150" w:line="240" w:lineRule="auto"/>
        <w:ind w:right="-425"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77A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ПОТВЪРЖДАВА</w:t>
      </w:r>
    </w:p>
    <w:p w14:paraId="32CE4EDD" w14:textId="69FAB469" w:rsidR="00015195" w:rsidRPr="00F77AE9" w:rsidRDefault="007E1486" w:rsidP="003755B5">
      <w:pPr>
        <w:shd w:val="clear" w:color="auto" w:fill="FFFFFF"/>
        <w:spacing w:after="150" w:line="240" w:lineRule="auto"/>
        <w:ind w:right="-425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7A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015195" w:rsidRPr="00F77A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 №58/26.09.2023г</w:t>
      </w:r>
      <w:r w:rsidR="00015195" w:rsidRPr="00F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 за</w:t>
      </w:r>
      <w:r w:rsidR="00015195" w:rsidRPr="00F77A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8649CC" w:rsidRPr="00F77A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РЕГИСТРИРАНЕ </w:t>
      </w:r>
      <w:r w:rsidR="008649CC" w:rsidRPr="00F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r w:rsidR="008649CC" w:rsidRPr="00F77A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ОБЯВЯВАНЕ </w:t>
      </w:r>
      <w:r w:rsidR="008649CC" w:rsidRPr="00F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15195" w:rsidRPr="00F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като независим кандидат за кмет на Община Елена – </w:t>
      </w:r>
      <w:r w:rsidR="00015195" w:rsidRPr="00F77A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МАРТИН СТЕФАНОВ ДОНКОВ </w:t>
      </w:r>
      <w:r w:rsidR="00015195" w:rsidRPr="00F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ЕГН </w:t>
      </w:r>
      <w:r w:rsidR="00245B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************</w:t>
      </w:r>
      <w:r w:rsidR="00015195" w:rsidRPr="00F77A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0E9E6047" w14:textId="4BB365AC" w:rsidR="008649CC" w:rsidRPr="00F77AE9" w:rsidRDefault="008649CC" w:rsidP="003755B5">
      <w:pPr>
        <w:shd w:val="clear" w:color="auto" w:fill="FFFFFF"/>
        <w:spacing w:after="150" w:line="240" w:lineRule="auto"/>
        <w:ind w:right="-42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AE9">
        <w:rPr>
          <w:rFonts w:ascii="Times New Roman" w:hAnsi="Times New Roman" w:cs="Times New Roman"/>
          <w:sz w:val="24"/>
          <w:szCs w:val="24"/>
        </w:rPr>
        <w:t>На същия да се издаде Удостоверение</w:t>
      </w:r>
      <w:r w:rsidRPr="00F77A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486" w:rsidRPr="00F77AE9">
        <w:rPr>
          <w:rFonts w:ascii="Times New Roman" w:hAnsi="Times New Roman" w:cs="Times New Roman"/>
          <w:b/>
          <w:sz w:val="24"/>
          <w:szCs w:val="24"/>
        </w:rPr>
        <w:t>/</w:t>
      </w:r>
      <w:r w:rsidR="007E1486" w:rsidRPr="00F77AE9">
        <w:rPr>
          <w:rFonts w:ascii="Times New Roman" w:hAnsi="Times New Roman" w:cs="Times New Roman"/>
          <w:i/>
          <w:sz w:val="24"/>
          <w:szCs w:val="24"/>
        </w:rPr>
        <w:t>Приложение 67–МИ</w:t>
      </w:r>
      <w:r w:rsidR="007E1486" w:rsidRPr="00F77AE9">
        <w:rPr>
          <w:rFonts w:ascii="Times New Roman" w:hAnsi="Times New Roman" w:cs="Times New Roman"/>
          <w:b/>
          <w:sz w:val="24"/>
          <w:szCs w:val="24"/>
        </w:rPr>
        <w:t>/</w:t>
      </w:r>
    </w:p>
    <w:p w14:paraId="2FB43300" w14:textId="788C716F" w:rsidR="00015195" w:rsidRDefault="00015195" w:rsidP="003755B5">
      <w:pPr>
        <w:spacing w:after="0" w:line="240" w:lineRule="auto"/>
        <w:ind w:left="644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</w:pPr>
    </w:p>
    <w:p w14:paraId="3EE8BAD7" w14:textId="77777777" w:rsidR="00F2300C" w:rsidRPr="00F77AE9" w:rsidRDefault="00F2300C" w:rsidP="003755B5">
      <w:pPr>
        <w:spacing w:after="0" w:line="240" w:lineRule="auto"/>
        <w:ind w:left="644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</w:pPr>
    </w:p>
    <w:p w14:paraId="16E67959" w14:textId="23DA0DFD" w:rsidR="007E1486" w:rsidRPr="00F77AE9" w:rsidRDefault="007E1486" w:rsidP="003755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</w:pPr>
      <w:r w:rsidRPr="00F77A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По т. 3.</w:t>
      </w:r>
      <w:r w:rsidRPr="00F77AE9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 xml:space="preserve"> </w:t>
      </w:r>
      <w:r w:rsidRPr="00F77AE9"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  <w:t xml:space="preserve">ПРОЦЕДУРА ЗА </w:t>
      </w:r>
      <w:bookmarkStart w:id="0" w:name="_Hlk146740509"/>
      <w:r w:rsidRPr="00F77AE9"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  <w:t>ОПРЕДЕЛЯНЕ НОМЕРАТА НА РЕГИСТРИРАНИТЕ  ЗА УЧ</w:t>
      </w:r>
      <w:r w:rsidR="005163F7" w:rsidRPr="00F77AE9"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  <w:t>АСТИЕ В МЕСТНИ ИЗБОРИ НА 29.10.</w:t>
      </w:r>
      <w:r w:rsidRPr="00F77AE9"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  <w:t xml:space="preserve">2023Г. </w:t>
      </w:r>
      <w:bookmarkEnd w:id="0"/>
      <w:r w:rsidRPr="00F77AE9"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  <w:t>МЕСТНА КОАЛИЦИЯ „БЪЛГАРСКИ ВЪЗХОД“  И ИНИЦИАТИВЕН   КОМИТЕТ „МАРТИН СТЕФАНОВ ДОНКОВ“</w:t>
      </w:r>
    </w:p>
    <w:p w14:paraId="68C0C893" w14:textId="6CD8CD54" w:rsidR="007E1486" w:rsidRPr="00F77AE9" w:rsidRDefault="007E1486" w:rsidP="003755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</w:pPr>
      <w:r w:rsidRPr="00F77AE9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>Докладва Председателят на ОИК – Анета Николова:</w:t>
      </w:r>
    </w:p>
    <w:p w14:paraId="773F44CD" w14:textId="59B90818" w:rsidR="00A2796D" w:rsidRDefault="007E1486" w:rsidP="003755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</w:pPr>
      <w:r w:rsidRPr="00F77AE9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 xml:space="preserve">Съгласно </w:t>
      </w:r>
      <w:r w:rsidR="007A2BEE" w:rsidRPr="00F77AE9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 xml:space="preserve"> </w:t>
      </w:r>
      <w:r w:rsidR="007A2BEE" w:rsidRPr="00F77AE9"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  <w:t>чл. 423, ал. 2 от ИК</w:t>
      </w:r>
      <w:r w:rsidR="005163F7" w:rsidRPr="00F77AE9"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  <w:t>,</w:t>
      </w:r>
      <w:r w:rsidR="007A2BEE" w:rsidRPr="00F77AE9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 xml:space="preserve"> </w:t>
      </w:r>
      <w:r w:rsidRPr="00F77AE9"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  <w:t>Решение № 2496–МИ</w:t>
      </w:r>
      <w:r w:rsidR="007A2BEE" w:rsidRPr="00F77AE9"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  <w:t xml:space="preserve">/25.09.2023г. </w:t>
      </w:r>
      <w:r w:rsidR="005163F7" w:rsidRPr="00F77AE9"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  <w:t xml:space="preserve"> и Решение № 2519– МИ/27.09.2023г</w:t>
      </w:r>
      <w:r w:rsidR="007A2BEE" w:rsidRPr="00F77AE9"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  <w:t>на ЦИК , ОИК –  Елена</w:t>
      </w:r>
      <w:r w:rsidR="00A2796D"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  <w:t>,</w:t>
      </w:r>
      <w:r w:rsidR="007A2BEE" w:rsidRPr="00F77AE9"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  <w:t xml:space="preserve"> </w:t>
      </w:r>
      <w:r w:rsidR="007A2BEE" w:rsidRPr="00F77AE9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 xml:space="preserve">след преглеждане на входящите регистри за участие в избори за Общински съветници и кметове на кметства </w:t>
      </w:r>
      <w:r w:rsidR="00A7171E" w:rsidRPr="00F77AE9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>на 29.10.2023г.</w:t>
      </w:r>
      <w:r w:rsidR="005163F7" w:rsidRPr="00F77AE9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>,</w:t>
      </w:r>
      <w:r w:rsidR="00A7171E" w:rsidRPr="00F77AE9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 xml:space="preserve"> на местни коалиции и инициативни комитети</w:t>
      </w:r>
      <w:r w:rsidR="005163F7" w:rsidRPr="00F77AE9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 xml:space="preserve"> </w:t>
      </w:r>
      <w:r w:rsidR="00A2796D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 xml:space="preserve"> и гласуване, както следва: </w:t>
      </w:r>
      <w:r w:rsidR="00007281" w:rsidRPr="00F77AE9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 xml:space="preserve"> </w:t>
      </w:r>
    </w:p>
    <w:p w14:paraId="6614732C" w14:textId="77777777" w:rsidR="00A2796D" w:rsidRDefault="00A2796D" w:rsidP="003755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</w:pPr>
    </w:p>
    <w:p w14:paraId="6ADBAE04" w14:textId="77777777" w:rsidR="00A2796D" w:rsidRDefault="00A2796D" w:rsidP="00A279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b/>
          <w:color w:val="333333"/>
          <w:kern w:val="0"/>
          <w:sz w:val="24"/>
          <w:szCs w:val="24"/>
          <w:lang w:eastAsia="bg-BG"/>
          <w14:ligatures w14:val="none"/>
        </w:rPr>
        <w:t>ГЛАСУВАЛИ:</w:t>
      </w:r>
    </w:p>
    <w:p w14:paraId="08AFAC85" w14:textId="77777777" w:rsidR="00A2796D" w:rsidRDefault="00A2796D" w:rsidP="00A279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4"/>
          <w:szCs w:val="24"/>
          <w:lang w:eastAsia="bg-BG"/>
          <w14:ligatures w14:val="none"/>
        </w:rPr>
      </w:pPr>
    </w:p>
    <w:p w14:paraId="567A0E81" w14:textId="77777777" w:rsidR="00A2796D" w:rsidRPr="00734334" w:rsidRDefault="00A2796D" w:rsidP="00A2796D">
      <w:pPr>
        <w:numPr>
          <w:ilvl w:val="0"/>
          <w:numId w:val="28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 xml:space="preserve">Анета Красимирова Николова 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238B60CD" w14:textId="77777777" w:rsidR="00A2796D" w:rsidRPr="00734334" w:rsidRDefault="00A2796D" w:rsidP="00A2796D">
      <w:pPr>
        <w:numPr>
          <w:ilvl w:val="0"/>
          <w:numId w:val="28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 xml:space="preserve">Костадин Петров Господинов 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350D6E91" w14:textId="77777777" w:rsidR="00A2796D" w:rsidRPr="00734334" w:rsidRDefault="00A2796D" w:rsidP="00A2796D">
      <w:pPr>
        <w:numPr>
          <w:ilvl w:val="0"/>
          <w:numId w:val="28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 xml:space="preserve">Стоянка Янкова Димова 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5F577F33" w14:textId="77777777" w:rsidR="00A2796D" w:rsidRPr="00734334" w:rsidRDefault="00A2796D" w:rsidP="00A2796D">
      <w:pPr>
        <w:numPr>
          <w:ilvl w:val="0"/>
          <w:numId w:val="2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Йордан Георгиев Шалаверов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3AB7AF27" w14:textId="77777777" w:rsidR="00A2796D" w:rsidRPr="00734334" w:rsidRDefault="00A2796D" w:rsidP="00A2796D">
      <w:pPr>
        <w:numPr>
          <w:ilvl w:val="0"/>
          <w:numId w:val="28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Иванка Йорданова Сиракова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33C74D06" w14:textId="77777777" w:rsidR="00A2796D" w:rsidRPr="00734334" w:rsidRDefault="00A2796D" w:rsidP="00A2796D">
      <w:pPr>
        <w:numPr>
          <w:ilvl w:val="0"/>
          <w:numId w:val="28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Мирослава Димова Капинчева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7FE2C18F" w14:textId="77777777" w:rsidR="00A2796D" w:rsidRPr="00734334" w:rsidRDefault="00A2796D" w:rsidP="00A2796D">
      <w:pPr>
        <w:numPr>
          <w:ilvl w:val="0"/>
          <w:numId w:val="28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Боряна Цветанова Атанасова - Минчева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392877BF" w14:textId="77777777" w:rsidR="00A2796D" w:rsidRPr="00734334" w:rsidRDefault="00A2796D" w:rsidP="00A2796D">
      <w:pPr>
        <w:numPr>
          <w:ilvl w:val="0"/>
          <w:numId w:val="28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Даниела Страхилова Лаловска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6086AA55" w14:textId="77777777" w:rsidR="00A2796D" w:rsidRPr="00734334" w:rsidRDefault="00A2796D" w:rsidP="00A2796D">
      <w:pPr>
        <w:numPr>
          <w:ilvl w:val="0"/>
          <w:numId w:val="28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Христо Йорданов Петров</w:t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</w:r>
      <w:r w:rsidRPr="00734334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294177D1" w14:textId="77777777" w:rsidR="00A2796D" w:rsidRDefault="00A2796D" w:rsidP="00A2796D">
      <w:pPr>
        <w:numPr>
          <w:ilvl w:val="0"/>
          <w:numId w:val="28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334">
        <w:rPr>
          <w:rFonts w:ascii="Times New Roman" w:eastAsia="Calibri" w:hAnsi="Times New Roman" w:cs="Times New Roman"/>
          <w:sz w:val="24"/>
          <w:szCs w:val="24"/>
        </w:rPr>
        <w:t>Стефан Пенчев Николо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4F9E46D8" w14:textId="77777777" w:rsidR="00A2796D" w:rsidRPr="00A2796D" w:rsidRDefault="00A2796D" w:rsidP="00A2796D">
      <w:pPr>
        <w:numPr>
          <w:ilvl w:val="0"/>
          <w:numId w:val="28"/>
        </w:num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6D">
        <w:rPr>
          <w:rFonts w:ascii="Times New Roman" w:eastAsia="Calibri" w:hAnsi="Times New Roman" w:cs="Times New Roman"/>
          <w:sz w:val="24"/>
          <w:szCs w:val="24"/>
        </w:rPr>
        <w:t>Емине Мехмедова Мурадова – Хасанова</w:t>
      </w:r>
      <w:r w:rsidRPr="00A2796D">
        <w:rPr>
          <w:rFonts w:ascii="Times New Roman" w:eastAsia="Calibri" w:hAnsi="Times New Roman" w:cs="Times New Roman"/>
          <w:sz w:val="24"/>
          <w:szCs w:val="24"/>
        </w:rPr>
        <w:tab/>
        <w:t>за</w:t>
      </w:r>
    </w:p>
    <w:p w14:paraId="0610B5F9" w14:textId="77777777" w:rsidR="00A2796D" w:rsidRDefault="00A2796D" w:rsidP="00A279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4"/>
          <w:szCs w:val="24"/>
          <w:lang w:eastAsia="bg-BG"/>
          <w14:ligatures w14:val="none"/>
        </w:rPr>
      </w:pPr>
    </w:p>
    <w:p w14:paraId="618FF5F5" w14:textId="77777777" w:rsidR="00A2796D" w:rsidRDefault="00A2796D" w:rsidP="003755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</w:pPr>
    </w:p>
    <w:p w14:paraId="777BFBF2" w14:textId="1F616A7F" w:rsidR="00007281" w:rsidRPr="00F77AE9" w:rsidRDefault="005163F7" w:rsidP="003755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</w:pPr>
      <w:r w:rsidRPr="00F77AE9"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  <w:t xml:space="preserve">На основание </w:t>
      </w:r>
      <w:r w:rsidR="00007281" w:rsidRPr="00F77AE9"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  <w:t>чл. 87, ал.1, т. 9, чл. 423, ал. 2 от ИК,</w:t>
      </w:r>
      <w:r w:rsidR="00007281" w:rsidRPr="00F77AE9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 xml:space="preserve"> </w:t>
      </w:r>
      <w:r w:rsidR="00007281" w:rsidRPr="00F77AE9"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  <w:t>Решение № 2496–МИ/25.09.2023г.  и Решение № 2519– МИ/27.09.2023гна ЦИК</w:t>
      </w:r>
    </w:p>
    <w:p w14:paraId="12DF2162" w14:textId="4DAF7BC5" w:rsidR="00007281" w:rsidRDefault="00007281" w:rsidP="003755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</w:pPr>
      <w:r w:rsidRPr="00F77AE9"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  <w:t xml:space="preserve">РЕШИ: </w:t>
      </w:r>
    </w:p>
    <w:p w14:paraId="4EC04A19" w14:textId="24967FB5" w:rsidR="00A2796D" w:rsidRPr="00F77AE9" w:rsidRDefault="00A2796D" w:rsidP="003755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  <w:t>РЕШЕНИЕ №61</w:t>
      </w:r>
    </w:p>
    <w:p w14:paraId="602C2089" w14:textId="134C5048" w:rsidR="00007281" w:rsidRDefault="00A2796D" w:rsidP="003755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</w:pPr>
      <w:r w:rsidRPr="00F77AE9"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  <w:t xml:space="preserve">ОПРЕДЕЛЯ </w:t>
      </w:r>
      <w:r w:rsidR="006A56D3"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  <w:t xml:space="preserve"> следните номера </w:t>
      </w:r>
      <w:r w:rsidRPr="00F77AE9"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  <w:t>НА РЕГИСТРИРАНИТЕ  ЗА УЧАСТИЕ В МЕСТНИ ИЗБОРИ НА 29.10.2023Г.</w:t>
      </w: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  <w:t xml:space="preserve"> </w:t>
      </w:r>
      <w:r w:rsidR="006A56D3"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  <w:t xml:space="preserve">, както следва: </w:t>
      </w:r>
    </w:p>
    <w:p w14:paraId="212D03E0" w14:textId="77777777" w:rsidR="006A56D3" w:rsidRDefault="006A56D3" w:rsidP="003755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</w:pPr>
    </w:p>
    <w:p w14:paraId="5E0A0736" w14:textId="77777777" w:rsidR="006A56D3" w:rsidRPr="00F77AE9" w:rsidRDefault="006A56D3" w:rsidP="003755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</w:pPr>
    </w:p>
    <w:p w14:paraId="1CBD5B3C" w14:textId="1F07078A" w:rsidR="005163F7" w:rsidRPr="006A56D3" w:rsidRDefault="00007281" w:rsidP="003755B5">
      <w:pPr>
        <w:pStyle w:val="a5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/>
          <w:sz w:val="32"/>
          <w:szCs w:val="32"/>
          <w:u w:val="single"/>
          <w:shd w:val="clear" w:color="auto" w:fill="F6F6F6"/>
        </w:rPr>
      </w:pPr>
      <w:r w:rsidRPr="001F310D"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  <w:t xml:space="preserve">МЕСТНА КОАЛИЦИЯ „БЪЛГАРСКИ ВЪЗХОД“ </w:t>
      </w:r>
      <w:r w:rsidRPr="001F310D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>регистрирана в</w:t>
      </w:r>
      <w:r w:rsidRPr="001F310D"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  <w:t xml:space="preserve"> </w:t>
      </w:r>
      <w:r w:rsidR="00F77AE9" w:rsidRPr="001F310D"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  <w:t>ПУБЛИЧНИЯ РЕГИСТЪР НА МЕСТНИ КОАЛИЦИИ</w:t>
      </w:r>
      <w:r w:rsidRPr="001F310D"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  <w:t xml:space="preserve"> за </w:t>
      </w:r>
      <w:r w:rsidRPr="001F310D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 xml:space="preserve">участие в изборите за </w:t>
      </w:r>
      <w:r w:rsidRPr="001F310D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lastRenderedPageBreak/>
        <w:t>общински съветници и кметове на кметства на 29.102023г.</w:t>
      </w:r>
      <w:r w:rsidRPr="001F310D"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  <w:t xml:space="preserve"> </w:t>
      </w:r>
      <w:r w:rsidRPr="001F310D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>с пореден</w:t>
      </w:r>
      <w:r w:rsidRPr="001F310D"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  <w:t xml:space="preserve"> </w:t>
      </w:r>
      <w:r w:rsidRPr="001F310D">
        <w:rPr>
          <w:rFonts w:ascii="Times New Roman" w:eastAsia="Calibri" w:hAnsi="Times New Roman" w:cs="Times New Roman"/>
          <w:b/>
          <w:sz w:val="24"/>
          <w:szCs w:val="24"/>
          <w:u w:val="single"/>
          <w:shd w:val="clear" w:color="auto" w:fill="F6F6F6"/>
        </w:rPr>
        <w:t>№ 1</w:t>
      </w:r>
      <w:r w:rsidR="00F77AE9" w:rsidRPr="001F310D">
        <w:rPr>
          <w:rFonts w:ascii="Times New Roman" w:eastAsia="Calibri" w:hAnsi="Times New Roman" w:cs="Times New Roman"/>
          <w:b/>
          <w:sz w:val="24"/>
          <w:szCs w:val="24"/>
          <w:u w:val="single"/>
          <w:shd w:val="clear" w:color="auto" w:fill="F6F6F6"/>
        </w:rPr>
        <w:t>/</w:t>
      </w:r>
      <w:r w:rsidRPr="001F310D">
        <w:rPr>
          <w:rFonts w:ascii="Times New Roman" w:eastAsia="Calibri" w:hAnsi="Times New Roman" w:cs="Times New Roman"/>
          <w:b/>
          <w:sz w:val="24"/>
          <w:szCs w:val="24"/>
          <w:u w:val="single"/>
          <w:shd w:val="clear" w:color="auto" w:fill="F6F6F6"/>
        </w:rPr>
        <w:t>16.09.2023г.</w:t>
      </w:r>
      <w:r w:rsidR="00F77AE9" w:rsidRPr="001F310D">
        <w:rPr>
          <w:rFonts w:ascii="Times New Roman" w:eastAsia="Calibri" w:hAnsi="Times New Roman" w:cs="Times New Roman"/>
          <w:b/>
          <w:sz w:val="24"/>
          <w:szCs w:val="24"/>
          <w:u w:val="single"/>
          <w:shd w:val="clear" w:color="auto" w:fill="F6F6F6"/>
        </w:rPr>
        <w:t>/</w:t>
      </w:r>
      <w:r w:rsidRPr="001F310D">
        <w:rPr>
          <w:rFonts w:ascii="Times New Roman" w:eastAsia="Calibri" w:hAnsi="Times New Roman" w:cs="Times New Roman"/>
          <w:b/>
          <w:sz w:val="24"/>
          <w:szCs w:val="24"/>
          <w:u w:val="single"/>
          <w:shd w:val="clear" w:color="auto" w:fill="F6F6F6"/>
        </w:rPr>
        <w:t>10,55часа;</w:t>
      </w:r>
      <w:r w:rsidR="006A56D3">
        <w:rPr>
          <w:rFonts w:ascii="Times New Roman" w:eastAsia="Calibri" w:hAnsi="Times New Roman" w:cs="Times New Roman"/>
          <w:b/>
          <w:sz w:val="24"/>
          <w:szCs w:val="24"/>
          <w:u w:val="single"/>
          <w:shd w:val="clear" w:color="auto" w:fill="F6F6F6"/>
        </w:rPr>
        <w:t xml:space="preserve"> – </w:t>
      </w:r>
      <w:r w:rsidR="006A56D3" w:rsidRPr="00E26167">
        <w:rPr>
          <w:rFonts w:ascii="Times New Roman" w:eastAsia="Calibri" w:hAnsi="Times New Roman" w:cs="Times New Roman"/>
          <w:b/>
          <w:sz w:val="32"/>
          <w:szCs w:val="32"/>
          <w:highlight w:val="yellow"/>
          <w:u w:val="single"/>
          <w:shd w:val="clear" w:color="auto" w:fill="F6F6F6"/>
        </w:rPr>
        <w:t>№ 68</w:t>
      </w:r>
    </w:p>
    <w:p w14:paraId="63AF8044" w14:textId="110B9A39" w:rsidR="00F77AE9" w:rsidRPr="00F77AE9" w:rsidRDefault="00F77AE9" w:rsidP="003755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shd w:val="clear" w:color="auto" w:fill="F6F6F6"/>
        </w:rPr>
      </w:pPr>
    </w:p>
    <w:p w14:paraId="0CDE0737" w14:textId="4F2A4AE8" w:rsidR="00007281" w:rsidRPr="00E26167" w:rsidRDefault="00F77AE9" w:rsidP="003755B5">
      <w:pPr>
        <w:pStyle w:val="a5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/>
          <w:sz w:val="32"/>
          <w:szCs w:val="32"/>
          <w:highlight w:val="yellow"/>
          <w:u w:val="single"/>
          <w:shd w:val="clear" w:color="auto" w:fill="F6F6F6"/>
        </w:rPr>
      </w:pPr>
      <w:r w:rsidRPr="001F310D"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  <w:t xml:space="preserve">ИНИЦИАТИВЕН КОМИТЕТ  „МАРТИН СТЕФАНОВ ДОНКОВ“, </w:t>
      </w:r>
      <w:r w:rsidRPr="001F310D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>регистриран в</w:t>
      </w:r>
      <w:r w:rsidRPr="001F310D"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  <w:t xml:space="preserve"> ПУБЛИЧНИЯ РЕГИСТЪР НА ИНИЦИАТИВНИТЕ КОМИТЕТИ </w:t>
      </w:r>
      <w:r w:rsidRPr="001F310D"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  <w:t>за издигане кандидатурата на независим кандидат в изборите за общински съветници и кметове на кметства на 29.10.2023г. с пореден</w:t>
      </w:r>
      <w:r w:rsidRPr="001F310D">
        <w:rPr>
          <w:rFonts w:ascii="Times New Roman" w:eastAsia="Calibri" w:hAnsi="Times New Roman" w:cs="Times New Roman"/>
          <w:b/>
          <w:sz w:val="24"/>
          <w:szCs w:val="24"/>
          <w:shd w:val="clear" w:color="auto" w:fill="F6F6F6"/>
        </w:rPr>
        <w:t xml:space="preserve"> </w:t>
      </w:r>
      <w:r w:rsidRPr="001F310D">
        <w:rPr>
          <w:rFonts w:ascii="Times New Roman" w:eastAsia="Calibri" w:hAnsi="Times New Roman" w:cs="Times New Roman"/>
          <w:b/>
          <w:sz w:val="24"/>
          <w:szCs w:val="24"/>
          <w:u w:val="single"/>
          <w:shd w:val="clear" w:color="auto" w:fill="F6F6F6"/>
        </w:rPr>
        <w:t>№ 1/18.09.2023г./14,40часа</w:t>
      </w:r>
      <w:r w:rsidR="006A56D3">
        <w:rPr>
          <w:rFonts w:ascii="Times New Roman" w:eastAsia="Calibri" w:hAnsi="Times New Roman" w:cs="Times New Roman"/>
          <w:b/>
          <w:sz w:val="24"/>
          <w:szCs w:val="24"/>
          <w:u w:val="single"/>
          <w:shd w:val="clear" w:color="auto" w:fill="F6F6F6"/>
        </w:rPr>
        <w:t xml:space="preserve"> – </w:t>
      </w:r>
      <w:r w:rsidR="006A56D3" w:rsidRPr="00E26167">
        <w:rPr>
          <w:rFonts w:ascii="Times New Roman" w:eastAsia="Calibri" w:hAnsi="Times New Roman" w:cs="Times New Roman"/>
          <w:b/>
          <w:sz w:val="32"/>
          <w:szCs w:val="32"/>
          <w:highlight w:val="yellow"/>
          <w:shd w:val="clear" w:color="auto" w:fill="F6F6F6"/>
        </w:rPr>
        <w:t>№ 69</w:t>
      </w:r>
    </w:p>
    <w:p w14:paraId="70A8501F" w14:textId="77777777" w:rsidR="007E1486" w:rsidRPr="00F77AE9" w:rsidRDefault="007E1486" w:rsidP="003755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6F6F6"/>
        </w:rPr>
      </w:pPr>
    </w:p>
    <w:p w14:paraId="12F5B2DA" w14:textId="074DAC63" w:rsidR="006A56D3" w:rsidRPr="006A56D3" w:rsidRDefault="006A56D3" w:rsidP="006A56D3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1" w:name="_Hlk146483950"/>
      <w:r w:rsidRPr="006A56D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По т.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4</w:t>
      </w:r>
      <w:r w:rsidRPr="006A56D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– </w:t>
      </w:r>
      <w:r w:rsidRPr="006A56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няма постъпили документи.</w:t>
      </w:r>
    </w:p>
    <w:bookmarkEnd w:id="1"/>
    <w:p w14:paraId="162C7280" w14:textId="76DB07D8" w:rsidR="00015195" w:rsidRPr="00F77AE9" w:rsidRDefault="00015195" w:rsidP="003755B5">
      <w:pPr>
        <w:shd w:val="clear" w:color="auto" w:fill="FFFFFF"/>
        <w:spacing w:after="150" w:line="240" w:lineRule="auto"/>
        <w:ind w:left="-284" w:right="-426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42316514" w14:textId="4E3CE3DA" w:rsidR="00015195" w:rsidRDefault="0029416D" w:rsidP="003755B5">
      <w:pPr>
        <w:shd w:val="clear" w:color="auto" w:fill="FFFFFF"/>
        <w:spacing w:after="150" w:line="240" w:lineRule="auto"/>
        <w:ind w:left="-284" w:right="-426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Приложения съгласно текста:</w:t>
      </w:r>
    </w:p>
    <w:p w14:paraId="10FDF778" w14:textId="576818ED" w:rsidR="0029416D" w:rsidRDefault="0029416D" w:rsidP="003755B5">
      <w:pPr>
        <w:pStyle w:val="a5"/>
        <w:numPr>
          <w:ilvl w:val="0"/>
          <w:numId w:val="14"/>
        </w:numPr>
        <w:shd w:val="clear" w:color="auto" w:fill="FFFFFF"/>
        <w:spacing w:after="150" w:line="240" w:lineRule="auto"/>
        <w:ind w:right="-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9416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Приложение 1</w:t>
      </w:r>
      <w:r w:rsidRPr="002941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Състави на СИК в Община Елена за произвеждане на избори за общински съветници и за кметове на 29.09.2023г.</w:t>
      </w:r>
    </w:p>
    <w:p w14:paraId="4F911C88" w14:textId="5B3279E0" w:rsidR="001A6ADB" w:rsidRPr="001A6ADB" w:rsidRDefault="001A6ADB" w:rsidP="003755B5">
      <w:pPr>
        <w:pStyle w:val="a5"/>
        <w:numPr>
          <w:ilvl w:val="0"/>
          <w:numId w:val="14"/>
        </w:numPr>
        <w:shd w:val="clear" w:color="auto" w:fill="FFFFFF"/>
        <w:spacing w:after="150" w:line="240" w:lineRule="auto"/>
        <w:ind w:right="-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Приложение 2 Резерви за членове на СИК</w:t>
      </w:r>
    </w:p>
    <w:p w14:paraId="3A7A6F46" w14:textId="2C147EE0" w:rsidR="001A6ADB" w:rsidRDefault="001A6ADB" w:rsidP="003755B5">
      <w:pPr>
        <w:pStyle w:val="a5"/>
        <w:numPr>
          <w:ilvl w:val="0"/>
          <w:numId w:val="14"/>
        </w:numPr>
        <w:shd w:val="clear" w:color="auto" w:fill="FFFFFF"/>
        <w:spacing w:after="150" w:line="240" w:lineRule="auto"/>
        <w:ind w:right="-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 xml:space="preserve">Приложение 3 Протокол от  МРРБ ТЗ ГРАО – В. Търново от 27.092023г . </w:t>
      </w:r>
    </w:p>
    <w:p w14:paraId="17B6EF9B" w14:textId="77777777" w:rsidR="0029416D" w:rsidRPr="0029416D" w:rsidRDefault="0029416D" w:rsidP="003755B5">
      <w:pPr>
        <w:pStyle w:val="a5"/>
        <w:shd w:val="clear" w:color="auto" w:fill="FFFFFF"/>
        <w:spacing w:after="150" w:line="240" w:lineRule="auto"/>
        <w:ind w:left="1145" w:right="-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F7ED1F5" w14:textId="77777777" w:rsidR="001A6ADB" w:rsidRDefault="001A6ADB" w:rsidP="003755B5">
      <w:pPr>
        <w:spacing w:after="0"/>
        <w:ind w:left="4963" w:firstLine="709"/>
        <w:jc w:val="both"/>
        <w:rPr>
          <w:rFonts w:ascii="Times New Roman" w:hAnsi="Times New Roman"/>
          <w:sz w:val="28"/>
          <w:szCs w:val="28"/>
        </w:rPr>
      </w:pPr>
      <w:r w:rsidRPr="00075A22">
        <w:rPr>
          <w:rFonts w:ascii="Times New Roman" w:hAnsi="Times New Roman"/>
          <w:b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5F496C4F" w14:textId="77777777" w:rsidR="001A6ADB" w:rsidRPr="00BC4B84" w:rsidRDefault="001A6ADB" w:rsidP="003755B5">
      <w:pPr>
        <w:tabs>
          <w:tab w:val="left" w:pos="5835"/>
        </w:tabs>
        <w:spacing w:after="0"/>
        <w:ind w:left="4963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C4B84">
        <w:rPr>
          <w:rFonts w:ascii="Times New Roman" w:hAnsi="Times New Roman"/>
          <w:i/>
          <w:sz w:val="24"/>
          <w:szCs w:val="24"/>
        </w:rPr>
        <w:t>/Анета Николова/</w:t>
      </w:r>
    </w:p>
    <w:p w14:paraId="1ECCF768" w14:textId="77777777" w:rsidR="001A6ADB" w:rsidRDefault="001A6ADB" w:rsidP="003755B5">
      <w:pPr>
        <w:spacing w:after="0"/>
        <w:ind w:left="4963" w:firstLine="709"/>
        <w:jc w:val="both"/>
        <w:rPr>
          <w:rFonts w:ascii="Times New Roman" w:hAnsi="Times New Roman"/>
          <w:sz w:val="28"/>
          <w:szCs w:val="28"/>
        </w:rPr>
      </w:pPr>
    </w:p>
    <w:p w14:paraId="383C090E" w14:textId="77777777" w:rsidR="001A6ADB" w:rsidRPr="00075A22" w:rsidRDefault="001A6ADB" w:rsidP="003755B5">
      <w:pPr>
        <w:spacing w:after="0"/>
        <w:ind w:left="4963" w:firstLine="709"/>
        <w:jc w:val="both"/>
        <w:rPr>
          <w:rFonts w:ascii="Times New Roman" w:hAnsi="Times New Roman"/>
          <w:b/>
          <w:sz w:val="28"/>
          <w:szCs w:val="28"/>
        </w:rPr>
      </w:pPr>
      <w:r w:rsidRPr="00075A22">
        <w:rPr>
          <w:rFonts w:ascii="Times New Roman" w:hAnsi="Times New Roman"/>
          <w:b/>
          <w:sz w:val="28"/>
          <w:szCs w:val="28"/>
        </w:rPr>
        <w:t>СЕКРЕТАР:</w:t>
      </w:r>
    </w:p>
    <w:p w14:paraId="7234215E" w14:textId="77777777" w:rsidR="001A6ADB" w:rsidRPr="00BC4B84" w:rsidRDefault="001A6ADB" w:rsidP="003755B5">
      <w:pPr>
        <w:spacing w:after="0"/>
        <w:ind w:left="6381" w:firstLine="709"/>
        <w:jc w:val="both"/>
        <w:rPr>
          <w:rFonts w:ascii="Times New Roman" w:hAnsi="Times New Roman"/>
          <w:i/>
          <w:sz w:val="24"/>
          <w:szCs w:val="24"/>
        </w:rPr>
      </w:pPr>
      <w:r w:rsidRPr="00BC4B84">
        <w:rPr>
          <w:rFonts w:ascii="Times New Roman" w:hAnsi="Times New Roman"/>
          <w:i/>
          <w:sz w:val="24"/>
          <w:szCs w:val="24"/>
        </w:rPr>
        <w:t>/Иванка Сиракова/</w:t>
      </w:r>
    </w:p>
    <w:p w14:paraId="5EB65EAA" w14:textId="77777777" w:rsidR="001F71F3" w:rsidRPr="00F77AE9" w:rsidRDefault="001F71F3" w:rsidP="003755B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F71F3" w:rsidRPr="00F77A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51A33"/>
    <w:multiLevelType w:val="hybridMultilevel"/>
    <w:tmpl w:val="56C8D0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61B40"/>
    <w:multiLevelType w:val="multilevel"/>
    <w:tmpl w:val="4C6C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D6234"/>
    <w:multiLevelType w:val="hybridMultilevel"/>
    <w:tmpl w:val="2DA21170"/>
    <w:lvl w:ilvl="0" w:tplc="FFFFFFFF">
      <w:start w:val="1"/>
      <w:numFmt w:val="decimal"/>
      <w:lvlText w:val="%1."/>
      <w:lvlJc w:val="left"/>
      <w:pPr>
        <w:ind w:left="2204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6143BED"/>
    <w:multiLevelType w:val="multilevel"/>
    <w:tmpl w:val="4C1A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B45F5"/>
    <w:multiLevelType w:val="hybridMultilevel"/>
    <w:tmpl w:val="F2A656D6"/>
    <w:lvl w:ilvl="0" w:tplc="040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410DAB"/>
    <w:multiLevelType w:val="hybridMultilevel"/>
    <w:tmpl w:val="03FC39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8"/>
    <w:multiLevelType w:val="hybridMultilevel"/>
    <w:tmpl w:val="559A820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07EFF"/>
    <w:multiLevelType w:val="hybridMultilevel"/>
    <w:tmpl w:val="2DA21170"/>
    <w:lvl w:ilvl="0" w:tplc="FFFFFFFF">
      <w:start w:val="1"/>
      <w:numFmt w:val="decimal"/>
      <w:lvlText w:val="%1."/>
      <w:lvlJc w:val="left"/>
      <w:pPr>
        <w:ind w:left="2204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21114091"/>
    <w:multiLevelType w:val="hybridMultilevel"/>
    <w:tmpl w:val="C136BBFA"/>
    <w:lvl w:ilvl="0" w:tplc="EA08B1B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BD241B0"/>
    <w:multiLevelType w:val="hybridMultilevel"/>
    <w:tmpl w:val="666220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A7BEC"/>
    <w:multiLevelType w:val="hybridMultilevel"/>
    <w:tmpl w:val="2DA21170"/>
    <w:lvl w:ilvl="0" w:tplc="FFFFFFFF">
      <w:start w:val="1"/>
      <w:numFmt w:val="decimal"/>
      <w:lvlText w:val="%1."/>
      <w:lvlJc w:val="left"/>
      <w:pPr>
        <w:ind w:left="2204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6AC1A5F"/>
    <w:multiLevelType w:val="hybridMultilevel"/>
    <w:tmpl w:val="4CAA8D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D1D99"/>
    <w:multiLevelType w:val="hybridMultilevel"/>
    <w:tmpl w:val="666220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044A7"/>
    <w:multiLevelType w:val="hybridMultilevel"/>
    <w:tmpl w:val="ECA0455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43A18"/>
    <w:multiLevelType w:val="hybridMultilevel"/>
    <w:tmpl w:val="048004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865BA"/>
    <w:multiLevelType w:val="hybridMultilevel"/>
    <w:tmpl w:val="B4D61E0C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2D29A8"/>
    <w:multiLevelType w:val="hybridMultilevel"/>
    <w:tmpl w:val="0E20476E"/>
    <w:lvl w:ilvl="0" w:tplc="931C2ED6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E4813BB"/>
    <w:multiLevelType w:val="hybridMultilevel"/>
    <w:tmpl w:val="666220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F5518"/>
    <w:multiLevelType w:val="hybridMultilevel"/>
    <w:tmpl w:val="2DA21170"/>
    <w:lvl w:ilvl="0" w:tplc="FFFFFFFF">
      <w:start w:val="1"/>
      <w:numFmt w:val="decimal"/>
      <w:lvlText w:val="%1."/>
      <w:lvlJc w:val="left"/>
      <w:pPr>
        <w:ind w:left="2204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559F7FB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70F2E76"/>
    <w:multiLevelType w:val="multilevel"/>
    <w:tmpl w:val="D29A0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8A16959"/>
    <w:multiLevelType w:val="hybridMultilevel"/>
    <w:tmpl w:val="666220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84584"/>
    <w:multiLevelType w:val="hybridMultilevel"/>
    <w:tmpl w:val="4A6A5AC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94A15"/>
    <w:multiLevelType w:val="hybridMultilevel"/>
    <w:tmpl w:val="84B457F2"/>
    <w:lvl w:ilvl="0" w:tplc="0402000F">
      <w:start w:val="1"/>
      <w:numFmt w:val="decimal"/>
      <w:lvlText w:val="%1."/>
      <w:lvlJc w:val="left"/>
      <w:pPr>
        <w:ind w:left="1145" w:hanging="360"/>
      </w:p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70CD3197"/>
    <w:multiLevelType w:val="hybridMultilevel"/>
    <w:tmpl w:val="218A357C"/>
    <w:lvl w:ilvl="0" w:tplc="0402000F">
      <w:start w:val="1"/>
      <w:numFmt w:val="decimal"/>
      <w:lvlText w:val="%1."/>
      <w:lvlJc w:val="left"/>
      <w:pPr>
        <w:ind w:left="1920" w:hanging="360"/>
      </w:pPr>
    </w:lvl>
    <w:lvl w:ilvl="1" w:tplc="04020019" w:tentative="1">
      <w:start w:val="1"/>
      <w:numFmt w:val="lowerLetter"/>
      <w:lvlText w:val="%2."/>
      <w:lvlJc w:val="left"/>
      <w:pPr>
        <w:ind w:left="1156" w:hanging="360"/>
      </w:pPr>
    </w:lvl>
    <w:lvl w:ilvl="2" w:tplc="0402001B" w:tentative="1">
      <w:start w:val="1"/>
      <w:numFmt w:val="lowerRoman"/>
      <w:lvlText w:val="%3."/>
      <w:lvlJc w:val="right"/>
      <w:pPr>
        <w:ind w:left="1876" w:hanging="180"/>
      </w:pPr>
    </w:lvl>
    <w:lvl w:ilvl="3" w:tplc="0402000F" w:tentative="1">
      <w:start w:val="1"/>
      <w:numFmt w:val="decimal"/>
      <w:lvlText w:val="%4."/>
      <w:lvlJc w:val="left"/>
      <w:pPr>
        <w:ind w:left="2596" w:hanging="360"/>
      </w:pPr>
    </w:lvl>
    <w:lvl w:ilvl="4" w:tplc="04020019" w:tentative="1">
      <w:start w:val="1"/>
      <w:numFmt w:val="lowerLetter"/>
      <w:lvlText w:val="%5."/>
      <w:lvlJc w:val="left"/>
      <w:pPr>
        <w:ind w:left="3316" w:hanging="360"/>
      </w:pPr>
    </w:lvl>
    <w:lvl w:ilvl="5" w:tplc="0402001B" w:tentative="1">
      <w:start w:val="1"/>
      <w:numFmt w:val="lowerRoman"/>
      <w:lvlText w:val="%6."/>
      <w:lvlJc w:val="right"/>
      <w:pPr>
        <w:ind w:left="4036" w:hanging="180"/>
      </w:pPr>
    </w:lvl>
    <w:lvl w:ilvl="6" w:tplc="0402000F" w:tentative="1">
      <w:start w:val="1"/>
      <w:numFmt w:val="decimal"/>
      <w:lvlText w:val="%7."/>
      <w:lvlJc w:val="left"/>
      <w:pPr>
        <w:ind w:left="4756" w:hanging="360"/>
      </w:pPr>
    </w:lvl>
    <w:lvl w:ilvl="7" w:tplc="04020019" w:tentative="1">
      <w:start w:val="1"/>
      <w:numFmt w:val="lowerLetter"/>
      <w:lvlText w:val="%8."/>
      <w:lvlJc w:val="left"/>
      <w:pPr>
        <w:ind w:left="5476" w:hanging="360"/>
      </w:pPr>
    </w:lvl>
    <w:lvl w:ilvl="8" w:tplc="040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74B04680"/>
    <w:multiLevelType w:val="multilevel"/>
    <w:tmpl w:val="6464B00C"/>
    <w:lvl w:ilvl="0">
      <w:start w:val="1"/>
      <w:numFmt w:val="decimal"/>
      <w:lvlText w:val="4.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6" w15:restartNumberingAfterBreak="0">
    <w:nsid w:val="74DE4853"/>
    <w:multiLevelType w:val="hybridMultilevel"/>
    <w:tmpl w:val="2DA21170"/>
    <w:lvl w:ilvl="0" w:tplc="FFFFFFFF">
      <w:start w:val="1"/>
      <w:numFmt w:val="decimal"/>
      <w:lvlText w:val="%1."/>
      <w:lvlJc w:val="left"/>
      <w:pPr>
        <w:ind w:left="2204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E3057CA"/>
    <w:multiLevelType w:val="hybridMultilevel"/>
    <w:tmpl w:val="4CAA8D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642964">
    <w:abstractNumId w:val="3"/>
  </w:num>
  <w:num w:numId="2" w16cid:durableId="2136360953">
    <w:abstractNumId w:val="1"/>
  </w:num>
  <w:num w:numId="3" w16cid:durableId="1102530558">
    <w:abstractNumId w:val="12"/>
  </w:num>
  <w:num w:numId="4" w16cid:durableId="1260262592">
    <w:abstractNumId w:val="5"/>
  </w:num>
  <w:num w:numId="5" w16cid:durableId="1921788092">
    <w:abstractNumId w:val="14"/>
  </w:num>
  <w:num w:numId="6" w16cid:durableId="1207717192">
    <w:abstractNumId w:val="21"/>
  </w:num>
  <w:num w:numId="7" w16cid:durableId="1129394444">
    <w:abstractNumId w:val="11"/>
  </w:num>
  <w:num w:numId="8" w16cid:durableId="963734052">
    <w:abstractNumId w:val="24"/>
  </w:num>
  <w:num w:numId="9" w16cid:durableId="1427381715">
    <w:abstractNumId w:val="16"/>
  </w:num>
  <w:num w:numId="10" w16cid:durableId="1877351450">
    <w:abstractNumId w:val="17"/>
  </w:num>
  <w:num w:numId="11" w16cid:durableId="1682509389">
    <w:abstractNumId w:val="9"/>
  </w:num>
  <w:num w:numId="12" w16cid:durableId="1418093047">
    <w:abstractNumId w:val="27"/>
  </w:num>
  <w:num w:numId="13" w16cid:durableId="1776050867">
    <w:abstractNumId w:val="0"/>
  </w:num>
  <w:num w:numId="14" w16cid:durableId="1125346607">
    <w:abstractNumId w:val="23"/>
  </w:num>
  <w:num w:numId="15" w16cid:durableId="777917517">
    <w:abstractNumId w:val="19"/>
  </w:num>
  <w:num w:numId="16" w16cid:durableId="1756703471">
    <w:abstractNumId w:val="20"/>
  </w:num>
  <w:num w:numId="17" w16cid:durableId="406810050">
    <w:abstractNumId w:val="25"/>
  </w:num>
  <w:num w:numId="18" w16cid:durableId="354699679">
    <w:abstractNumId w:val="4"/>
  </w:num>
  <w:num w:numId="19" w16cid:durableId="1407149154">
    <w:abstractNumId w:val="22"/>
  </w:num>
  <w:num w:numId="20" w16cid:durableId="885218013">
    <w:abstractNumId w:val="6"/>
  </w:num>
  <w:num w:numId="21" w16cid:durableId="1676834258">
    <w:abstractNumId w:val="13"/>
  </w:num>
  <w:num w:numId="22" w16cid:durableId="1529295082">
    <w:abstractNumId w:val="15"/>
  </w:num>
  <w:num w:numId="23" w16cid:durableId="2133011432">
    <w:abstractNumId w:val="8"/>
  </w:num>
  <w:num w:numId="24" w16cid:durableId="2061245248">
    <w:abstractNumId w:val="2"/>
  </w:num>
  <w:num w:numId="25" w16cid:durableId="1738476891">
    <w:abstractNumId w:val="26"/>
  </w:num>
  <w:num w:numId="26" w16cid:durableId="1265770534">
    <w:abstractNumId w:val="7"/>
  </w:num>
  <w:num w:numId="27" w16cid:durableId="1106272341">
    <w:abstractNumId w:val="18"/>
  </w:num>
  <w:num w:numId="28" w16cid:durableId="15357319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DAB"/>
    <w:rsid w:val="0000621C"/>
    <w:rsid w:val="00007281"/>
    <w:rsid w:val="00015195"/>
    <w:rsid w:val="000B25B2"/>
    <w:rsid w:val="000D68F1"/>
    <w:rsid w:val="001A6ADB"/>
    <w:rsid w:val="001F310D"/>
    <w:rsid w:val="001F71F3"/>
    <w:rsid w:val="002037CE"/>
    <w:rsid w:val="00217BDD"/>
    <w:rsid w:val="00245B91"/>
    <w:rsid w:val="00265AC8"/>
    <w:rsid w:val="0029416D"/>
    <w:rsid w:val="002E2803"/>
    <w:rsid w:val="003755B5"/>
    <w:rsid w:val="005163F7"/>
    <w:rsid w:val="00587DAB"/>
    <w:rsid w:val="006A56D3"/>
    <w:rsid w:val="007A2BEE"/>
    <w:rsid w:val="007D03C9"/>
    <w:rsid w:val="007E1486"/>
    <w:rsid w:val="008649CC"/>
    <w:rsid w:val="0086515E"/>
    <w:rsid w:val="008A4553"/>
    <w:rsid w:val="00A2796D"/>
    <w:rsid w:val="00A604F9"/>
    <w:rsid w:val="00A7171E"/>
    <w:rsid w:val="00C70591"/>
    <w:rsid w:val="00C91AC6"/>
    <w:rsid w:val="00E26167"/>
    <w:rsid w:val="00F2300C"/>
    <w:rsid w:val="00F7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6CBB"/>
  <w15:docId w15:val="{39ADF6CC-9041-4606-9950-EEC181AA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621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062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Заглавие Знак"/>
    <w:basedOn w:val="a0"/>
    <w:link w:val="a3"/>
    <w:uiPriority w:val="10"/>
    <w:rsid w:val="0000621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10">
    <w:name w:val="Заглавие 1 Знак"/>
    <w:basedOn w:val="a0"/>
    <w:link w:val="1"/>
    <w:uiPriority w:val="9"/>
    <w:rsid w:val="0000621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5">
    <w:name w:val="List Paragraph"/>
    <w:basedOn w:val="a"/>
    <w:uiPriority w:val="34"/>
    <w:qFormat/>
    <w:rsid w:val="0000621C"/>
    <w:pPr>
      <w:ind w:left="720"/>
      <w:contextualSpacing/>
    </w:pPr>
    <w:rPr>
      <w:kern w:val="0"/>
      <w14:ligatures w14:val="none"/>
    </w:rPr>
  </w:style>
  <w:style w:type="table" w:styleId="a6">
    <w:name w:val="Table Grid"/>
    <w:basedOn w:val="a1"/>
    <w:uiPriority w:val="39"/>
    <w:rsid w:val="00A604F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A6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A6A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0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Sirakova</dc:creator>
  <cp:keywords/>
  <dc:description/>
  <cp:lastModifiedBy>User</cp:lastModifiedBy>
  <cp:revision>1</cp:revision>
  <cp:lastPrinted>2023-09-27T14:25:00Z</cp:lastPrinted>
  <dcterms:created xsi:type="dcterms:W3CDTF">2023-09-27T18:01:00Z</dcterms:created>
  <dcterms:modified xsi:type="dcterms:W3CDTF">2023-09-27T18:25:00Z</dcterms:modified>
</cp:coreProperties>
</file>