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1F" w:rsidRPr="00C92A13" w:rsidRDefault="003A521F" w:rsidP="003C6F6E">
      <w:pPr>
        <w:pStyle w:val="a3"/>
        <w:jc w:val="center"/>
        <w:rPr>
          <w:rFonts w:ascii="Arial Black" w:hAnsi="Arial Black"/>
          <w:sz w:val="32"/>
        </w:rPr>
      </w:pPr>
      <w:r w:rsidRPr="00C92A13">
        <w:rPr>
          <w:rFonts w:ascii="Arial Black" w:hAnsi="Arial Black"/>
          <w:sz w:val="32"/>
        </w:rPr>
        <w:t>ОБЩИНСКА ИЗБИРАТЕЛНА КОМИСИЯ – ЕЛЕНА</w:t>
      </w:r>
      <w:r w:rsidRPr="00C92A13">
        <w:rPr>
          <w:sz w:val="32"/>
        </w:rPr>
        <w:t xml:space="preserve"> </w:t>
      </w:r>
      <w:r w:rsidRPr="00C92A13">
        <w:rPr>
          <w:rFonts w:ascii="Arial Black" w:hAnsi="Arial Black"/>
          <w:sz w:val="32"/>
        </w:rPr>
        <w:t>0413</w:t>
      </w:r>
    </w:p>
    <w:p w:rsidR="003A521F" w:rsidRDefault="003A521F" w:rsidP="003C6F6E">
      <w:pPr>
        <w:pStyle w:val="1"/>
        <w:spacing w:before="0" w:line="240" w:lineRule="auto"/>
        <w:jc w:val="center"/>
        <w:rPr>
          <w:b/>
          <w:color w:val="auto"/>
        </w:rPr>
      </w:pPr>
    </w:p>
    <w:p w:rsidR="003A521F" w:rsidRDefault="003A521F" w:rsidP="003C6F6E">
      <w:pPr>
        <w:pStyle w:val="1"/>
        <w:spacing w:before="0" w:line="240" w:lineRule="auto"/>
        <w:jc w:val="center"/>
        <w:rPr>
          <w:b/>
          <w:color w:val="auto"/>
        </w:rPr>
      </w:pPr>
    </w:p>
    <w:p w:rsidR="003A521F" w:rsidRPr="003A521F" w:rsidRDefault="003A521F" w:rsidP="003C6F6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3A521F">
        <w:rPr>
          <w:rFonts w:ascii="Times New Roman" w:hAnsi="Times New Roman" w:cs="Times New Roman"/>
          <w:b/>
          <w:color w:val="auto"/>
          <w:szCs w:val="24"/>
        </w:rPr>
        <w:t>ПРОТОКОЛ</w:t>
      </w:r>
    </w:p>
    <w:p w:rsidR="003A521F" w:rsidRPr="003A521F" w:rsidRDefault="003A521F" w:rsidP="003C6F6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Cs w:val="24"/>
          <w:lang w:val="en-US"/>
        </w:rPr>
      </w:pPr>
      <w:r w:rsidRPr="003A521F">
        <w:rPr>
          <w:rFonts w:ascii="Times New Roman" w:hAnsi="Times New Roman" w:cs="Times New Roman"/>
          <w:b/>
          <w:color w:val="auto"/>
          <w:szCs w:val="24"/>
        </w:rPr>
        <w:t>№ 33</w:t>
      </w:r>
    </w:p>
    <w:p w:rsidR="003A521F" w:rsidRPr="003A521F" w:rsidRDefault="003A521F" w:rsidP="003C6F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A521F">
        <w:rPr>
          <w:rFonts w:ascii="Times New Roman" w:hAnsi="Times New Roman" w:cs="Times New Roman"/>
          <w:b/>
          <w:sz w:val="32"/>
          <w:szCs w:val="24"/>
        </w:rPr>
        <w:t xml:space="preserve">гр. Елена /31.10.2023г.. </w:t>
      </w:r>
    </w:p>
    <w:p w:rsidR="003A521F" w:rsidRPr="00C9446F" w:rsidRDefault="003A521F" w:rsidP="003C6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521F" w:rsidRPr="001D412C" w:rsidRDefault="003A521F" w:rsidP="003A521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12C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1D412C">
        <w:rPr>
          <w:rFonts w:ascii="Times New Roman" w:eastAsia="Calibri" w:hAnsi="Times New Roman" w:cs="Times New Roman"/>
          <w:sz w:val="24"/>
          <w:szCs w:val="24"/>
        </w:rPr>
        <w:t xml:space="preserve">.10.2023г., в </w:t>
      </w:r>
      <w:r w:rsidRPr="001D412C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Pr="001D412C">
        <w:rPr>
          <w:rFonts w:ascii="Times New Roman" w:eastAsia="Calibri" w:hAnsi="Times New Roman" w:cs="Times New Roman"/>
          <w:sz w:val="24"/>
          <w:szCs w:val="24"/>
        </w:rPr>
        <w:t xml:space="preserve">.30,00 ч. в зала № 117, в сградата на Община Елена, ул. </w:t>
      </w:r>
      <w:r w:rsidRPr="001D412C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r w:rsidRPr="001D412C">
        <w:rPr>
          <w:rFonts w:ascii="Times New Roman" w:eastAsia="Calibri" w:hAnsi="Times New Roman" w:cs="Times New Roman"/>
          <w:sz w:val="24"/>
          <w:szCs w:val="24"/>
        </w:rPr>
        <w:t>Иларион Макариополски</w:t>
      </w:r>
      <w:r w:rsidRPr="001D412C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 w:rsidRPr="001D412C">
        <w:rPr>
          <w:rFonts w:ascii="Times New Roman" w:eastAsia="Calibri" w:hAnsi="Times New Roman" w:cs="Times New Roman"/>
          <w:sz w:val="24"/>
          <w:szCs w:val="24"/>
        </w:rPr>
        <w:t xml:space="preserve"> № 24, се проведе заседание на ОИК – Елена.</w:t>
      </w:r>
    </w:p>
    <w:p w:rsidR="003A521F" w:rsidRPr="001D412C" w:rsidRDefault="003A521F" w:rsidP="003A521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12C">
        <w:rPr>
          <w:rFonts w:ascii="Times New Roman" w:eastAsia="Calibri" w:hAnsi="Times New Roman" w:cs="Times New Roman"/>
          <w:sz w:val="24"/>
          <w:szCs w:val="24"/>
        </w:rPr>
        <w:t>ПРИСЪСТВАТ</w:t>
      </w:r>
    </w:p>
    <w:p w:rsidR="003A521F" w:rsidRPr="001D412C" w:rsidRDefault="003A521F" w:rsidP="003A521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3A521F" w:rsidRPr="001D412C" w:rsidRDefault="003A521F" w:rsidP="003A521F">
      <w:pPr>
        <w:pStyle w:val="a5"/>
        <w:numPr>
          <w:ilvl w:val="0"/>
          <w:numId w:val="2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3A521F" w:rsidRPr="001D412C" w:rsidRDefault="003A521F" w:rsidP="003A521F">
      <w:pPr>
        <w:pStyle w:val="a5"/>
        <w:numPr>
          <w:ilvl w:val="0"/>
          <w:numId w:val="2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Стоянка Янкова Димова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3A521F" w:rsidRPr="001D412C" w:rsidRDefault="003A521F" w:rsidP="003A521F">
      <w:pPr>
        <w:pStyle w:val="a5"/>
        <w:numPr>
          <w:ilvl w:val="0"/>
          <w:numId w:val="2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Стефка Петкова Русева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3A521F" w:rsidRPr="001D412C" w:rsidRDefault="003A521F" w:rsidP="003A521F">
      <w:pPr>
        <w:pStyle w:val="a5"/>
        <w:numPr>
          <w:ilvl w:val="0"/>
          <w:numId w:val="2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Иванка Йорданова Сиракова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3A521F" w:rsidRPr="001D412C" w:rsidRDefault="003A521F" w:rsidP="003A521F">
      <w:pPr>
        <w:pStyle w:val="a5"/>
        <w:numPr>
          <w:ilvl w:val="0"/>
          <w:numId w:val="2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3A521F" w:rsidRPr="001D412C" w:rsidRDefault="003A521F" w:rsidP="003A521F">
      <w:pPr>
        <w:pStyle w:val="a5"/>
        <w:numPr>
          <w:ilvl w:val="0"/>
          <w:numId w:val="2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Боряна Цветанова Атанасова - Минчева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3A521F" w:rsidRPr="001D412C" w:rsidRDefault="003A521F" w:rsidP="003A521F">
      <w:pPr>
        <w:pStyle w:val="a5"/>
        <w:numPr>
          <w:ilvl w:val="0"/>
          <w:numId w:val="2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3A521F" w:rsidRPr="001D412C" w:rsidRDefault="003A521F" w:rsidP="003A521F">
      <w:pPr>
        <w:pStyle w:val="a5"/>
        <w:numPr>
          <w:ilvl w:val="0"/>
          <w:numId w:val="2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3A521F" w:rsidRPr="001D412C" w:rsidRDefault="003A521F" w:rsidP="003A521F">
      <w:pPr>
        <w:pStyle w:val="a5"/>
        <w:numPr>
          <w:ilvl w:val="0"/>
          <w:numId w:val="2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Петров Христов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3A521F" w:rsidRPr="001D412C" w:rsidRDefault="003A521F" w:rsidP="003A521F">
      <w:pPr>
        <w:pStyle w:val="a5"/>
        <w:numPr>
          <w:ilvl w:val="0"/>
          <w:numId w:val="2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Емине Мехмедова Мурадова – Хасанова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 xml:space="preserve">, </w:t>
      </w:r>
    </w:p>
    <w:p w:rsidR="003A521F" w:rsidRPr="001D412C" w:rsidRDefault="003A521F" w:rsidP="003A521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21F" w:rsidRPr="001D412C" w:rsidRDefault="003A521F" w:rsidP="003A52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12C">
        <w:rPr>
          <w:rFonts w:ascii="Times New Roman" w:eastAsia="Calibri" w:hAnsi="Times New Roman" w:cs="Times New Roman"/>
          <w:sz w:val="24"/>
          <w:szCs w:val="24"/>
        </w:rPr>
        <w:t xml:space="preserve">След откриване на заседанието Председателят Анета Николова, обяви, че има необходимия кворум, съгласно чл. 85, ал. 2 и ал. 3 от ИК, заседанието е редовно и може да взема решения. За делово протичане на заседанието предложи следният </w:t>
      </w:r>
    </w:p>
    <w:p w:rsidR="003A521F" w:rsidRPr="001D412C" w:rsidRDefault="003A521F" w:rsidP="003A521F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21F" w:rsidRPr="001D412C" w:rsidRDefault="003A521F" w:rsidP="003A521F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12C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813F26" w:rsidRPr="00813F26" w:rsidRDefault="00813F26" w:rsidP="0081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</w:pPr>
      <w:r w:rsidRPr="00813F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  <w:t>1. Установяване на фактически грешки въведени в  данни в приемно-предавателни разписки на „ИНФОРМАЦИОННО ОБСЛУЖВАНЕ“ АД.</w:t>
      </w:r>
    </w:p>
    <w:p w:rsidR="00813F26" w:rsidRPr="00813F26" w:rsidRDefault="00813F26" w:rsidP="0081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</w:pPr>
      <w:r w:rsidRPr="00813F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  <w:t>2. Избиране на общински съветници</w:t>
      </w:r>
    </w:p>
    <w:p w:rsidR="00813F26" w:rsidRPr="00813F26" w:rsidRDefault="00813F26" w:rsidP="0081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13F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  <w:t>3.</w:t>
      </w:r>
      <w:r w:rsidRPr="00813F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Избиране на кмет на кметство Беброво</w:t>
      </w:r>
    </w:p>
    <w:p w:rsidR="00813F26" w:rsidRPr="00813F26" w:rsidRDefault="00813F26" w:rsidP="0081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</w:pPr>
      <w:r w:rsidRPr="00813F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  <w:t xml:space="preserve">4. Избиране на кмет на кметство Константин </w:t>
      </w:r>
    </w:p>
    <w:p w:rsidR="00813F26" w:rsidRPr="00813F26" w:rsidRDefault="00813F26" w:rsidP="0081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</w:pPr>
      <w:r w:rsidRPr="00813F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  <w:t>5. Избиране на кмет на кметство Майско.</w:t>
      </w:r>
    </w:p>
    <w:p w:rsidR="00813F26" w:rsidRPr="00813F26" w:rsidRDefault="00813F26" w:rsidP="0081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</w:pPr>
      <w:r w:rsidRPr="00813F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  <w:t>6. Избиране на кмет на община</w:t>
      </w:r>
    </w:p>
    <w:p w:rsidR="00813F26" w:rsidRPr="00813F26" w:rsidRDefault="00813F26" w:rsidP="0081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13F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  <w:t>7.</w:t>
      </w:r>
      <w:r w:rsidRPr="00813F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Избиране на кмет на кметство каменари</w:t>
      </w:r>
    </w:p>
    <w:p w:rsidR="00813F26" w:rsidRPr="00813F26" w:rsidRDefault="00813F26" w:rsidP="0081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</w:pPr>
      <w:r w:rsidRPr="00813F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  <w:t>8.</w:t>
      </w:r>
      <w:r w:rsidRPr="00813F26">
        <w:rPr>
          <w:rFonts w:ascii="Calibri" w:eastAsia="Times New Roman" w:hAnsi="Calibri" w:cs="Calibri"/>
          <w:lang w:eastAsia="bg-BG"/>
        </w:rPr>
        <w:t xml:space="preserve"> </w:t>
      </w:r>
      <w:r w:rsidRPr="00813F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  <w:t>Одобряване на образци на бюлетините за Местни избори 2023 г. - втори тур.</w:t>
      </w:r>
    </w:p>
    <w:p w:rsidR="00813F26" w:rsidRPr="00813F26" w:rsidRDefault="00813F26" w:rsidP="0081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</w:pPr>
      <w:r w:rsidRPr="00813F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  <w:t>9.Определяне на представители на ОИК – Елена за предаване на избирателните списъци и други книжа от изборите за общински съветници и кметове на 29 октомври 2023 година и втори тур на изборите за кметове на 05 ноември 2023 г. на ТЗ „ГРАО” гр. Велико Търново</w:t>
      </w:r>
    </w:p>
    <w:p w:rsidR="00813F26" w:rsidRPr="00813F26" w:rsidRDefault="00813F26" w:rsidP="0081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3F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  <w:t>10. РАЗНИ.</w:t>
      </w:r>
    </w:p>
    <w:p w:rsidR="003A521F" w:rsidRDefault="003A521F" w:rsidP="00813F26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</w:p>
    <w:p w:rsidR="003A521F" w:rsidRPr="001F0061" w:rsidRDefault="001F0061" w:rsidP="003C6F6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0061">
        <w:rPr>
          <w:rFonts w:ascii="Times New Roman" w:hAnsi="Times New Roman"/>
          <w:b/>
          <w:sz w:val="24"/>
          <w:szCs w:val="24"/>
        </w:rPr>
        <w:t>ПО Т. 1</w:t>
      </w:r>
    </w:p>
    <w:p w:rsidR="003A521F" w:rsidRPr="003C6F6E" w:rsidRDefault="003A521F" w:rsidP="003C6F6E">
      <w:pPr>
        <w:pStyle w:val="a5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F6E">
        <w:rPr>
          <w:rFonts w:ascii="Times New Roman" w:hAnsi="Times New Roman" w:cs="Times New Roman"/>
          <w:sz w:val="24"/>
          <w:szCs w:val="24"/>
        </w:rPr>
        <w:t xml:space="preserve">Определяне на членове на ОИК за отчитане на изборните резултати в местни избори на 29.10.2023г., </w:t>
      </w:r>
      <w:r w:rsidRPr="003C6F6E">
        <w:rPr>
          <w:rFonts w:ascii="Times New Roman" w:hAnsi="Times New Roman" w:cs="Times New Roman"/>
          <w:b/>
          <w:sz w:val="24"/>
          <w:szCs w:val="24"/>
        </w:rPr>
        <w:t>Председателят А. Николова докладва</w:t>
      </w:r>
      <w:r w:rsidRPr="003C6F6E">
        <w:rPr>
          <w:rFonts w:ascii="Times New Roman" w:hAnsi="Times New Roman" w:cs="Times New Roman"/>
          <w:sz w:val="24"/>
          <w:szCs w:val="24"/>
        </w:rPr>
        <w:t>:</w:t>
      </w:r>
    </w:p>
    <w:p w:rsidR="003A521F" w:rsidRPr="0090062B" w:rsidRDefault="003A521F" w:rsidP="003A5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62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 Общинска избирателна комисия – Елена се разгледа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006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9, 10 и 11 от ОПЕРАТИВЕН ПЛАН, съгласно Приложение към </w:t>
      </w:r>
      <w:r w:rsidRPr="003C6F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2784-МИ от 26.10.2023</w:t>
      </w:r>
      <w:r w:rsidRPr="009006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за организацията на работата в ЦИК в деня на изборите за общински съветници и за кметове на 29.10.2023 г. и приемането от ОИК на изборните книжа и материали относно резултатите от изборите в страната, според които в срок до 31.10.2023 г. следва да бъдат предадени в ЦИК описаните в посоченото приложение документи. На предаването, от страна на ОИК следва да присъстват председател, зам. председател и секретар на ОИК.</w:t>
      </w:r>
    </w:p>
    <w:p w:rsidR="003A521F" w:rsidRDefault="003A521F" w:rsidP="003A5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62B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изложеното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гласуване и приемане с </w:t>
      </w:r>
      <w:r w:rsidRPr="004019F1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</w:t>
      </w:r>
      <w:r w:rsidRPr="004019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</w:t>
      </w:r>
      <w:r w:rsidRPr="009006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006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на основание чл. </w:t>
      </w:r>
      <w:r w:rsidRPr="004019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87, ал. 1, т. 32 от ИК,</w:t>
      </w:r>
      <w:r w:rsidRPr="009006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Елена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 </w:t>
      </w:r>
    </w:p>
    <w:p w:rsidR="003A521F" w:rsidRDefault="003A521F" w:rsidP="003A5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521F" w:rsidRPr="0090062B" w:rsidRDefault="003A521F" w:rsidP="003A5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C57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№100</w:t>
      </w:r>
    </w:p>
    <w:p w:rsidR="003A521F" w:rsidRPr="0090062B" w:rsidRDefault="003A521F" w:rsidP="003A5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A521F" w:rsidRPr="0090062B" w:rsidRDefault="003A521F" w:rsidP="003A5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62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90062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УПЪЛНОМОЩАВА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90062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A521F" w:rsidRPr="0090062B" w:rsidRDefault="003A521F" w:rsidP="003A5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521F" w:rsidRPr="0090062B" w:rsidRDefault="003A521F" w:rsidP="003A521F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6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Анета Красимирова Николова</w:t>
      </w:r>
      <w:r w:rsidRPr="009006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ОИК, с ЕГН 921118</w:t>
      </w:r>
      <w:r w:rsidR="009503A1">
        <w:rPr>
          <w:rFonts w:ascii="Times New Roman" w:eastAsia="Times New Roman" w:hAnsi="Times New Roman" w:cs="Times New Roman"/>
          <w:sz w:val="24"/>
          <w:szCs w:val="24"/>
          <w:lang w:eastAsia="bg-BG"/>
        </w:rPr>
        <w:t>****</w:t>
      </w:r>
      <w:r w:rsidRPr="0090062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A521F" w:rsidRPr="0090062B" w:rsidRDefault="003A521F" w:rsidP="003A521F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6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Стефка Петкова Русева</w:t>
      </w:r>
      <w:r w:rsidRPr="009006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зам. предс</w:t>
      </w:r>
      <w:r w:rsidR="009503A1">
        <w:rPr>
          <w:rFonts w:ascii="Times New Roman" w:eastAsia="Times New Roman" w:hAnsi="Times New Roman" w:cs="Times New Roman"/>
          <w:sz w:val="24"/>
          <w:szCs w:val="24"/>
          <w:lang w:eastAsia="bg-BG"/>
        </w:rPr>
        <w:t>едател на ОИК, с ЕГН 720128****;</w:t>
      </w:r>
    </w:p>
    <w:p w:rsidR="003A521F" w:rsidRPr="0090062B" w:rsidRDefault="003A521F" w:rsidP="003A521F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6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Иванка Йорданова Сиракова</w:t>
      </w:r>
      <w:r w:rsidRPr="009006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</w:t>
      </w:r>
      <w:r w:rsidR="009503A1">
        <w:rPr>
          <w:rFonts w:ascii="Times New Roman" w:eastAsia="Times New Roman" w:hAnsi="Times New Roman" w:cs="Times New Roman"/>
          <w:sz w:val="24"/>
          <w:szCs w:val="24"/>
          <w:lang w:eastAsia="bg-BG"/>
        </w:rPr>
        <w:t>екретар на ОИК, с ЕГН 590315****</w:t>
      </w:r>
      <w:bookmarkStart w:id="0" w:name="_GoBack"/>
      <w:bookmarkEnd w:id="0"/>
    </w:p>
    <w:p w:rsidR="003A521F" w:rsidRPr="0090062B" w:rsidRDefault="003A521F" w:rsidP="003A5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62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A521F" w:rsidRPr="0090062B" w:rsidRDefault="003A521F" w:rsidP="003A5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62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предаване на изборните книжа и материали в ЦИК в София, при което същите да подписват заедно и поотделно всички необходими документи и книжа, свързани с настоящото упълномощаване.</w:t>
      </w:r>
    </w:p>
    <w:p w:rsidR="003A521F" w:rsidRPr="0090062B" w:rsidRDefault="003A521F" w:rsidP="003A5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62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</w:t>
      </w:r>
    </w:p>
    <w:p w:rsidR="003A521F" w:rsidRPr="0090062B" w:rsidRDefault="003A521F" w:rsidP="003A5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62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обявяване/ публикуване, пред ЦИК.</w:t>
      </w:r>
    </w:p>
    <w:p w:rsidR="003A521F" w:rsidRPr="0090062B" w:rsidRDefault="003A521F" w:rsidP="003A52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A521F" w:rsidRPr="003C6F6E" w:rsidRDefault="003A521F" w:rsidP="003C6F6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A521F" w:rsidRPr="0090062B" w:rsidRDefault="003A521F" w:rsidP="003A5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3A521F" w:rsidRPr="004C7BCC" w:rsidRDefault="003A521F" w:rsidP="003A5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B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ОИК-Елена, е констатира че в </w:t>
      </w:r>
      <w:r w:rsidRPr="004C7B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на СИК 041300021 с. Марян </w:t>
      </w:r>
      <w:r w:rsidRPr="004C7B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 </w:t>
      </w:r>
      <w:proofErr w:type="spellStart"/>
      <w:r w:rsidRPr="004C7B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Фабр</w:t>
      </w:r>
      <w:proofErr w:type="spellEnd"/>
      <w:r w:rsidRPr="004C7B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№0413000000010011</w:t>
      </w:r>
      <w:r w:rsidRPr="004C7B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4C7B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Приемно–предавателна разписка № 0413001011</w:t>
      </w:r>
      <w:r w:rsidRPr="004C7BCC">
        <w:rPr>
          <w:rFonts w:ascii="Times New Roman" w:eastAsia="Times New Roman" w:hAnsi="Times New Roman" w:cs="Times New Roman"/>
          <w:sz w:val="24"/>
          <w:szCs w:val="24"/>
          <w:lang w:eastAsia="bg-BG"/>
        </w:rPr>
        <w:t>, че  некоректно са отразени резултатите за преференции за общински съветници на ПП ГЕРБ. а именно: за 101 – 2 преференции, за 103 – една преференция, за 104 – 1 преференция, за 105 – 4 преференции, за 111 – 1 преференция, а в разписката е отразено: за 101 – 2 преференции, за 103 – 1 преференция, за 104 – 4 преференции, за 105 – 1 преференция, за 111 – 1 преференция, изразяваща се в размяна на преференциите.</w:t>
      </w:r>
    </w:p>
    <w:p w:rsidR="003A521F" w:rsidRDefault="003A521F" w:rsidP="003A5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ED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це е разминаване между секционния</w:t>
      </w:r>
      <w:r w:rsidRPr="00CD5E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 и разписката, като съответно за кандидат  с префер</w:t>
      </w:r>
      <w:r w:rsidRPr="00CF4190">
        <w:rPr>
          <w:rFonts w:ascii="Times New Roman" w:eastAsia="Times New Roman" w:hAnsi="Times New Roman" w:cs="Times New Roman"/>
          <w:sz w:val="24"/>
          <w:szCs w:val="24"/>
          <w:lang w:eastAsia="bg-BG"/>
        </w:rPr>
        <w:t>енц</w:t>
      </w:r>
      <w:r w:rsidRPr="00CD5EDF">
        <w:rPr>
          <w:rFonts w:ascii="Times New Roman" w:eastAsia="Times New Roman" w:hAnsi="Times New Roman" w:cs="Times New Roman"/>
          <w:sz w:val="24"/>
          <w:szCs w:val="24"/>
          <w:lang w:eastAsia="bg-BG"/>
        </w:rPr>
        <w:t>ия 104</w:t>
      </w:r>
      <w:r w:rsidRPr="00CF41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 преференция, а за кандидат</w:t>
      </w:r>
      <w:r w:rsidRPr="00CD5E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преференция 105 – 4 преференции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019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0062B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лед обсъждане и гласуване и приемане с </w:t>
      </w:r>
      <w:r w:rsidRPr="004019F1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</w:t>
      </w:r>
      <w:r w:rsidRPr="004019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</w:t>
      </w:r>
      <w:r w:rsidRPr="009006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0062B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Елена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 </w:t>
      </w:r>
    </w:p>
    <w:p w:rsidR="003A521F" w:rsidRDefault="003A521F" w:rsidP="003A5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521F" w:rsidRPr="00CD5EDF" w:rsidRDefault="003A521F" w:rsidP="003A5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521F" w:rsidRPr="00CD5EDF" w:rsidRDefault="003A521F" w:rsidP="003A5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B5A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101</w:t>
      </w:r>
    </w:p>
    <w:p w:rsidR="003A521F" w:rsidRPr="007C1296" w:rsidRDefault="003A521F" w:rsidP="003A5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521F" w:rsidRPr="007C1296" w:rsidRDefault="003A521F" w:rsidP="003A5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1296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 С оглед гореизложеното, на основание чл. 87, ал. 1, т. 1 от ИК, ОИК – Елена:</w:t>
      </w:r>
    </w:p>
    <w:p w:rsidR="003A521F" w:rsidRPr="007C1296" w:rsidRDefault="003A521F" w:rsidP="003A5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129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3A521F" w:rsidRDefault="003A521F" w:rsidP="003A5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3A521F" w:rsidRPr="00C63632" w:rsidRDefault="003A521F" w:rsidP="003A52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636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Р Е Ш И:</w:t>
      </w:r>
    </w:p>
    <w:p w:rsidR="003A521F" w:rsidRPr="007C1296" w:rsidRDefault="003A521F" w:rsidP="003A5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129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3A521F" w:rsidRDefault="003A521F" w:rsidP="0081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АНУЛИРА</w:t>
      </w:r>
      <w:r w:rsidRPr="007C129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3A521F" w:rsidRDefault="003A521F" w:rsidP="0081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36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</w:t>
      </w:r>
      <w:r w:rsidRPr="00C63632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C63632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1F1F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предавателна разписка </w:t>
      </w:r>
      <w:r w:rsidRPr="004C7B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0413001011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„Информационно обслужване“ АД,  и да се издаде  нова  </w:t>
      </w:r>
      <w:r w:rsidRPr="00C636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</w:t>
      </w:r>
      <w:r w:rsidRPr="00C63632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C63632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1F1F5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предавателна разписка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коректни данни.</w:t>
      </w:r>
    </w:p>
    <w:p w:rsidR="003A521F" w:rsidRPr="007C1296" w:rsidRDefault="003A521F" w:rsidP="0081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129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Настоящото решение подлежи на обжалване в тридневен срок от по-късното по ред, обявяване / публикуване, пред ЦИК - гр. София.</w:t>
      </w:r>
    </w:p>
    <w:p w:rsidR="003A521F" w:rsidRPr="007C1296" w:rsidRDefault="003A521F" w:rsidP="00813F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A521F" w:rsidRPr="007C1296" w:rsidRDefault="003A521F" w:rsidP="003A5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A521F" w:rsidRPr="00E41330" w:rsidRDefault="003A521F" w:rsidP="003A5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B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ОИК-Елена, е констатира че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на СИК 0413000019</w:t>
      </w:r>
      <w:r w:rsidRPr="004C7B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Костел</w:t>
      </w:r>
      <w:r w:rsidRPr="004C7B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C7B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 </w:t>
      </w:r>
      <w:proofErr w:type="spellStart"/>
      <w:r w:rsidRPr="004C7B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Фабр</w:t>
      </w:r>
      <w:proofErr w:type="spellEnd"/>
      <w:r w:rsidRPr="004C7B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0413000000010010</w:t>
      </w:r>
      <w:r w:rsidRPr="004C7B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4C7B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Приемно–пр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едавателна разписка № 0413001010</w:t>
      </w:r>
      <w:r w:rsidRPr="004C7B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</w:t>
      </w:r>
      <w:r w:rsidRPr="00EF4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разминаване между секционен протокол и издадена разписка.</w:t>
      </w:r>
    </w:p>
    <w:p w:rsidR="003A521F" w:rsidRDefault="003A521F" w:rsidP="003A5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62B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лед обсъждане и гласуване и приемане с </w:t>
      </w:r>
      <w:r w:rsidRPr="004019F1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</w:t>
      </w:r>
      <w:r w:rsidRPr="004019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</w:t>
      </w:r>
      <w:r w:rsidRPr="009006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0062B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Елена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 </w:t>
      </w:r>
    </w:p>
    <w:p w:rsidR="003A521F" w:rsidRDefault="003A521F" w:rsidP="003A5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521F" w:rsidRPr="00CD5EDF" w:rsidRDefault="003A521F" w:rsidP="003A5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521F" w:rsidRPr="00CD5EDF" w:rsidRDefault="003A521F" w:rsidP="003A5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B5A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10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2</w:t>
      </w:r>
    </w:p>
    <w:p w:rsidR="003A521F" w:rsidRPr="007C1296" w:rsidRDefault="003A521F" w:rsidP="003A5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521F" w:rsidRPr="007C1296" w:rsidRDefault="003A521F" w:rsidP="003A5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1296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 С оглед гореизложеното, на основание чл. 87, ал. 1, т. 1 от ИК, ОИК – Елена:</w:t>
      </w:r>
    </w:p>
    <w:p w:rsidR="003A521F" w:rsidRPr="007C1296" w:rsidRDefault="003A521F" w:rsidP="003A5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129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3A521F" w:rsidRDefault="003A521F" w:rsidP="003A5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3A521F" w:rsidRPr="00C63632" w:rsidRDefault="003A521F" w:rsidP="003A52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636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Р Е Ш И:</w:t>
      </w:r>
    </w:p>
    <w:p w:rsidR="003A521F" w:rsidRPr="007C1296" w:rsidRDefault="003A521F" w:rsidP="003A5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129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3A521F" w:rsidRDefault="003A521F" w:rsidP="003A5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АНУЛИРА</w:t>
      </w:r>
      <w:r w:rsidRPr="007C129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3A521F" w:rsidRDefault="003A521F" w:rsidP="003A5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36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</w:t>
      </w:r>
      <w:r w:rsidRPr="00C63632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C63632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1F1F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предавателна разписка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0413001010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„Информационно обслужване“ АД,  и да се издаде  нова  </w:t>
      </w:r>
      <w:r w:rsidRPr="00C636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</w:t>
      </w:r>
      <w:r w:rsidRPr="00C63632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C63632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1F1F5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предавателна разписка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коректни данни.</w:t>
      </w:r>
    </w:p>
    <w:p w:rsidR="003A521F" w:rsidRPr="007C1296" w:rsidRDefault="003A521F" w:rsidP="003A5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129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</w:p>
    <w:p w:rsidR="003A521F" w:rsidRDefault="003A521F" w:rsidP="003A5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C6F6E" w:rsidRDefault="003C6F6E" w:rsidP="003A5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C6F6E" w:rsidRDefault="003C6F6E" w:rsidP="003C6F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F0061" w:rsidRPr="001F0061" w:rsidRDefault="001F0061" w:rsidP="003C6F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F00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2</w:t>
      </w:r>
    </w:p>
    <w:p w:rsidR="001F0061" w:rsidRDefault="001F0061" w:rsidP="003C6F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C6F6E" w:rsidRPr="003C6F6E" w:rsidRDefault="003C6F6E" w:rsidP="003C6F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6F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103</w:t>
      </w:r>
    </w:p>
    <w:p w:rsidR="003C6F6E" w:rsidRPr="003C6F6E" w:rsidRDefault="003C6F6E" w:rsidP="003C6F6E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3C6F6E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3C6F6E" w:rsidRPr="003C6F6E" w:rsidRDefault="003C6F6E" w:rsidP="003C6F6E">
      <w:pPr>
        <w:spacing w:after="0" w:line="240" w:lineRule="auto"/>
        <w:ind w:left="708" w:right="45" w:firstLine="99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 </w:t>
      </w:r>
      <w:r w:rsidRPr="003C6F6E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ЕЛЕНА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ab/>
        <w:t xml:space="preserve">    </w:t>
      </w:r>
      <w:r w:rsidRPr="003C6F6E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 </w:t>
      </w:r>
      <w:r w:rsidRPr="003C6F6E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ВЕЛИКО ТЪРНОВО</w:t>
      </w:r>
      <w:r w:rsidRPr="003C6F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C6F6E" w:rsidRPr="003C6F6E" w:rsidRDefault="003C6F6E" w:rsidP="003C6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C6F6E" w:rsidRPr="003C6F6E" w:rsidRDefault="003C6F6E" w:rsidP="003C6F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</w:t>
      </w:r>
      <w:r w:rsidRPr="003C6F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ОБЩИНСКИ СЪВЕТНИЦИ</w:t>
      </w:r>
    </w:p>
    <w:p w:rsidR="003C6F6E" w:rsidRPr="003C6F6E" w:rsidRDefault="003C6F6E" w:rsidP="003C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6F6E" w:rsidRPr="003C6F6E" w:rsidRDefault="003C6F6E" w:rsidP="003C6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bg-BG"/>
        </w:rPr>
      </w:pPr>
    </w:p>
    <w:p w:rsidR="003C6F6E" w:rsidRPr="003C6F6E" w:rsidRDefault="003C6F6E" w:rsidP="003C6F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C6F6E">
        <w:rPr>
          <w:rFonts w:ascii="Times New Roman" w:eastAsia="Times New Roman" w:hAnsi="Times New Roman" w:cs="Times New Roman"/>
          <w:sz w:val="28"/>
          <w:szCs w:val="24"/>
          <w:lang w:eastAsia="bg-BG"/>
        </w:rPr>
        <w:t>Брой мандати за общински съветници</w:t>
      </w:r>
    </w:p>
    <w:p w:rsidR="003C6F6E" w:rsidRPr="003C6F6E" w:rsidRDefault="003C6F6E" w:rsidP="003C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6F6E" w:rsidRPr="003C6F6E" w:rsidRDefault="003C6F6E" w:rsidP="003C6F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8"/>
          <w:szCs w:val="24"/>
          <w:lang w:eastAsia="bg-BG"/>
        </w:rPr>
      </w:pPr>
      <w:r w:rsidRPr="003C6F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/ </w:t>
      </w:r>
      <w:r w:rsidR="00E255EE"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  <w:t>13</w:t>
      </w:r>
      <w:r w:rsidRPr="003C6F6E"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  <w:t>/</w:t>
      </w:r>
      <w:r w:rsidRPr="003C6F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</w:t>
      </w:r>
      <w:r w:rsidRPr="00E255EE"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  <w:t>/</w:t>
      </w:r>
      <w:r w:rsidR="00E255EE" w:rsidRPr="00E255EE"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  <w:t>тринадесет</w:t>
      </w:r>
      <w:r w:rsidRPr="003C6F6E">
        <w:rPr>
          <w:rFonts w:ascii="Times New Roman" w:eastAsia="Times New Roman" w:hAnsi="Times New Roman" w:cs="Times New Roman"/>
          <w:b/>
          <w:sz w:val="18"/>
          <w:szCs w:val="24"/>
          <w:lang w:eastAsia="bg-BG"/>
        </w:rPr>
        <w:t>/</w:t>
      </w:r>
    </w:p>
    <w:p w:rsidR="003C6F6E" w:rsidRPr="003C6F6E" w:rsidRDefault="003C6F6E" w:rsidP="003C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6F6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с думи                                                                 с цифри</w:t>
      </w:r>
    </w:p>
    <w:p w:rsidR="003C6F6E" w:rsidRPr="003C6F6E" w:rsidRDefault="003C6F6E" w:rsidP="003C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6F6E" w:rsidRPr="003C6F6E" w:rsidRDefault="003C6F6E" w:rsidP="003C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6F6E" w:rsidRPr="003C6F6E" w:rsidRDefault="003C6F6E" w:rsidP="003C6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6F6E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31.10.2023г., в 15.48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3C6F6E" w:rsidRPr="003C6F6E" w:rsidRDefault="003C6F6E" w:rsidP="003C6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C6F6E" w:rsidRPr="003C6F6E" w:rsidRDefault="003C6F6E" w:rsidP="003C6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3C6F6E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Р Е Ш И :</w:t>
      </w:r>
    </w:p>
    <w:p w:rsidR="003C6F6E" w:rsidRPr="003C6F6E" w:rsidRDefault="003C6F6E" w:rsidP="003C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6F6E" w:rsidRPr="003C6F6E" w:rsidRDefault="003C6F6E" w:rsidP="003C6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6F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 Общинската избирателна квота е /двеста четиридесет и шест/          </w:t>
      </w:r>
      <w:r w:rsidRPr="00E255EE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246 гласове</w:t>
      </w:r>
      <w:r w:rsidRPr="003C6F6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C6F6E" w:rsidRPr="003C6F6E" w:rsidRDefault="003C6F6E" w:rsidP="003C6F6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6F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(с думи)                                (с цифри)</w:t>
      </w:r>
    </w:p>
    <w:p w:rsidR="003C6F6E" w:rsidRPr="003C6F6E" w:rsidRDefault="003C6F6E" w:rsidP="003C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6F6E" w:rsidRPr="003C6F6E" w:rsidRDefault="003C6F6E" w:rsidP="003C6F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6F6E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Избрани за общински съветници независими кандидати:</w:t>
      </w:r>
    </w:p>
    <w:p w:rsidR="003C6F6E" w:rsidRPr="003C6F6E" w:rsidRDefault="003C6F6E" w:rsidP="003C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tbl>
      <w:tblPr>
        <w:tblW w:w="9528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3"/>
        <w:gridCol w:w="4945"/>
      </w:tblGrid>
      <w:tr w:rsidR="003C6F6E" w:rsidRPr="003C6F6E" w:rsidTr="003C6F6E">
        <w:trPr>
          <w:trHeight w:val="568"/>
        </w:trPr>
        <w:tc>
          <w:tcPr>
            <w:tcW w:w="4583" w:type="dxa"/>
          </w:tcPr>
          <w:p w:rsidR="003C6F6E" w:rsidRPr="003C6F6E" w:rsidRDefault="003C6F6E" w:rsidP="003C6F6E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Имена на общински съветници</w:t>
            </w:r>
          </w:p>
        </w:tc>
        <w:tc>
          <w:tcPr>
            <w:tcW w:w="4945" w:type="dxa"/>
          </w:tcPr>
          <w:p w:rsidR="003C6F6E" w:rsidRPr="003C6F6E" w:rsidRDefault="003C6F6E" w:rsidP="003C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 ГЛАСОВЕ</w:t>
            </w:r>
          </w:p>
          <w:p w:rsidR="003C6F6E" w:rsidRPr="003C6F6E" w:rsidRDefault="003C6F6E" w:rsidP="003C6F6E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3C6F6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 xml:space="preserve">      с думи                                   с цифри</w:t>
            </w:r>
          </w:p>
        </w:tc>
      </w:tr>
      <w:tr w:rsidR="003C6F6E" w:rsidRPr="003C6F6E" w:rsidTr="003C6F6E">
        <w:trPr>
          <w:trHeight w:val="333"/>
        </w:trPr>
        <w:tc>
          <w:tcPr>
            <w:tcW w:w="4583" w:type="dxa"/>
          </w:tcPr>
          <w:p w:rsidR="003C6F6E" w:rsidRPr="00E255EE" w:rsidRDefault="00E255EE" w:rsidP="00E255EE">
            <w:pPr>
              <w:tabs>
                <w:tab w:val="left" w:pos="2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255E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НЯМА</w:t>
            </w:r>
          </w:p>
        </w:tc>
        <w:tc>
          <w:tcPr>
            <w:tcW w:w="4945" w:type="dxa"/>
          </w:tcPr>
          <w:p w:rsidR="003C6F6E" w:rsidRPr="00E255EE" w:rsidRDefault="00E255EE" w:rsidP="00E255EE">
            <w:pPr>
              <w:tabs>
                <w:tab w:val="left" w:pos="2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E255E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 xml:space="preserve">НЯМА 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 xml:space="preserve">                      </w:t>
            </w:r>
            <w:r w:rsidRPr="00E255E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 xml:space="preserve">    0</w:t>
            </w:r>
          </w:p>
        </w:tc>
      </w:tr>
    </w:tbl>
    <w:p w:rsidR="003C6F6E" w:rsidRPr="003C6F6E" w:rsidRDefault="003C6F6E" w:rsidP="003C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6F6E" w:rsidRPr="003C6F6E" w:rsidRDefault="003C6F6E" w:rsidP="003C6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6F6E">
        <w:rPr>
          <w:rFonts w:ascii="Times New Roman" w:eastAsia="Times New Roman" w:hAnsi="Times New Roman" w:cs="Times New Roman"/>
          <w:sz w:val="24"/>
          <w:szCs w:val="24"/>
          <w:lang w:eastAsia="bg-BG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3C6F6E" w:rsidRPr="003C6F6E" w:rsidRDefault="003C6F6E" w:rsidP="003C6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6F6E" w:rsidRPr="003C6F6E" w:rsidRDefault="003C6F6E" w:rsidP="003C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6F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ТРИНАДЕСЕТ                                             /13/</w:t>
      </w:r>
    </w:p>
    <w:p w:rsidR="003C6F6E" w:rsidRPr="003C6F6E" w:rsidRDefault="003C6F6E" w:rsidP="003C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6F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(с думи)                                               (с цифри)</w:t>
      </w:r>
    </w:p>
    <w:p w:rsidR="003C6F6E" w:rsidRPr="003C6F6E" w:rsidRDefault="003C6F6E" w:rsidP="003C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6F6E" w:rsidRPr="003C6F6E" w:rsidRDefault="003C6F6E" w:rsidP="003C6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6F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IV</w:t>
      </w:r>
      <w:r w:rsidRPr="003C6F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Мандатите за общинските съветници по т. </w:t>
      </w:r>
      <w:r w:rsidRPr="003C6F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III</w:t>
      </w:r>
      <w:r w:rsidRPr="003C6F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3C6F6E" w:rsidRPr="003C6F6E" w:rsidRDefault="003C6F6E" w:rsidP="003C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3C6F6E" w:rsidRPr="00E255EE" w:rsidTr="003C6F6E">
        <w:tc>
          <w:tcPr>
            <w:tcW w:w="803" w:type="dxa"/>
          </w:tcPr>
          <w:p w:rsidR="003C6F6E" w:rsidRPr="00E255EE" w:rsidRDefault="003C6F6E" w:rsidP="003C6F6E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ru-RU" w:eastAsia="bg-BG"/>
              </w:rPr>
            </w:pPr>
            <w:r w:rsidRPr="00E255EE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ru-RU" w:eastAsia="bg-BG"/>
              </w:rPr>
              <w:t>№ в бюле-тината</w:t>
            </w:r>
          </w:p>
        </w:tc>
        <w:tc>
          <w:tcPr>
            <w:tcW w:w="4511" w:type="dxa"/>
          </w:tcPr>
          <w:p w:rsidR="003C6F6E" w:rsidRPr="00E255EE" w:rsidRDefault="003C6F6E" w:rsidP="003C6F6E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ru-RU" w:eastAsia="bg-BG"/>
              </w:rPr>
            </w:pPr>
          </w:p>
          <w:p w:rsidR="003C6F6E" w:rsidRPr="00E255EE" w:rsidRDefault="003C6F6E" w:rsidP="003C6F6E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255EE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3C6F6E" w:rsidRPr="00E255EE" w:rsidRDefault="003C6F6E" w:rsidP="003C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  <w:p w:rsidR="003C6F6E" w:rsidRPr="00E255EE" w:rsidRDefault="003C6F6E" w:rsidP="003C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255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БРОЙ МАНДАТИ</w:t>
            </w:r>
          </w:p>
          <w:p w:rsidR="003C6F6E" w:rsidRPr="00E255EE" w:rsidRDefault="003C6F6E" w:rsidP="003C6F6E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ru-RU" w:eastAsia="bg-BG"/>
              </w:rPr>
            </w:pPr>
            <w:r w:rsidRPr="00E255EE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ru-RU" w:eastAsia="bg-BG"/>
              </w:rPr>
              <w:t xml:space="preserve">                 с думи                          с цифри</w:t>
            </w:r>
          </w:p>
        </w:tc>
      </w:tr>
      <w:tr w:rsidR="003C6F6E" w:rsidRPr="00E255EE" w:rsidTr="003C6F6E">
        <w:tc>
          <w:tcPr>
            <w:tcW w:w="803" w:type="dxa"/>
          </w:tcPr>
          <w:p w:rsidR="003C6F6E" w:rsidRPr="00E255EE" w:rsidRDefault="003C6F6E" w:rsidP="003C6F6E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E255E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4511" w:type="dxa"/>
          </w:tcPr>
          <w:p w:rsidR="003C6F6E" w:rsidRPr="00E255EE" w:rsidRDefault="003C6F6E" w:rsidP="003C6F6E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255E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4561" w:type="dxa"/>
          </w:tcPr>
          <w:p w:rsidR="003C6F6E" w:rsidRPr="00E255EE" w:rsidRDefault="00E255EE" w:rsidP="00E255EE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bg-BG"/>
              </w:rPr>
            </w:pPr>
            <w:r w:rsidRPr="00E255EE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bg-BG"/>
              </w:rPr>
              <w:t>/два/                                                  2</w:t>
            </w:r>
          </w:p>
        </w:tc>
      </w:tr>
      <w:tr w:rsidR="003C6F6E" w:rsidRPr="00E255EE" w:rsidTr="003C6F6E">
        <w:tc>
          <w:tcPr>
            <w:tcW w:w="803" w:type="dxa"/>
          </w:tcPr>
          <w:p w:rsidR="003C6F6E" w:rsidRPr="00E255EE" w:rsidRDefault="003C6F6E" w:rsidP="003C6F6E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E255E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511" w:type="dxa"/>
          </w:tcPr>
          <w:p w:rsidR="003C6F6E" w:rsidRPr="00E255EE" w:rsidRDefault="003C6F6E" w:rsidP="003C6F6E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255E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4561" w:type="dxa"/>
          </w:tcPr>
          <w:p w:rsidR="003C6F6E" w:rsidRPr="00E255EE" w:rsidRDefault="00E255EE" w:rsidP="0072046B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bg-BG"/>
              </w:rPr>
            </w:pPr>
            <w:r w:rsidRPr="00E255EE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bg-BG"/>
              </w:rPr>
              <w:t xml:space="preserve">/шест/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bg-BG"/>
              </w:rPr>
              <w:t xml:space="preserve"> </w:t>
            </w:r>
            <w:r w:rsidRPr="00E255EE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bg-BG"/>
              </w:rPr>
              <w:t>6</w:t>
            </w:r>
          </w:p>
        </w:tc>
      </w:tr>
      <w:tr w:rsidR="003C6F6E" w:rsidRPr="00E255EE" w:rsidTr="003C6F6E">
        <w:tc>
          <w:tcPr>
            <w:tcW w:w="803" w:type="dxa"/>
          </w:tcPr>
          <w:p w:rsidR="003C6F6E" w:rsidRPr="00E255EE" w:rsidRDefault="003C6F6E" w:rsidP="003C6F6E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E255E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57.</w:t>
            </w:r>
          </w:p>
        </w:tc>
        <w:tc>
          <w:tcPr>
            <w:tcW w:w="4511" w:type="dxa"/>
          </w:tcPr>
          <w:p w:rsidR="003C6F6E" w:rsidRPr="00E255EE" w:rsidRDefault="003C6F6E" w:rsidP="003C6F6E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255E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Движение за права и свободи - ДПС</w:t>
            </w:r>
          </w:p>
        </w:tc>
        <w:tc>
          <w:tcPr>
            <w:tcW w:w="4561" w:type="dxa"/>
          </w:tcPr>
          <w:p w:rsidR="003C6F6E" w:rsidRPr="00E255EE" w:rsidRDefault="00E255EE" w:rsidP="00E255EE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bg-BG"/>
              </w:rPr>
            </w:pPr>
            <w:r w:rsidRPr="00E255EE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bg-BG"/>
              </w:rPr>
              <w:t xml:space="preserve"> /два/                                                 2</w:t>
            </w:r>
          </w:p>
        </w:tc>
      </w:tr>
      <w:tr w:rsidR="003C6F6E" w:rsidRPr="00E255EE" w:rsidTr="003C6F6E">
        <w:tc>
          <w:tcPr>
            <w:tcW w:w="803" w:type="dxa"/>
          </w:tcPr>
          <w:p w:rsidR="003C6F6E" w:rsidRPr="00E255EE" w:rsidRDefault="003C6F6E" w:rsidP="003C6F6E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E255E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68.</w:t>
            </w:r>
          </w:p>
        </w:tc>
        <w:tc>
          <w:tcPr>
            <w:tcW w:w="4511" w:type="dxa"/>
          </w:tcPr>
          <w:p w:rsidR="003C6F6E" w:rsidRPr="00E255EE" w:rsidRDefault="003C6F6E" w:rsidP="003C6F6E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25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МЕСТНА КОАЛИЦИЯ „БЪЛГАРСКИ ВЪЗХОД“</w:t>
            </w:r>
          </w:p>
        </w:tc>
        <w:tc>
          <w:tcPr>
            <w:tcW w:w="4561" w:type="dxa"/>
          </w:tcPr>
          <w:p w:rsidR="003C6F6E" w:rsidRPr="00E255EE" w:rsidRDefault="00E255EE" w:rsidP="00E255EE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bg-BG"/>
              </w:rPr>
            </w:pPr>
            <w:r w:rsidRPr="00E255EE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bg-BG"/>
              </w:rPr>
              <w:t xml:space="preserve"> /три/                                                 3</w:t>
            </w:r>
          </w:p>
        </w:tc>
      </w:tr>
    </w:tbl>
    <w:p w:rsidR="003C6F6E" w:rsidRPr="003C6F6E" w:rsidRDefault="003C6F6E" w:rsidP="003C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3C6F6E" w:rsidRPr="003C6F6E" w:rsidRDefault="003C6F6E" w:rsidP="003C6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6F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3C6F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3C6F6E">
        <w:rPr>
          <w:rFonts w:ascii="Times New Roman" w:eastAsia="Times New Roman" w:hAnsi="Times New Roman" w:cs="Times New Roman"/>
          <w:sz w:val="24"/>
          <w:szCs w:val="24"/>
          <w:lang w:eastAsia="bg-BG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3C6F6E" w:rsidRPr="003C6F6E" w:rsidRDefault="003C6F6E" w:rsidP="003C6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pPr w:leftFromText="141" w:rightFromText="141" w:vertAnchor="text" w:horzAnchor="margin" w:tblpY="80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2416"/>
        <w:gridCol w:w="954"/>
        <w:gridCol w:w="3659"/>
        <w:gridCol w:w="689"/>
        <w:gridCol w:w="831"/>
      </w:tblGrid>
      <w:tr w:rsidR="003C6F6E" w:rsidRPr="0072046B" w:rsidTr="0072046B">
        <w:trPr>
          <w:trHeight w:hRule="exact" w:val="89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72046B" w:rsidRDefault="003C6F6E" w:rsidP="0072046B">
            <w:pPr>
              <w:widowControl w:val="0"/>
              <w:spacing w:after="0" w:line="202" w:lineRule="exact"/>
              <w:rPr>
                <w:rFonts w:ascii="Times New Roman" w:eastAsia="Arial Unicode MS" w:hAnsi="Times New Roman" w:cs="Times New Roman"/>
                <w:b/>
                <w:i/>
                <w:sz w:val="20"/>
                <w:szCs w:val="24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4"/>
                <w:shd w:val="clear" w:color="auto" w:fill="FFFFFF"/>
              </w:rPr>
              <w:t xml:space="preserve">№ в </w:t>
            </w:r>
            <w:proofErr w:type="spellStart"/>
            <w:r w:rsidRPr="0072046B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4"/>
                <w:shd w:val="clear" w:color="auto" w:fill="FFFFFF"/>
              </w:rPr>
              <w:t>бюл</w:t>
            </w:r>
            <w:proofErr w:type="spellEnd"/>
            <w:r w:rsidRPr="0072046B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72046B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4"/>
                <w:shd w:val="clear" w:color="auto" w:fill="FFFFFF"/>
              </w:rPr>
              <w:t>етин</w:t>
            </w:r>
            <w:proofErr w:type="spellEnd"/>
            <w:r w:rsidRPr="0072046B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4"/>
                <w:shd w:val="clear" w:color="auto" w:fill="FFFFFF"/>
              </w:rPr>
              <w:t xml:space="preserve"> ата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72046B" w:rsidRDefault="003C6F6E" w:rsidP="0072046B">
            <w:pPr>
              <w:widowControl w:val="0"/>
              <w:spacing w:after="0" w:line="202" w:lineRule="exact"/>
              <w:rPr>
                <w:rFonts w:ascii="Times New Roman" w:eastAsia="Arial Unicode MS" w:hAnsi="Times New Roman" w:cs="Times New Roman"/>
                <w:b/>
                <w:i/>
                <w:sz w:val="20"/>
                <w:szCs w:val="24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4"/>
                <w:shd w:val="clear" w:color="auto" w:fill="FFFFFF"/>
              </w:rPr>
              <w:t>Наименование на партията, коалицията или местната коалиция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72046B" w:rsidRDefault="003C6F6E" w:rsidP="0072046B">
            <w:pPr>
              <w:widowControl w:val="0"/>
              <w:spacing w:after="0" w:line="202" w:lineRule="exact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4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4"/>
                <w:shd w:val="clear" w:color="auto" w:fill="FFFFFF"/>
              </w:rPr>
              <w:t xml:space="preserve">№ в </w:t>
            </w:r>
            <w:proofErr w:type="spellStart"/>
            <w:r w:rsidRPr="0072046B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4"/>
                <w:shd w:val="clear" w:color="auto" w:fill="FFFFFF"/>
              </w:rPr>
              <w:t>подр</w:t>
            </w:r>
            <w:proofErr w:type="spellEnd"/>
            <w:r w:rsidRPr="0072046B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72046B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4"/>
                <w:shd w:val="clear" w:color="auto" w:fill="FFFFFF"/>
              </w:rPr>
              <w:t>еждането</w:t>
            </w:r>
            <w:proofErr w:type="spellEnd"/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72046B" w:rsidRDefault="003C6F6E" w:rsidP="0072046B">
            <w:pPr>
              <w:widowControl w:val="0"/>
              <w:spacing w:after="0" w:line="202" w:lineRule="exact"/>
              <w:rPr>
                <w:rFonts w:ascii="Times New Roman" w:eastAsia="Arial Unicode MS" w:hAnsi="Times New Roman" w:cs="Times New Roman"/>
                <w:b/>
                <w:i/>
                <w:sz w:val="20"/>
                <w:szCs w:val="24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4"/>
                <w:shd w:val="clear" w:color="auto" w:fill="FFFFFF"/>
              </w:rPr>
              <w:t>Собствено, бащино и фамилно име на кандидатите в листата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72046B" w:rsidRDefault="003C6F6E" w:rsidP="0072046B">
            <w:pPr>
              <w:widowControl w:val="0"/>
              <w:spacing w:after="60" w:line="180" w:lineRule="exact"/>
              <w:ind w:left="200"/>
              <w:rPr>
                <w:rFonts w:ascii="Times New Roman" w:eastAsia="Arial Unicode MS" w:hAnsi="Times New Roman" w:cs="Times New Roman"/>
                <w:b/>
                <w:i/>
                <w:sz w:val="20"/>
                <w:szCs w:val="24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4"/>
                <w:shd w:val="clear" w:color="auto" w:fill="FFFFFF"/>
              </w:rPr>
              <w:t>Спи</w:t>
            </w:r>
          </w:p>
          <w:p w:rsidR="003C6F6E" w:rsidRPr="0072046B" w:rsidRDefault="003C6F6E" w:rsidP="0072046B">
            <w:pPr>
              <w:widowControl w:val="0"/>
              <w:spacing w:before="60" w:after="0" w:line="180" w:lineRule="exact"/>
              <w:ind w:left="200"/>
              <w:rPr>
                <w:rFonts w:ascii="Times New Roman" w:eastAsia="Arial Unicode MS" w:hAnsi="Times New Roman" w:cs="Times New Roman"/>
                <w:b/>
                <w:i/>
                <w:sz w:val="20"/>
                <w:szCs w:val="24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4"/>
                <w:shd w:val="clear" w:color="auto" w:fill="FFFFFF"/>
              </w:rPr>
              <w:t>сък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6E" w:rsidRPr="0072046B" w:rsidRDefault="003C6F6E" w:rsidP="0072046B">
            <w:pPr>
              <w:widowControl w:val="0"/>
              <w:spacing w:after="0" w:line="202" w:lineRule="exact"/>
              <w:ind w:right="8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4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4"/>
                <w:shd w:val="clear" w:color="auto" w:fill="FFFFFF"/>
              </w:rPr>
              <w:t>Брой</w:t>
            </w:r>
          </w:p>
          <w:p w:rsidR="003C6F6E" w:rsidRPr="0072046B" w:rsidRDefault="003C6F6E" w:rsidP="0072046B">
            <w:pPr>
              <w:widowControl w:val="0"/>
              <w:spacing w:after="0" w:line="202" w:lineRule="exact"/>
              <w:ind w:right="8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4"/>
              </w:rPr>
            </w:pPr>
            <w:proofErr w:type="spellStart"/>
            <w:r w:rsidRPr="0072046B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4"/>
                <w:shd w:val="clear" w:color="auto" w:fill="FFFFFF"/>
              </w:rPr>
              <w:t>предпо</w:t>
            </w:r>
            <w:proofErr w:type="spellEnd"/>
          </w:p>
          <w:p w:rsidR="003C6F6E" w:rsidRPr="0072046B" w:rsidRDefault="003C6F6E" w:rsidP="0072046B">
            <w:pPr>
              <w:widowControl w:val="0"/>
              <w:spacing w:after="0" w:line="202" w:lineRule="exact"/>
              <w:ind w:right="8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4"/>
              </w:rPr>
            </w:pPr>
            <w:proofErr w:type="spellStart"/>
            <w:r w:rsidRPr="0072046B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4"/>
                <w:shd w:val="clear" w:color="auto" w:fill="FFFFFF"/>
              </w:rPr>
              <w:t>чи</w:t>
            </w:r>
            <w:proofErr w:type="spellEnd"/>
            <w:r w:rsidR="001F0061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72046B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4"/>
                <w:shd w:val="clear" w:color="auto" w:fill="FFFFFF"/>
              </w:rPr>
              <w:t>тания</w:t>
            </w:r>
            <w:proofErr w:type="spellEnd"/>
          </w:p>
        </w:tc>
      </w:tr>
      <w:tr w:rsidR="003C6F6E" w:rsidRPr="003C6F6E" w:rsidTr="0072046B">
        <w:trPr>
          <w:trHeight w:hRule="exact" w:val="2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БСП ЗА БЪЛГАРИЯ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72046B" w:rsidRDefault="003C6F6E" w:rsidP="0072046B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Даниел Весков Василев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165</w:t>
            </w:r>
          </w:p>
        </w:tc>
      </w:tr>
      <w:tr w:rsidR="003C6F6E" w:rsidRPr="003C6F6E" w:rsidTr="0072046B">
        <w:trPr>
          <w:trHeight w:hRule="exact" w:val="266"/>
        </w:trPr>
        <w:tc>
          <w:tcPr>
            <w:tcW w:w="29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72046B" w:rsidRDefault="003C6F6E" w:rsidP="0072046B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Лазар Николов Костов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95</w:t>
            </w:r>
          </w:p>
        </w:tc>
      </w:tr>
      <w:tr w:rsidR="003C6F6E" w:rsidRPr="003C6F6E" w:rsidTr="0072046B">
        <w:trPr>
          <w:trHeight w:hRule="exact" w:val="266"/>
        </w:trPr>
        <w:tc>
          <w:tcPr>
            <w:tcW w:w="29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72046B" w:rsidRDefault="003C6F6E" w:rsidP="0072046B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Калин Георгиев Кършев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43</w:t>
            </w:r>
          </w:p>
        </w:tc>
      </w:tr>
      <w:tr w:rsidR="003C6F6E" w:rsidRPr="003C6F6E" w:rsidTr="0072046B">
        <w:trPr>
          <w:trHeight w:hRule="exact" w:val="266"/>
        </w:trPr>
        <w:tc>
          <w:tcPr>
            <w:tcW w:w="29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72046B" w:rsidRDefault="003C6F6E" w:rsidP="0072046B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Мирела Иванова Дойкинова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</w:tr>
      <w:tr w:rsidR="003C6F6E" w:rsidRPr="003C6F6E" w:rsidTr="0072046B">
        <w:trPr>
          <w:trHeight w:hRule="exact" w:val="274"/>
        </w:trPr>
        <w:tc>
          <w:tcPr>
            <w:tcW w:w="29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72046B" w:rsidRDefault="003C6F6E" w:rsidP="0072046B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Сашо Петков Топалов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</w:tr>
      <w:tr w:rsidR="003C6F6E" w:rsidRPr="003C6F6E" w:rsidTr="0072046B">
        <w:trPr>
          <w:trHeight w:hRule="exact" w:val="274"/>
        </w:trPr>
        <w:tc>
          <w:tcPr>
            <w:tcW w:w="29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72046B" w:rsidRDefault="003C6F6E" w:rsidP="0072046B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Симеон Стоянов Кънчев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3C6F6E" w:rsidRPr="003C6F6E" w:rsidTr="0072046B">
        <w:trPr>
          <w:trHeight w:hRule="exact" w:val="266"/>
        </w:trPr>
        <w:tc>
          <w:tcPr>
            <w:tcW w:w="29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72046B" w:rsidRDefault="003C6F6E" w:rsidP="0072046B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Анастасия Петкова Тонева-Пеева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</w:tr>
      <w:tr w:rsidR="003C6F6E" w:rsidRPr="003C6F6E" w:rsidTr="0072046B">
        <w:trPr>
          <w:trHeight w:hRule="exact" w:val="274"/>
        </w:trPr>
        <w:tc>
          <w:tcPr>
            <w:tcW w:w="29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72046B" w:rsidRDefault="003C6F6E" w:rsidP="0072046B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Стефан Василев Стефанов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3C6F6E" w:rsidRPr="003C6F6E" w:rsidTr="0072046B">
        <w:trPr>
          <w:trHeight w:hRule="exact" w:val="502"/>
        </w:trPr>
        <w:tc>
          <w:tcPr>
            <w:tcW w:w="29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72046B" w:rsidRDefault="003C6F6E" w:rsidP="0072046B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Йорданка Стефанова Грънчарова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3C6F6E" w:rsidRPr="003C6F6E" w:rsidTr="0072046B">
        <w:trPr>
          <w:trHeight w:hRule="exact" w:val="274"/>
        </w:trPr>
        <w:tc>
          <w:tcPr>
            <w:tcW w:w="29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72046B" w:rsidRDefault="003C6F6E" w:rsidP="0072046B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Илка Славова Трифонова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3C6F6E" w:rsidRPr="003C6F6E" w:rsidTr="0072046B">
        <w:trPr>
          <w:trHeight w:hRule="exact" w:val="266"/>
        </w:trPr>
        <w:tc>
          <w:tcPr>
            <w:tcW w:w="29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72046B" w:rsidRDefault="003C6F6E" w:rsidP="0072046B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Маргарита Иванова Топа</w:t>
            </w:r>
            <w:r w:rsid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ова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3C6F6E" w:rsidRPr="003C6F6E" w:rsidTr="0072046B">
        <w:trPr>
          <w:trHeight w:hRule="exact" w:val="274"/>
        </w:trPr>
        <w:tc>
          <w:tcPr>
            <w:tcW w:w="29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72046B" w:rsidRDefault="003C6F6E" w:rsidP="0072046B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Иван Иванов Райков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3C6F6E" w:rsidRPr="003C6F6E" w:rsidTr="0072046B">
        <w:trPr>
          <w:trHeight w:hRule="exact" w:val="274"/>
        </w:trPr>
        <w:tc>
          <w:tcPr>
            <w:tcW w:w="29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72046B" w:rsidRDefault="003C6F6E" w:rsidP="0072046B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Донка Костадинова Захариева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3C6F6E" w:rsidRPr="003C6F6E" w:rsidTr="0072046B">
        <w:trPr>
          <w:trHeight w:hRule="exact" w:val="2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ПП ГЕРБ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72046B" w:rsidRDefault="003C6F6E" w:rsidP="0072046B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Дилян Стефанов Млъзев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703</w:t>
            </w:r>
          </w:p>
        </w:tc>
      </w:tr>
      <w:tr w:rsidR="003C6F6E" w:rsidRPr="003C6F6E" w:rsidTr="0072046B">
        <w:trPr>
          <w:trHeight w:hRule="exact" w:val="266"/>
        </w:trPr>
        <w:tc>
          <w:tcPr>
            <w:tcW w:w="29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72046B" w:rsidRDefault="003C6F6E" w:rsidP="0072046B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Йордан Стоянов Минчев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92</w:t>
            </w:r>
          </w:p>
        </w:tc>
      </w:tr>
      <w:tr w:rsidR="003C6F6E" w:rsidRPr="003C6F6E" w:rsidTr="0072046B">
        <w:trPr>
          <w:trHeight w:hRule="exact" w:val="266"/>
        </w:trPr>
        <w:tc>
          <w:tcPr>
            <w:tcW w:w="29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72046B" w:rsidRDefault="003C6F6E" w:rsidP="0072046B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Йордан Иванов Димитров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76</w:t>
            </w:r>
          </w:p>
        </w:tc>
      </w:tr>
      <w:tr w:rsidR="003C6F6E" w:rsidRPr="003C6F6E" w:rsidTr="0072046B">
        <w:trPr>
          <w:trHeight w:hRule="exact" w:val="274"/>
        </w:trPr>
        <w:tc>
          <w:tcPr>
            <w:tcW w:w="29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72046B" w:rsidRDefault="003C6F6E" w:rsidP="0072046B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Стоян Николаев Златев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76</w:t>
            </w:r>
          </w:p>
        </w:tc>
      </w:tr>
      <w:tr w:rsidR="003C6F6E" w:rsidRPr="003C6F6E" w:rsidTr="0072046B">
        <w:trPr>
          <w:trHeight w:hRule="exact" w:val="288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F6E" w:rsidRPr="0072046B" w:rsidRDefault="003C6F6E" w:rsidP="0072046B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Николай Михайлов Давидков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87</w:t>
            </w:r>
          </w:p>
        </w:tc>
      </w:tr>
    </w:tbl>
    <w:p w:rsidR="003C6F6E" w:rsidRPr="003C6F6E" w:rsidRDefault="003C6F6E" w:rsidP="003C6F6E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2174"/>
        <w:gridCol w:w="1134"/>
        <w:gridCol w:w="3685"/>
        <w:gridCol w:w="709"/>
        <w:gridCol w:w="850"/>
      </w:tblGrid>
      <w:tr w:rsidR="003C6F6E" w:rsidRPr="003C6F6E" w:rsidTr="003C6F6E">
        <w:trPr>
          <w:trHeight w:hRule="exact"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Стефан Иванов Минчев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73</w:t>
            </w:r>
          </w:p>
        </w:tc>
      </w:tr>
      <w:tr w:rsidR="003C6F6E" w:rsidRPr="003C6F6E" w:rsidTr="003C6F6E">
        <w:trPr>
          <w:trHeight w:hRule="exact" w:val="264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72046B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Пенка Пенкова Цоч</w:t>
            </w:r>
            <w:r w:rsidR="003C6F6E"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</w:tr>
      <w:tr w:rsidR="003C6F6E" w:rsidRPr="003C6F6E" w:rsidTr="003C6F6E">
        <w:trPr>
          <w:trHeight w:hRule="exact" w:val="256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Сибел Мустафова Салиева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56</w:t>
            </w:r>
          </w:p>
        </w:tc>
      </w:tr>
      <w:tr w:rsidR="003C6F6E" w:rsidRPr="003C6F6E" w:rsidTr="003C6F6E">
        <w:trPr>
          <w:trHeight w:hRule="exact" w:val="264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Николай Йорданов Николов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3C6F6E" w:rsidRPr="003C6F6E" w:rsidTr="003C6F6E">
        <w:trPr>
          <w:trHeight w:hRule="exact" w:val="256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Виолета Стефанова Садинова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</w:tr>
      <w:tr w:rsidR="003C6F6E" w:rsidRPr="003C6F6E" w:rsidTr="003C6F6E">
        <w:trPr>
          <w:trHeight w:hRule="exact" w:val="271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Радослав Николов Макавеев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</w:tr>
      <w:tr w:rsidR="003C6F6E" w:rsidRPr="003C6F6E" w:rsidTr="003C6F6E">
        <w:trPr>
          <w:trHeight w:hRule="exact" w:val="264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Виргиния Красимирова Димитрова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</w:tr>
      <w:tr w:rsidR="003C6F6E" w:rsidRPr="003C6F6E" w:rsidTr="003C6F6E">
        <w:trPr>
          <w:trHeight w:hRule="exact" w:val="24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right="60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ПП ИМА ТАКЪВ НАРОД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Михаил Александров Михалев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</w:tr>
      <w:tr w:rsidR="003C6F6E" w:rsidRPr="003C6F6E" w:rsidTr="003C6F6E">
        <w:trPr>
          <w:trHeight w:hRule="exact" w:val="264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Айше Салиева Мустафова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3C6F6E" w:rsidRPr="003C6F6E" w:rsidTr="003C6F6E">
        <w:trPr>
          <w:trHeight w:hRule="exact" w:val="264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Станимир Петков Казанджиев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3C6F6E" w:rsidRPr="003C6F6E" w:rsidTr="003C6F6E">
        <w:trPr>
          <w:trHeight w:hRule="exact" w:val="24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right="60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Иван Любенов Иванов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127</w:t>
            </w:r>
          </w:p>
        </w:tc>
      </w:tr>
      <w:tr w:rsidR="003C6F6E" w:rsidRPr="003C6F6E" w:rsidTr="003C6F6E">
        <w:trPr>
          <w:trHeight w:hRule="exact" w:val="264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Стефан Петров Величков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</w:tr>
      <w:tr w:rsidR="003C6F6E" w:rsidRPr="003C6F6E" w:rsidTr="003C6F6E">
        <w:trPr>
          <w:trHeight w:hRule="exact" w:val="256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Иван Иванов Стоянов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</w:tr>
      <w:tr w:rsidR="003C6F6E" w:rsidRPr="003C6F6E" w:rsidTr="003C6F6E">
        <w:trPr>
          <w:trHeight w:hRule="exact" w:val="256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Димитър Андреев Бояджиев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</w:tr>
      <w:tr w:rsidR="003C6F6E" w:rsidRPr="003C6F6E" w:rsidTr="003C6F6E">
        <w:trPr>
          <w:trHeight w:hRule="exact" w:val="264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Анка Данева Петрова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</w:tr>
      <w:tr w:rsidR="003C6F6E" w:rsidRPr="003C6F6E" w:rsidTr="003C6F6E">
        <w:trPr>
          <w:trHeight w:hRule="exact" w:val="256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Звездомир Йосифов Гюзелев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</w:tr>
      <w:tr w:rsidR="003C6F6E" w:rsidRPr="003C6F6E" w:rsidTr="003C6F6E">
        <w:trPr>
          <w:trHeight w:hRule="exact" w:val="271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Борис Викторов Борисов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</w:tr>
      <w:tr w:rsidR="003C6F6E" w:rsidRPr="003C6F6E" w:rsidTr="003C6F6E">
        <w:trPr>
          <w:trHeight w:hRule="exact" w:val="25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right="60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Движение за права и свободи - ДПС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Зехра Халилова Салиева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268</w:t>
            </w:r>
          </w:p>
        </w:tc>
      </w:tr>
      <w:tr w:rsidR="003C6F6E" w:rsidRPr="003C6F6E" w:rsidTr="003C6F6E">
        <w:trPr>
          <w:trHeight w:hRule="exact" w:val="256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Феим Хасанов Ембиев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</w:tr>
      <w:tr w:rsidR="003C6F6E" w:rsidRPr="003C6F6E" w:rsidTr="003C6F6E">
        <w:trPr>
          <w:trHeight w:hRule="exact" w:val="264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Ахмед Ахмедов Алиев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</w:tr>
      <w:tr w:rsidR="003C6F6E" w:rsidRPr="003C6F6E" w:rsidTr="003C6F6E">
        <w:trPr>
          <w:trHeight w:hRule="exact" w:val="264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Сание Хасан Шабанова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</w:tr>
      <w:tr w:rsidR="003C6F6E" w:rsidRPr="003C6F6E" w:rsidTr="003C6F6E">
        <w:trPr>
          <w:trHeight w:hRule="exact" w:val="256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Мергюл Мустафова Ахмедова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</w:tr>
      <w:tr w:rsidR="003C6F6E" w:rsidRPr="003C6F6E" w:rsidTr="003C6F6E">
        <w:trPr>
          <w:trHeight w:hRule="exact" w:val="256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Денис Зиятинов Исуфов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</w:tr>
      <w:tr w:rsidR="003C6F6E" w:rsidRPr="003C6F6E" w:rsidTr="003C6F6E">
        <w:trPr>
          <w:trHeight w:hRule="exact" w:val="264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Сашо Пламенов Иванов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3C6F6E" w:rsidRPr="003C6F6E" w:rsidTr="003C6F6E">
        <w:trPr>
          <w:trHeight w:hRule="exact" w:val="734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Денис Юсеинов Алиев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3C6F6E" w:rsidRPr="003C6F6E" w:rsidTr="003C6F6E">
        <w:trPr>
          <w:trHeight w:hRule="exact" w:val="25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right="60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КОАЛИЦИЯ </w:t>
            </w:r>
          </w:p>
          <w:p w:rsidR="003C6F6E" w:rsidRPr="003C6F6E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C6F6E" w:rsidRPr="003C6F6E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C6F6E" w:rsidRPr="003C6F6E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ПРОДЪЛЖАВАМЕ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Илия Савов Илиев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77</w:t>
            </w:r>
          </w:p>
        </w:tc>
      </w:tr>
      <w:tr w:rsidR="003C6F6E" w:rsidRPr="003C6F6E" w:rsidTr="003C6F6E">
        <w:trPr>
          <w:trHeight w:hRule="exact" w:val="256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202" w:lineRule="exact"/>
              <w:ind w:left="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ПРОМЯНАТА – ДЕМОКРАТИЧНА</w:t>
            </w:r>
          </w:p>
          <w:p w:rsidR="003C6F6E" w:rsidRPr="003C6F6E" w:rsidRDefault="003C6F6E" w:rsidP="003C6F6E">
            <w:pPr>
              <w:widowControl w:val="0"/>
              <w:spacing w:after="0" w:line="202" w:lineRule="exact"/>
              <w:ind w:left="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БЪЛГАРИЯ</w:t>
            </w:r>
          </w:p>
          <w:p w:rsidR="003C6F6E" w:rsidRPr="003C6F6E" w:rsidRDefault="003C6F6E" w:rsidP="003C6F6E">
            <w:pPr>
              <w:widowControl w:val="0"/>
              <w:spacing w:after="0" w:line="202" w:lineRule="exact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 xml:space="preserve"> БЪЛГАРИЯ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Керим Мустафов Керимов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</w:tr>
      <w:tr w:rsidR="003C6F6E" w:rsidRPr="003C6F6E" w:rsidTr="003C6F6E">
        <w:trPr>
          <w:trHeight w:hRule="exact" w:val="362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Красимир Тодоров Кръстев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</w:tr>
      <w:tr w:rsidR="003C6F6E" w:rsidRPr="003C6F6E" w:rsidTr="003C6F6E">
        <w:trPr>
          <w:trHeight w:hRule="exact" w:val="256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Диана Звездомирова Брешкова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</w:tr>
      <w:tr w:rsidR="003C6F6E" w:rsidRPr="003C6F6E" w:rsidTr="003C6F6E">
        <w:trPr>
          <w:trHeight w:hRule="exact" w:val="264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Стефан Христов Игнатов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</w:tr>
      <w:tr w:rsidR="003C6F6E" w:rsidRPr="003C6F6E" w:rsidTr="003C6F6E">
        <w:trPr>
          <w:trHeight w:hRule="exact" w:val="256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Николай Димитров Димитров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3C6F6E" w:rsidRPr="003C6F6E" w:rsidTr="003C6F6E">
        <w:trPr>
          <w:trHeight w:hRule="exact" w:val="256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Иван Радославов Маринов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</w:tr>
      <w:tr w:rsidR="003C6F6E" w:rsidRPr="003C6F6E" w:rsidTr="003C6F6E">
        <w:trPr>
          <w:trHeight w:hRule="exact" w:val="264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Илко Любенов Топалов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</w:tr>
      <w:tr w:rsidR="003C6F6E" w:rsidRPr="003C6F6E" w:rsidTr="003C6F6E">
        <w:trPr>
          <w:trHeight w:hRule="exact" w:val="256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Къймет Руждиева Юсеинова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3C6F6E" w:rsidRPr="003C6F6E" w:rsidTr="003C6F6E">
        <w:trPr>
          <w:trHeight w:hRule="exact" w:val="264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Марийка Георгиева Брешкова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</w:tr>
      <w:tr w:rsidR="003C6F6E" w:rsidRPr="003C6F6E" w:rsidTr="003C6F6E">
        <w:trPr>
          <w:trHeight w:hRule="exact" w:val="256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Румяна Йорданова Павлова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</w:tr>
      <w:tr w:rsidR="003C6F6E" w:rsidRPr="003C6F6E" w:rsidTr="003C6F6E">
        <w:trPr>
          <w:trHeight w:hRule="exact" w:val="264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Йордан Иванов Йорданов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</w:tr>
      <w:tr w:rsidR="003C6F6E" w:rsidRPr="003C6F6E" w:rsidTr="003C6F6E">
        <w:trPr>
          <w:trHeight w:hRule="exact" w:val="34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right="60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МЕСТНА КОАЛИЦИЯ БЪЛГАРСКИ</w:t>
            </w:r>
          </w:p>
          <w:p w:rsidR="003C6F6E" w:rsidRPr="003C6F6E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C6F6E" w:rsidRPr="003C6F6E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C6F6E" w:rsidRPr="003C6F6E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C6F6E" w:rsidRPr="003C6F6E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C6F6E" w:rsidRPr="003C6F6E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C6F6E" w:rsidRPr="003C6F6E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C6F6E" w:rsidRPr="003C6F6E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БЪЛГАРСКИ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Петър Христов Димитров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245</w:t>
            </w:r>
          </w:p>
        </w:tc>
      </w:tr>
      <w:tr w:rsidR="003C6F6E" w:rsidRPr="003C6F6E" w:rsidTr="003C6F6E">
        <w:trPr>
          <w:trHeight w:hRule="exact" w:val="516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ВЪЗХОД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Йордан Иванов Иванов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</w:tr>
      <w:tr w:rsidR="003C6F6E" w:rsidRPr="003C6F6E" w:rsidTr="003C6F6E">
        <w:trPr>
          <w:trHeight w:hRule="exact" w:val="256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Иван Костадинов Златев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</w:tr>
      <w:tr w:rsidR="003C6F6E" w:rsidRPr="003C6F6E" w:rsidTr="003C6F6E">
        <w:trPr>
          <w:trHeight w:hRule="exact" w:val="264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Таня Георгиева Иванова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</w:tr>
      <w:tr w:rsidR="003C6F6E" w:rsidRPr="003C6F6E" w:rsidTr="003C6F6E">
        <w:trPr>
          <w:trHeight w:hRule="exact" w:val="256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Димитринка Димитрова Кузманова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3C6F6E" w:rsidRPr="003C6F6E" w:rsidTr="003C6F6E">
        <w:trPr>
          <w:trHeight w:hRule="exact" w:val="264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Венелина Иванова Маринова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</w:tr>
      <w:tr w:rsidR="003C6F6E" w:rsidRPr="003C6F6E" w:rsidTr="003C6F6E">
        <w:trPr>
          <w:trHeight w:hRule="exact" w:val="256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Иван Марианов Панайотов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</w:tr>
      <w:tr w:rsidR="003C6F6E" w:rsidRPr="003C6F6E" w:rsidTr="003C6F6E">
        <w:trPr>
          <w:trHeight w:hRule="exact" w:val="256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Мехмед Алиосманов Юсеинов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</w:tr>
      <w:tr w:rsidR="003C6F6E" w:rsidRPr="003C6F6E" w:rsidTr="003C6F6E">
        <w:trPr>
          <w:trHeight w:hRule="exact" w:val="264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Петя Христова Иванова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</w:tr>
      <w:tr w:rsidR="003C6F6E" w:rsidRPr="003C6F6E" w:rsidTr="003C6F6E">
        <w:trPr>
          <w:trHeight w:hRule="exact" w:val="264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Кристиян Йорданов Петков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</w:tr>
      <w:tr w:rsidR="003C6F6E" w:rsidRPr="003C6F6E" w:rsidTr="003C6F6E">
        <w:trPr>
          <w:trHeight w:hRule="exact" w:val="256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Димитър Недев Димитров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</w:tr>
      <w:tr w:rsidR="003C6F6E" w:rsidRPr="003C6F6E" w:rsidTr="003C6F6E">
        <w:trPr>
          <w:trHeight w:hRule="exact" w:val="264"/>
        </w:trPr>
        <w:tc>
          <w:tcPr>
            <w:tcW w:w="520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Красимир Иванов Петков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3C6F6E" w:rsidRPr="003C6F6E" w:rsidTr="003C6F6E">
        <w:trPr>
          <w:trHeight w:hRule="exact" w:val="284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6E" w:rsidRPr="0072046B" w:rsidRDefault="003C6F6E" w:rsidP="003C6F6E">
            <w:pPr>
              <w:widowControl w:val="0"/>
              <w:spacing w:after="0" w:line="180" w:lineRule="exact"/>
              <w:ind w:left="6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Пепа Борисова Джуркова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6E" w:rsidRPr="003C6F6E" w:rsidRDefault="003C6F6E" w:rsidP="003C6F6E">
            <w:pPr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6E" w:rsidRPr="003C6F6E" w:rsidRDefault="003C6F6E" w:rsidP="0072046B">
            <w:pPr>
              <w:widowControl w:val="0"/>
              <w:spacing w:after="0" w:line="180" w:lineRule="exact"/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</w:tr>
    </w:tbl>
    <w:p w:rsidR="003C6F6E" w:rsidRPr="003C6F6E" w:rsidRDefault="003C6F6E" w:rsidP="003C6F6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6F6E" w:rsidRPr="003C6F6E" w:rsidRDefault="003C6F6E" w:rsidP="003C6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6F6E">
        <w:rPr>
          <w:rFonts w:ascii="Times New Roman" w:eastAsia="Times New Roman" w:hAnsi="Times New Roman" w:cs="Times New Roman"/>
          <w:sz w:val="24"/>
          <w:szCs w:val="24"/>
          <w:lang w:eastAsia="bg-BG"/>
        </w:rPr>
        <w:t>V</w:t>
      </w:r>
      <w:r w:rsidRPr="003C6F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</w:t>
      </w:r>
      <w:r w:rsidRPr="003C6F6E">
        <w:rPr>
          <w:rFonts w:ascii="Times New Roman" w:eastAsia="Times New Roman" w:hAnsi="Times New Roman" w:cs="Times New Roman"/>
          <w:sz w:val="24"/>
          <w:szCs w:val="24"/>
          <w:lang w:eastAsia="bg-BG"/>
        </w:rPr>
        <w:t>. Обявява имената на избраните общински съветници по партии, коалиции и местни коалиции, както следва:</w:t>
      </w:r>
    </w:p>
    <w:p w:rsidR="003C6F6E" w:rsidRPr="003C6F6E" w:rsidRDefault="003C6F6E" w:rsidP="003C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45"/>
        <w:gridCol w:w="2693"/>
        <w:gridCol w:w="1782"/>
      </w:tblGrid>
      <w:tr w:rsidR="003C6F6E" w:rsidRPr="003C6F6E" w:rsidTr="003C6F6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3C6F6E" w:rsidRDefault="003C6F6E" w:rsidP="003C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Имена на общинските съветници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3C6F6E" w:rsidRDefault="003C6F6E" w:rsidP="003C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3C6F6E" w:rsidRDefault="003C6F6E" w:rsidP="003C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6F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ЕГН/ЛН</w:t>
            </w:r>
          </w:p>
        </w:tc>
      </w:tr>
      <w:tr w:rsidR="003C6F6E" w:rsidRPr="003C6F6E" w:rsidTr="003C6F6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72046B" w:rsidRDefault="003C6F6E" w:rsidP="003C6F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Даниел Весков Василев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72046B" w:rsidRDefault="003C6F6E" w:rsidP="003C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3C6F6E" w:rsidRDefault="003C6F6E" w:rsidP="003C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6F6E" w:rsidRPr="003C6F6E" w:rsidTr="003C6F6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72046B" w:rsidRDefault="003C6F6E" w:rsidP="003C6F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Дилян Стефанов Млъзев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72046B" w:rsidRDefault="003C6F6E" w:rsidP="003C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3C6F6E" w:rsidRDefault="003C6F6E" w:rsidP="003C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6F6E" w:rsidRPr="003C6F6E" w:rsidTr="003C6F6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72046B" w:rsidRDefault="003C6F6E" w:rsidP="003C6F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Зехра Халилова Салиева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72046B" w:rsidRDefault="003C6F6E" w:rsidP="003C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3C6F6E" w:rsidRDefault="003C6F6E" w:rsidP="003C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6F6E" w:rsidRPr="003C6F6E" w:rsidTr="003C6F6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72046B" w:rsidRDefault="003C6F6E" w:rsidP="003C6F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Иван Костадинов Златев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72046B" w:rsidRDefault="003C6F6E" w:rsidP="003C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Местна коалиция „Български възход“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3C6F6E" w:rsidRDefault="003C6F6E" w:rsidP="003C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6F6E" w:rsidRPr="003C6F6E" w:rsidTr="003C6F6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72046B" w:rsidRDefault="003C6F6E" w:rsidP="003C6F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Йордан Иванов Димитров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72046B" w:rsidRDefault="003C6F6E" w:rsidP="003C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3C6F6E" w:rsidRDefault="003C6F6E" w:rsidP="003C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6F6E" w:rsidRPr="003C6F6E" w:rsidTr="003C6F6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72046B" w:rsidRDefault="003C6F6E" w:rsidP="003C6F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Йордан Иванов Иванов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72046B" w:rsidRDefault="003C6F6E" w:rsidP="003C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Местна коалиция „Български възход“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3C6F6E" w:rsidRDefault="003C6F6E" w:rsidP="003C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6F6E" w:rsidRPr="003C6F6E" w:rsidTr="003C6F6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72046B" w:rsidRDefault="003C6F6E" w:rsidP="003C6F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Йордан Стоянов Минчев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72046B" w:rsidRDefault="003C6F6E" w:rsidP="003C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3C6F6E" w:rsidRDefault="003C6F6E" w:rsidP="003C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6F6E" w:rsidRPr="003C6F6E" w:rsidTr="003C6F6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72046B" w:rsidRDefault="003C6F6E" w:rsidP="003C6F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Лазар Николов Костов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72046B" w:rsidRDefault="003C6F6E" w:rsidP="003C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3C6F6E" w:rsidRDefault="003C6F6E" w:rsidP="003C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6F6E" w:rsidRPr="003C6F6E" w:rsidTr="003C6F6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72046B" w:rsidRDefault="003C6F6E" w:rsidP="003C6F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Николай Михайлов Давидков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72046B" w:rsidRDefault="003C6F6E" w:rsidP="003C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3C6F6E" w:rsidRDefault="003C6F6E" w:rsidP="003C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6F6E" w:rsidRPr="003C6F6E" w:rsidTr="003C6F6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72046B" w:rsidRDefault="003C6F6E" w:rsidP="003C6F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Петър Христов Димитров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72046B" w:rsidRDefault="003C6F6E" w:rsidP="003C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Местна коалиция „Български възход“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3C6F6E" w:rsidRDefault="003C6F6E" w:rsidP="003C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6F6E" w:rsidRPr="003C6F6E" w:rsidTr="003C6F6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72046B" w:rsidRDefault="003C6F6E" w:rsidP="003C6F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Стефан Иванов Минчев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72046B" w:rsidRDefault="003C6F6E" w:rsidP="003C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3C6F6E" w:rsidRDefault="003C6F6E" w:rsidP="003C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6F6E" w:rsidRPr="003C6F6E" w:rsidTr="003C6F6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72046B" w:rsidRDefault="003C6F6E" w:rsidP="003C6F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Стоян Николаев Златев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72046B" w:rsidRDefault="003C6F6E" w:rsidP="003C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3C6F6E" w:rsidRDefault="003C6F6E" w:rsidP="003C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6F6E" w:rsidRPr="003C6F6E" w:rsidTr="003C6F6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72046B" w:rsidRDefault="003C6F6E" w:rsidP="003C6F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Феим Хасанов Ембиев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72046B" w:rsidRDefault="003C6F6E" w:rsidP="003C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2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6E" w:rsidRPr="003C6F6E" w:rsidRDefault="003C6F6E" w:rsidP="003C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C6F6E" w:rsidRPr="003C6F6E" w:rsidRDefault="003C6F6E" w:rsidP="003C6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C6F6E" w:rsidRPr="003C6F6E" w:rsidRDefault="003C6F6E" w:rsidP="003C6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6F6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3C6F6E" w:rsidRPr="0072046B" w:rsidRDefault="003C6F6E" w:rsidP="003C6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</w:pPr>
      <w:r w:rsidRPr="0072046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  <w:t>НЯМА</w:t>
      </w:r>
    </w:p>
    <w:p w:rsidR="003C6F6E" w:rsidRPr="003C6F6E" w:rsidRDefault="003C6F6E" w:rsidP="003C6F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521F" w:rsidRDefault="003A521F" w:rsidP="003A5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C4C49" w:rsidRPr="001F0061" w:rsidRDefault="001F0061" w:rsidP="00BC4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061">
        <w:rPr>
          <w:rFonts w:ascii="Times New Roman" w:hAnsi="Times New Roman" w:cs="Times New Roman"/>
          <w:b/>
          <w:sz w:val="28"/>
          <w:szCs w:val="28"/>
        </w:rPr>
        <w:t>ПО Т.3</w:t>
      </w:r>
    </w:p>
    <w:p w:rsidR="00BC4C49" w:rsidRPr="00BC4C49" w:rsidRDefault="00BC4C49" w:rsidP="00BC4C4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BC4C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 ОБЯВЯВАНЕ НА ИЗБРАН  КМЕТ НА КМЕТСТВО БЕБРОВО</w:t>
      </w:r>
    </w:p>
    <w:p w:rsidR="00BC4C49" w:rsidRPr="00A23147" w:rsidRDefault="00BC4C49" w:rsidP="00BC4C4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960AB" w:rsidRDefault="00BC4C49" w:rsidP="00BC4C4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Днес, 31</w:t>
      </w:r>
      <w:r w:rsidRPr="00A231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.10.2023 г.,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15:20</w:t>
      </w:r>
      <w:r w:rsidRPr="00A231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ОИК  взе </w:t>
      </w:r>
    </w:p>
    <w:p w:rsidR="00BC4C49" w:rsidRDefault="00BC4C49" w:rsidP="00BC4C49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18"/>
        </w:rPr>
      </w:pPr>
      <w:r w:rsidRPr="00BC4C49">
        <w:rPr>
          <w:rFonts w:ascii="Times New Roman" w:hAnsi="Times New Roman" w:cs="Times New Roman"/>
          <w:b/>
          <w:sz w:val="32"/>
          <w:szCs w:val="40"/>
        </w:rPr>
        <w:t>РЕШЕНИЕ</w:t>
      </w:r>
      <w:r>
        <w:rPr>
          <w:rFonts w:ascii="Times New Roman" w:hAnsi="Times New Roman" w:cs="Times New Roman"/>
          <w:b/>
          <w:sz w:val="32"/>
          <w:szCs w:val="40"/>
        </w:rPr>
        <w:t xml:space="preserve"> № 104</w:t>
      </w:r>
    </w:p>
    <w:p w:rsidR="00BC4C49" w:rsidRPr="00A23147" w:rsidRDefault="00BC4C49" w:rsidP="00BC4C4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4C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ОБЯВЯВА ЗА ИЗБРАН ЗА КМЕТ на КМЕТСТВО БЕБРОВО</w:t>
      </w:r>
      <w:r w:rsidRPr="00A231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Елена</w:t>
      </w:r>
      <w:r w:rsidRPr="00A231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Велико Търново </w:t>
      </w:r>
      <w:r w:rsidRPr="00BC4C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 първи тур</w:t>
      </w:r>
      <w:r w:rsidRPr="00A231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C4C49"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bg-BG"/>
        </w:rPr>
        <w:t>НИКОЛАЙ ЕМИЛОВ КОЛЕВ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bg-BG"/>
        </w:rPr>
        <w:t>,</w:t>
      </w:r>
      <w:r w:rsidRPr="00BC4C49"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bg-BG"/>
        </w:rPr>
        <w:t xml:space="preserve"> </w:t>
      </w:r>
      <w:r w:rsidRPr="00BC4C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ЕГН 7010201520****,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издигнат</w:t>
      </w:r>
      <w:r w:rsidRPr="00A231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Pr="00BC4C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ПП ГЕРБ</w:t>
      </w:r>
      <w:r w:rsidRPr="00A231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получил </w:t>
      </w:r>
      <w:r w:rsidRPr="00BC4C49"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bg-BG"/>
        </w:rPr>
        <w:t>135</w:t>
      </w:r>
      <w:r w:rsidRPr="00A231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</w:t>
      </w:r>
      <w:r w:rsidRPr="00BC4C4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сто тридесет</w:t>
      </w:r>
      <w:r w:rsidRPr="00A231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 действителни гласове.</w:t>
      </w:r>
    </w:p>
    <w:p w:rsidR="00BC4C49" w:rsidRPr="00A23147" w:rsidRDefault="00BC4C49" w:rsidP="00BC4C4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31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Спорове и възражения на членовете на комисията по взетите решения: няма.</w:t>
      </w:r>
    </w:p>
    <w:p w:rsidR="00BC4C49" w:rsidRPr="00A23147" w:rsidRDefault="00BC4C49" w:rsidP="00BC4C4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31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7 дневен срок от обявяването му пред Административен съд –Велико Търново.</w:t>
      </w:r>
    </w:p>
    <w:p w:rsidR="00BC4C49" w:rsidRPr="00A23147" w:rsidRDefault="00BC4C49" w:rsidP="00BC4C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A521F" w:rsidRPr="001F0061" w:rsidRDefault="001F0061" w:rsidP="003A5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F00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 4</w:t>
      </w:r>
    </w:p>
    <w:p w:rsidR="003A521F" w:rsidRPr="001F0061" w:rsidRDefault="003A521F" w:rsidP="003A5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C960AB" w:rsidRPr="00A23147" w:rsidRDefault="00C960AB" w:rsidP="00C960A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4C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НА ОБЯВЯВАНЕ НА ИЗБРАН  КМЕТ НА КМЕТСТВО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КОНСТАНТИН</w:t>
      </w:r>
    </w:p>
    <w:p w:rsidR="00C960AB" w:rsidRDefault="00C960AB" w:rsidP="00C960A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Днес, 31</w:t>
      </w:r>
      <w:r w:rsidRPr="00A231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.10.2023 г.,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15:20</w:t>
      </w:r>
      <w:r w:rsidRPr="00A231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ч. общинската избирателна комисия на основание </w:t>
      </w:r>
      <w:r w:rsidRPr="00C960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чл. 452 от Изборния кодекс</w:t>
      </w:r>
      <w:r w:rsidRPr="00A231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въз основа на получените данни от протоколите на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ОИК  взе </w:t>
      </w:r>
    </w:p>
    <w:p w:rsidR="00C960AB" w:rsidRDefault="00C960AB" w:rsidP="00C960A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18"/>
        </w:rPr>
      </w:pPr>
      <w:r w:rsidRPr="00BC4C49">
        <w:rPr>
          <w:rFonts w:ascii="Times New Roman" w:hAnsi="Times New Roman" w:cs="Times New Roman"/>
          <w:b/>
          <w:sz w:val="32"/>
          <w:szCs w:val="40"/>
        </w:rPr>
        <w:t>РЕШЕНИЕ</w:t>
      </w:r>
      <w:r>
        <w:rPr>
          <w:rFonts w:ascii="Times New Roman" w:hAnsi="Times New Roman" w:cs="Times New Roman"/>
          <w:b/>
          <w:sz w:val="32"/>
          <w:szCs w:val="40"/>
        </w:rPr>
        <w:t xml:space="preserve"> № 105</w:t>
      </w:r>
    </w:p>
    <w:p w:rsidR="00C960AB" w:rsidRPr="00A23147" w:rsidRDefault="00C960AB" w:rsidP="00C960A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4C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ОБЯВЯВА ЗА ИЗБРАН ЗА КМЕТ на КМЕТСТВО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КОНСТАНТИН</w:t>
      </w:r>
      <w:r w:rsidRPr="00A231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Елена</w:t>
      </w:r>
      <w:r w:rsidRPr="00A231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Велико Търново </w:t>
      </w:r>
      <w:r w:rsidRPr="00BC4C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 първи тур</w:t>
      </w:r>
      <w:r w:rsidRPr="00A231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bg-BG"/>
        </w:rPr>
        <w:t>ЛЮТВИ ЮСЕИНОВ ОСМАНОВ,</w:t>
      </w:r>
      <w:r w:rsidRPr="00BC4C49"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bg-BG"/>
        </w:rPr>
        <w:t xml:space="preserve"> </w:t>
      </w:r>
      <w:r w:rsidRPr="00BC4C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661010</w:t>
      </w:r>
      <w:r w:rsidRPr="00BC4C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издигнат</w:t>
      </w:r>
      <w:r w:rsidRPr="00A231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Pr="00BC4C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ПП ГЕРБ</w:t>
      </w:r>
      <w:r w:rsidRPr="00A231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получил </w:t>
      </w:r>
      <w:r w:rsidRPr="00C960AB"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bg-BG"/>
        </w:rPr>
        <w:t>245</w:t>
      </w:r>
      <w:r w:rsidRPr="00A231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</w:t>
      </w:r>
      <w:r w:rsidRPr="00C960AB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bg-BG"/>
        </w:rPr>
        <w:t>двеста четиридесет и пет</w:t>
      </w:r>
      <w:r w:rsidRPr="00A231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 действителни гласове.</w:t>
      </w:r>
    </w:p>
    <w:p w:rsidR="00C960AB" w:rsidRPr="00A23147" w:rsidRDefault="00C960AB" w:rsidP="00C960A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31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Спорове и възражения на членовете на комисията по взетите решения: няма.</w:t>
      </w:r>
    </w:p>
    <w:p w:rsidR="00C960AB" w:rsidRPr="00A23147" w:rsidRDefault="00C960AB" w:rsidP="00C960A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31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7 дневен срок от обявяването му пред Административен съд –Велико Търново.</w:t>
      </w:r>
    </w:p>
    <w:p w:rsidR="001F0061" w:rsidRDefault="001F0061" w:rsidP="00C96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1F0061" w:rsidRDefault="001F0061" w:rsidP="00C96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C960AB" w:rsidRPr="001F0061" w:rsidRDefault="001F0061" w:rsidP="00C96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1F00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 Т. 5</w:t>
      </w:r>
    </w:p>
    <w:p w:rsidR="00C960AB" w:rsidRPr="00A23147" w:rsidRDefault="00C960AB" w:rsidP="00C960A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4C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НА ОБЯВЯВАНЕ НА ИЗБРАН  КМЕТ НА КМЕТСТВО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МАЙСКО</w:t>
      </w:r>
    </w:p>
    <w:p w:rsidR="00C960AB" w:rsidRDefault="00C960AB" w:rsidP="00C960A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Днес, 31</w:t>
      </w:r>
      <w:r w:rsidRPr="00A231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.10.2023 г.,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15:20</w:t>
      </w:r>
      <w:r w:rsidRPr="00A231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ч. общинската избирателна комисия на основание </w:t>
      </w:r>
      <w:r w:rsidRPr="00C960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чл. 452 от Изборния кодекс</w:t>
      </w:r>
      <w:r w:rsidRPr="00A231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въз основа на получените данни от протоколите на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ОИК  взе </w:t>
      </w:r>
    </w:p>
    <w:p w:rsidR="00C960AB" w:rsidRDefault="00C960AB" w:rsidP="00C960A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18"/>
        </w:rPr>
      </w:pPr>
      <w:r w:rsidRPr="00BC4C49">
        <w:rPr>
          <w:rFonts w:ascii="Times New Roman" w:hAnsi="Times New Roman" w:cs="Times New Roman"/>
          <w:b/>
          <w:sz w:val="32"/>
          <w:szCs w:val="40"/>
        </w:rPr>
        <w:t>РЕШЕНИЕ</w:t>
      </w:r>
      <w:r>
        <w:rPr>
          <w:rFonts w:ascii="Times New Roman" w:hAnsi="Times New Roman" w:cs="Times New Roman"/>
          <w:b/>
          <w:sz w:val="32"/>
          <w:szCs w:val="40"/>
        </w:rPr>
        <w:t xml:space="preserve"> № 106</w:t>
      </w:r>
    </w:p>
    <w:p w:rsidR="00C960AB" w:rsidRPr="00A23147" w:rsidRDefault="00C960AB" w:rsidP="00C960A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4C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ОБЯВЯВА ЗА ИЗБРАН ЗА КМЕТ на КМЕТСТВО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МАЙСКО,</w:t>
      </w:r>
      <w:r w:rsidRPr="00A231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Елена</w:t>
      </w:r>
      <w:r w:rsidRPr="00A231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Велико Търново </w:t>
      </w:r>
      <w:r w:rsidRPr="00BC4C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 първи тур</w:t>
      </w:r>
      <w:r w:rsidRPr="00A231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bg-BG"/>
        </w:rPr>
        <w:t>САШО ПЛАМЕНОВ ИВАНОВ,</w:t>
      </w:r>
      <w:r w:rsidRPr="00BC4C49"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bg-BG"/>
        </w:rPr>
        <w:t xml:space="preserve"> </w:t>
      </w:r>
      <w:r w:rsidRPr="00BC4C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810427</w:t>
      </w:r>
      <w:r w:rsidRPr="00BC4C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издигнат</w:t>
      </w:r>
      <w:r w:rsidRPr="00A231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Партия Движение за права и свободи – ДПС, </w:t>
      </w:r>
      <w:r w:rsidRPr="00A231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получил </w:t>
      </w:r>
      <w:r w:rsidRPr="00C960AB"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bg-BG"/>
        </w:rPr>
        <w:t xml:space="preserve">11 </w:t>
      </w:r>
      <w:r w:rsidRPr="00A231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(</w:t>
      </w:r>
      <w:r w:rsidRPr="00C960AB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bg-BG"/>
        </w:rPr>
        <w:t xml:space="preserve">двеста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bg-BG"/>
        </w:rPr>
        <w:t xml:space="preserve">и единадесет </w:t>
      </w:r>
      <w:r w:rsidRPr="00A231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 действителни гласове.</w:t>
      </w:r>
    </w:p>
    <w:p w:rsidR="00C960AB" w:rsidRPr="00A23147" w:rsidRDefault="00C960AB" w:rsidP="00C960A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31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Спорове и възражения на членовете на комисията по взетите решения: няма.</w:t>
      </w:r>
    </w:p>
    <w:p w:rsidR="00C960AB" w:rsidRPr="00A23147" w:rsidRDefault="00C960AB" w:rsidP="00C960A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31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7 дневен срок от обявяването му пред Административен съд –Велико Търново.</w:t>
      </w:r>
    </w:p>
    <w:p w:rsidR="00C960AB" w:rsidRPr="001F0061" w:rsidRDefault="001F0061" w:rsidP="001F00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1F00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ПО Т. 6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1F00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C960AB" w:rsidRPr="001F00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ИЗБИРАНЕ НА КМЕТ НА ОБЩИНА.</w:t>
      </w:r>
    </w:p>
    <w:p w:rsidR="00C960AB" w:rsidRDefault="00C960AB" w:rsidP="00C96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06B" w:rsidRDefault="00C960AB" w:rsidP="0030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Pr="00905BE3">
        <w:rPr>
          <w:rFonts w:ascii="Times New Roman" w:eastAsia="Times New Roman" w:hAnsi="Times New Roman" w:cs="Times New Roman"/>
          <w:sz w:val="24"/>
          <w:szCs w:val="24"/>
          <w:lang w:eastAsia="bg-BG"/>
        </w:rPr>
        <w:t>31.10.2023г., в 15:00 часа</w:t>
      </w:r>
      <w:r w:rsidRPr="003A7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общинската избирателна комисия на основание чл. 452 от Изборния кодекс и въз основа на получените данни от протоколите на СИК</w:t>
      </w:r>
      <w:r w:rsidR="003030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ОИК ВЗЕ </w:t>
      </w:r>
    </w:p>
    <w:p w:rsidR="0030306B" w:rsidRDefault="0030306B" w:rsidP="00C96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60AB" w:rsidRPr="0030306B" w:rsidRDefault="0030306B" w:rsidP="00C96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30306B"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  <w:t>РЕШЕНИЕ № 107</w:t>
      </w:r>
    </w:p>
    <w:p w:rsidR="00C960AB" w:rsidRPr="003A714F" w:rsidRDefault="00C960AB" w:rsidP="00C96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5B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C960AB" w:rsidRDefault="00C960AB" w:rsidP="0030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0306B">
        <w:rPr>
          <w:rFonts w:ascii="Times New Roman" w:eastAsia="Times New Roman" w:hAnsi="Times New Roman" w:cs="Times New Roman"/>
          <w:sz w:val="28"/>
          <w:szCs w:val="24"/>
          <w:lang w:eastAsia="bg-BG"/>
        </w:rPr>
        <w:t>ДОПУСКА ДО УЧАСТИЕ ВЪВ ВТОРИ ТУР:</w:t>
      </w:r>
    </w:p>
    <w:p w:rsidR="0030306B" w:rsidRPr="0030306B" w:rsidRDefault="0030306B" w:rsidP="0030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C960AB" w:rsidRPr="003A714F" w:rsidRDefault="00C960AB" w:rsidP="0030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1. </w:t>
      </w:r>
      <w:r w:rsidRPr="00905B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ДИЛЯН СТЕФАНОВ МЛЪЗЕВ</w:t>
      </w:r>
      <w:r w:rsidRPr="003A714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C960AB" w:rsidRPr="003A714F" w:rsidRDefault="00C960AB" w:rsidP="0030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 w:rsidRPr="00905B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ПП ГЕРБ</w:t>
      </w:r>
      <w:r w:rsidRPr="003A714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C960AB" w:rsidRDefault="00C960AB" w:rsidP="0030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получил </w:t>
      </w:r>
      <w:r w:rsidRPr="0030306B">
        <w:rPr>
          <w:rFonts w:ascii="Times New Roman" w:eastAsia="Times New Roman" w:hAnsi="Times New Roman" w:cs="Times New Roman"/>
          <w:b/>
          <w:bCs/>
          <w:sz w:val="44"/>
          <w:szCs w:val="24"/>
          <w:lang w:eastAsia="bg-BG"/>
        </w:rPr>
        <w:t>2038</w:t>
      </w:r>
      <w:r w:rsidRPr="0030306B">
        <w:rPr>
          <w:rFonts w:ascii="Times New Roman" w:eastAsia="Times New Roman" w:hAnsi="Times New Roman" w:cs="Times New Roman"/>
          <w:sz w:val="44"/>
          <w:szCs w:val="24"/>
          <w:lang w:eastAsia="bg-BG"/>
        </w:rPr>
        <w:t xml:space="preserve"> </w:t>
      </w:r>
      <w:r w:rsidR="0030306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30306B" w:rsidRPr="0030306B">
        <w:rPr>
          <w:rFonts w:ascii="Times New Roman" w:eastAsia="Times New Roman" w:hAnsi="Times New Roman" w:cs="Times New Roman"/>
          <w:b/>
          <w:i/>
          <w:sz w:val="28"/>
          <w:szCs w:val="24"/>
          <w:lang w:eastAsia="bg-BG"/>
        </w:rPr>
        <w:t>две хиляди тридесет и осем</w:t>
      </w:r>
      <w:r w:rsidR="0030306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A714F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действителни гласове.</w:t>
      </w:r>
    </w:p>
    <w:p w:rsidR="00C960AB" w:rsidRPr="003A714F" w:rsidRDefault="00C960AB" w:rsidP="0030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60AB" w:rsidRPr="003A714F" w:rsidRDefault="00C960AB" w:rsidP="0030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2. </w:t>
      </w:r>
      <w:r w:rsidRPr="00905B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ПЕТЪР ХРИСТОВ ДИМИТРОВ</w:t>
      </w:r>
      <w:r w:rsidRPr="003A714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C960AB" w:rsidRPr="003A714F" w:rsidRDefault="00C960AB" w:rsidP="0030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14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960AB" w:rsidRPr="003A714F" w:rsidRDefault="00C960AB" w:rsidP="0030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7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 w:rsidRPr="00905B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МЕСТНА КОАЛИЦИЯ БЪЛГАРСКИ ВЪЗХОД</w:t>
      </w:r>
    </w:p>
    <w:p w:rsidR="00C960AB" w:rsidRPr="003A714F" w:rsidRDefault="00C960AB" w:rsidP="0030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получил </w:t>
      </w:r>
      <w:r w:rsidRPr="0030306B">
        <w:rPr>
          <w:rFonts w:ascii="Times New Roman" w:eastAsia="Times New Roman" w:hAnsi="Times New Roman" w:cs="Times New Roman"/>
          <w:b/>
          <w:sz w:val="44"/>
          <w:szCs w:val="24"/>
          <w:lang w:eastAsia="bg-BG"/>
        </w:rPr>
        <w:t>1040</w:t>
      </w:r>
      <w:r w:rsidR="0030306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30306B" w:rsidRPr="0030306B">
        <w:rPr>
          <w:rFonts w:ascii="Times New Roman" w:eastAsia="Times New Roman" w:hAnsi="Times New Roman" w:cs="Times New Roman"/>
          <w:b/>
          <w:i/>
          <w:sz w:val="28"/>
          <w:szCs w:val="24"/>
          <w:lang w:eastAsia="bg-BG"/>
        </w:rPr>
        <w:t>хиляда и четиридесет</w:t>
      </w:r>
      <w:r w:rsidR="0030306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A7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действителни гласове.</w:t>
      </w:r>
    </w:p>
    <w:p w:rsidR="00C960AB" w:rsidRPr="003A714F" w:rsidRDefault="00C960AB" w:rsidP="0030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14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960AB" w:rsidRDefault="00C960AB" w:rsidP="0030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A714F">
        <w:rPr>
          <w:rFonts w:ascii="Times New Roman" w:eastAsia="Times New Roman" w:hAnsi="Times New Roman" w:cs="Times New Roman"/>
          <w:sz w:val="24"/>
          <w:szCs w:val="24"/>
          <w:lang w:eastAsia="bg-BG"/>
        </w:rPr>
        <w:t> Спорове и възражения на членовете на комисията по взетите решения: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05B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НЯМА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C960AB" w:rsidRPr="003A714F" w:rsidRDefault="00C960AB" w:rsidP="0030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14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пред ЦИК по реда на чл. 88 от ИК.</w:t>
      </w:r>
    </w:p>
    <w:p w:rsidR="00C960AB" w:rsidRDefault="00C960AB" w:rsidP="00C96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60AB" w:rsidRPr="0090062B" w:rsidRDefault="00C960AB" w:rsidP="00C96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0306B" w:rsidRPr="0030306B" w:rsidRDefault="001F0061" w:rsidP="00303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ПО Т. 7 </w:t>
      </w:r>
      <w:r w:rsidR="0030306B" w:rsidRPr="003030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ИЗБИРАНЕ НА КМЕТ НАКМЕТСТВО С. КАМЕНАРИ,  ОБЩИНА ЕЛЕНА</w:t>
      </w:r>
    </w:p>
    <w:p w:rsidR="0030306B" w:rsidRDefault="0030306B" w:rsidP="00303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06B" w:rsidRDefault="0030306B" w:rsidP="0030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Pr="00905BE3">
        <w:rPr>
          <w:rFonts w:ascii="Times New Roman" w:eastAsia="Times New Roman" w:hAnsi="Times New Roman" w:cs="Times New Roman"/>
          <w:sz w:val="24"/>
          <w:szCs w:val="24"/>
          <w:lang w:eastAsia="bg-BG"/>
        </w:rPr>
        <w:t>31.10.2023г., в 15:00 часа</w:t>
      </w:r>
      <w:r w:rsidRPr="003A7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общинската избирателна комисия на основание чл. 452 от Изборния кодекс и въз основа на получените данни от протоколите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ОИК ВЗЕ </w:t>
      </w:r>
    </w:p>
    <w:p w:rsidR="0030306B" w:rsidRDefault="0030306B" w:rsidP="00303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06B" w:rsidRPr="0030306B" w:rsidRDefault="0030306B" w:rsidP="00303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30306B"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  <w:t>РЕШЕНИЕ №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  <w:t xml:space="preserve"> 108</w:t>
      </w:r>
    </w:p>
    <w:p w:rsidR="0030306B" w:rsidRPr="003A714F" w:rsidRDefault="0030306B" w:rsidP="00303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5B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30306B" w:rsidRDefault="0030306B" w:rsidP="0030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0306B">
        <w:rPr>
          <w:rFonts w:ascii="Times New Roman" w:eastAsia="Times New Roman" w:hAnsi="Times New Roman" w:cs="Times New Roman"/>
          <w:sz w:val="28"/>
          <w:szCs w:val="24"/>
          <w:lang w:eastAsia="bg-BG"/>
        </w:rPr>
        <w:t>ДОПУСКА ДО УЧАСТИЕ ВЪВ ВТОРИ ТУР:</w:t>
      </w:r>
    </w:p>
    <w:p w:rsidR="0030306B" w:rsidRPr="0030306B" w:rsidRDefault="0030306B" w:rsidP="0030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30306B" w:rsidRPr="003A714F" w:rsidRDefault="0030306B" w:rsidP="0030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СТЕЛА ВЕНЦИСЛАВОВА МИХАЙЛОВА</w:t>
      </w:r>
      <w:r w:rsidRPr="003A714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30306B" w:rsidRPr="003A714F" w:rsidRDefault="0030306B" w:rsidP="0030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 w:rsidRPr="00905B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ПП ГЕРБ</w:t>
      </w:r>
      <w:r w:rsidRPr="003A714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30306B" w:rsidRDefault="00813F26" w:rsidP="0030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14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 w:rsidR="0030306B" w:rsidRPr="00813F26"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  <w:t>59</w:t>
      </w:r>
      <w:r w:rsidR="0030306B" w:rsidRPr="00813F26">
        <w:rPr>
          <w:rFonts w:ascii="Times New Roman" w:eastAsia="Times New Roman" w:hAnsi="Times New Roman" w:cs="Times New Roman"/>
          <w:b/>
          <w:sz w:val="44"/>
          <w:szCs w:val="24"/>
          <w:lang w:eastAsia="bg-BG"/>
        </w:rPr>
        <w:t xml:space="preserve"> </w:t>
      </w:r>
      <w:r w:rsidRPr="00813F26">
        <w:rPr>
          <w:rFonts w:ascii="Times New Roman" w:eastAsia="Times New Roman" w:hAnsi="Times New Roman" w:cs="Times New Roman"/>
          <w:i/>
          <w:sz w:val="28"/>
          <w:szCs w:val="24"/>
          <w:lang w:eastAsia="bg-BG"/>
        </w:rPr>
        <w:t>/петдесет и девет</w:t>
      </w:r>
      <w:r w:rsidR="0030306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30306B" w:rsidRPr="003A714F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действителни гласове.</w:t>
      </w:r>
    </w:p>
    <w:p w:rsidR="0030306B" w:rsidRPr="003A714F" w:rsidRDefault="0030306B" w:rsidP="0030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06B" w:rsidRPr="003A714F" w:rsidRDefault="0030306B" w:rsidP="0030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2. </w:t>
      </w:r>
      <w:r w:rsidR="00813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КЪЙМЕТ РУЖДИЕВА ЮСЕИНОВА</w:t>
      </w:r>
      <w:r w:rsidRPr="003A714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30306B" w:rsidRPr="003A714F" w:rsidRDefault="0030306B" w:rsidP="0030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14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0306B" w:rsidRPr="003A714F" w:rsidRDefault="0030306B" w:rsidP="0030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7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 w:rsidRPr="00905B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КОАЛИЦИЯ </w:t>
      </w:r>
      <w:r w:rsidR="00813F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– ДБ</w:t>
      </w:r>
    </w:p>
    <w:p w:rsidR="0030306B" w:rsidRPr="003A714F" w:rsidRDefault="0030306B" w:rsidP="0030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14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</w:t>
      </w:r>
      <w:r w:rsidR="00813F26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3A7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13F26">
        <w:rPr>
          <w:rFonts w:ascii="Times New Roman" w:eastAsia="Times New Roman" w:hAnsi="Times New Roman" w:cs="Times New Roman"/>
          <w:b/>
          <w:sz w:val="44"/>
          <w:szCs w:val="24"/>
          <w:lang w:eastAsia="bg-BG"/>
        </w:rPr>
        <w:t>45/</w:t>
      </w:r>
      <w:proofErr w:type="spellStart"/>
      <w:r w:rsidR="00813F26" w:rsidRPr="00813F26">
        <w:rPr>
          <w:rFonts w:ascii="Times New Roman" w:eastAsia="Times New Roman" w:hAnsi="Times New Roman" w:cs="Times New Roman"/>
          <w:i/>
          <w:sz w:val="28"/>
          <w:szCs w:val="24"/>
          <w:lang w:eastAsia="bg-BG"/>
        </w:rPr>
        <w:t>четиредесет</w:t>
      </w:r>
      <w:proofErr w:type="spellEnd"/>
      <w:r w:rsidR="00813F26" w:rsidRPr="00813F26">
        <w:rPr>
          <w:rFonts w:ascii="Times New Roman" w:eastAsia="Times New Roman" w:hAnsi="Times New Roman" w:cs="Times New Roman"/>
          <w:i/>
          <w:sz w:val="28"/>
          <w:szCs w:val="24"/>
          <w:lang w:eastAsia="bg-BG"/>
        </w:rPr>
        <w:t xml:space="preserve"> и пет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A7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действителни гласове.</w:t>
      </w:r>
    </w:p>
    <w:p w:rsidR="0030306B" w:rsidRPr="003A714F" w:rsidRDefault="0030306B" w:rsidP="0030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14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0306B" w:rsidRDefault="0030306B" w:rsidP="0030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A714F">
        <w:rPr>
          <w:rFonts w:ascii="Times New Roman" w:eastAsia="Times New Roman" w:hAnsi="Times New Roman" w:cs="Times New Roman"/>
          <w:sz w:val="24"/>
          <w:szCs w:val="24"/>
          <w:lang w:eastAsia="bg-BG"/>
        </w:rPr>
        <w:t> Спорове и възражения на членовете на комисията по взетите решения: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05B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НЯМА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30306B" w:rsidRPr="003A714F" w:rsidRDefault="0030306B" w:rsidP="0030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14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подлежи на оспорване в тридневен срок от обявяването му пред ЦИК по реда на чл. 88 от ИК.</w:t>
      </w:r>
    </w:p>
    <w:p w:rsidR="0030306B" w:rsidRDefault="0030306B" w:rsidP="00303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0061" w:rsidRPr="001F0061" w:rsidRDefault="001F0061" w:rsidP="001F0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1F00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ПО Т. 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</w:t>
      </w:r>
      <w:r w:rsidRPr="00AB1A6E">
        <w:rPr>
          <w:color w:val="333333"/>
        </w:rPr>
        <w:t xml:space="preserve">Одобряване на образци на бюлетините за Местни избори 2023 г. </w:t>
      </w:r>
      <w:r>
        <w:rPr>
          <w:color w:val="333333"/>
        </w:rPr>
        <w:t xml:space="preserve">- </w:t>
      </w:r>
      <w:r w:rsidRPr="00D804F9">
        <w:rPr>
          <w:b/>
          <w:color w:val="333333"/>
        </w:rPr>
        <w:t>втори тур</w:t>
      </w:r>
      <w:r>
        <w:rPr>
          <w:b/>
          <w:color w:val="333333"/>
        </w:rPr>
        <w:t>.</w:t>
      </w:r>
    </w:p>
    <w:p w:rsidR="00916D17" w:rsidRDefault="001F0061" w:rsidP="001F0061">
      <w:pPr>
        <w:pStyle w:val="a6"/>
        <w:shd w:val="clear" w:color="auto" w:fill="FFFFFF"/>
        <w:ind w:firstLine="709"/>
        <w:jc w:val="both"/>
        <w:rPr>
          <w:color w:val="333333"/>
        </w:rPr>
      </w:pPr>
      <w:r w:rsidRPr="00AB1A6E">
        <w:rPr>
          <w:color w:val="333333"/>
        </w:rPr>
        <w:t xml:space="preserve">Във връзка с изпълнение на </w:t>
      </w:r>
      <w:r w:rsidRPr="001F0061">
        <w:rPr>
          <w:b/>
          <w:color w:val="333333"/>
        </w:rPr>
        <w:t>Решение № 1979-МИ/18.08.2019 г. на ЦИК</w:t>
      </w:r>
      <w:r w:rsidRPr="00AB1A6E">
        <w:rPr>
          <w:color w:val="333333"/>
        </w:rPr>
        <w:t xml:space="preserve"> София, ОИК </w:t>
      </w:r>
      <w:r>
        <w:rPr>
          <w:color w:val="333333"/>
        </w:rPr>
        <w:t xml:space="preserve">Елена е необходимо </w:t>
      </w:r>
      <w:r w:rsidRPr="00AB1A6E">
        <w:rPr>
          <w:color w:val="333333"/>
        </w:rPr>
        <w:t>да одобри образците на бюлетините за Местни избори 2023г. -</w:t>
      </w:r>
      <w:r w:rsidRPr="001F0061">
        <w:rPr>
          <w:b/>
          <w:color w:val="333333"/>
        </w:rPr>
        <w:t>2-ри тур-</w:t>
      </w:r>
      <w:r w:rsidRPr="00AB1A6E">
        <w:rPr>
          <w:color w:val="333333"/>
        </w:rPr>
        <w:t xml:space="preserve">за избор на кмет на </w:t>
      </w:r>
      <w:r w:rsidRPr="00D804F9">
        <w:rPr>
          <w:b/>
          <w:color w:val="333333"/>
        </w:rPr>
        <w:t>кметство Каменари и кмет на община Елена</w:t>
      </w:r>
      <w:r w:rsidRPr="00AB1A6E">
        <w:rPr>
          <w:color w:val="333333"/>
        </w:rPr>
        <w:t xml:space="preserve">, които са изпратени чрез печатницата на БНБ по електронен път в графичен файл с предпечат на хартиените бюлетини за одобрение. Общинската избирателна комисия </w:t>
      </w:r>
      <w:r>
        <w:rPr>
          <w:color w:val="333333"/>
        </w:rPr>
        <w:t>Елена</w:t>
      </w:r>
      <w:r w:rsidRPr="00AB1A6E">
        <w:rPr>
          <w:color w:val="333333"/>
        </w:rPr>
        <w:t xml:space="preserve"> извърши проверка на изпратените образци.</w:t>
      </w:r>
      <w:r>
        <w:rPr>
          <w:color w:val="333333"/>
        </w:rPr>
        <w:t xml:space="preserve"> И С 11 ГЛАСА ВЗЕ </w:t>
      </w:r>
    </w:p>
    <w:p w:rsidR="001F0061" w:rsidRPr="00916D17" w:rsidRDefault="001F0061" w:rsidP="001F0061">
      <w:pPr>
        <w:pStyle w:val="a6"/>
        <w:shd w:val="clear" w:color="auto" w:fill="FFFFFF"/>
        <w:ind w:firstLine="709"/>
        <w:jc w:val="both"/>
        <w:rPr>
          <w:b/>
          <w:color w:val="333333"/>
          <w:u w:val="single"/>
        </w:rPr>
      </w:pPr>
      <w:r w:rsidRPr="00916D17">
        <w:rPr>
          <w:b/>
          <w:color w:val="333333"/>
          <w:u w:val="single"/>
        </w:rPr>
        <w:t xml:space="preserve">РЕШЕНИЕ № </w:t>
      </w:r>
      <w:r w:rsidR="00916D17" w:rsidRPr="00916D17">
        <w:rPr>
          <w:b/>
          <w:color w:val="333333"/>
          <w:u w:val="single"/>
        </w:rPr>
        <w:t>109</w:t>
      </w:r>
    </w:p>
    <w:p w:rsidR="001F0061" w:rsidRPr="00AB1A6E" w:rsidRDefault="001F0061" w:rsidP="00916D17">
      <w:pPr>
        <w:pStyle w:val="a6"/>
        <w:shd w:val="clear" w:color="auto" w:fill="FFFFFF"/>
        <w:spacing w:after="150"/>
        <w:ind w:firstLine="709"/>
        <w:jc w:val="both"/>
        <w:rPr>
          <w:color w:val="333333"/>
        </w:rPr>
      </w:pPr>
      <w:r w:rsidRPr="00AB1A6E">
        <w:rPr>
          <w:color w:val="333333"/>
        </w:rPr>
        <w:t xml:space="preserve">На основание чл. чл.87, ал.1, т.1 и т.9 от Изборния кодекс, ОИК- </w:t>
      </w:r>
      <w:r>
        <w:rPr>
          <w:color w:val="333333"/>
        </w:rPr>
        <w:t>Елена</w:t>
      </w:r>
    </w:p>
    <w:p w:rsidR="001F0061" w:rsidRPr="00AB1A6E" w:rsidRDefault="00916D17" w:rsidP="00916D17">
      <w:pPr>
        <w:pStyle w:val="a6"/>
        <w:shd w:val="clear" w:color="auto" w:fill="FFFFFF"/>
        <w:spacing w:after="150"/>
        <w:ind w:firstLine="709"/>
        <w:jc w:val="both"/>
        <w:rPr>
          <w:color w:val="333333"/>
        </w:rPr>
      </w:pPr>
      <w:r w:rsidRPr="00D804F9">
        <w:rPr>
          <w:b/>
          <w:color w:val="333333"/>
        </w:rPr>
        <w:t>УТВЪРЖДАВА</w:t>
      </w:r>
      <w:r w:rsidRPr="00AB1A6E">
        <w:rPr>
          <w:color w:val="333333"/>
        </w:rPr>
        <w:t xml:space="preserve"> </w:t>
      </w:r>
      <w:r w:rsidR="001F0061" w:rsidRPr="00AB1A6E">
        <w:rPr>
          <w:color w:val="333333"/>
        </w:rPr>
        <w:t xml:space="preserve">образците на бюлетините за избор на </w:t>
      </w:r>
      <w:r w:rsidRPr="00D804F9">
        <w:rPr>
          <w:b/>
          <w:color w:val="333333"/>
        </w:rPr>
        <w:t>КМЕТ НА КМЕТСТВО КАМЕНАРИ</w:t>
      </w:r>
      <w:r w:rsidRPr="00AB1A6E">
        <w:rPr>
          <w:color w:val="333333"/>
        </w:rPr>
        <w:t xml:space="preserve"> И КМЕТ НА </w:t>
      </w:r>
      <w:r w:rsidRPr="00D804F9">
        <w:rPr>
          <w:b/>
          <w:color w:val="333333"/>
        </w:rPr>
        <w:t>ОБЩИНА ЕЛЕНА</w:t>
      </w:r>
      <w:r w:rsidR="001F0061">
        <w:rPr>
          <w:color w:val="333333"/>
        </w:rPr>
        <w:t>,</w:t>
      </w:r>
      <w:r w:rsidR="001F0061" w:rsidRPr="00AB1A6E">
        <w:rPr>
          <w:color w:val="333333"/>
        </w:rPr>
        <w:t xml:space="preserve"> чрез одобряване на графичните файлове с образци на </w:t>
      </w:r>
      <w:r w:rsidR="001F0061">
        <w:rPr>
          <w:color w:val="333333"/>
        </w:rPr>
        <w:t>2</w:t>
      </w:r>
      <w:r w:rsidR="001F0061" w:rsidRPr="00AB1A6E">
        <w:rPr>
          <w:color w:val="333333"/>
        </w:rPr>
        <w:t xml:space="preserve"> броя бюлетини, като принтира изпратените образци и върху тях се подписаха членовете на ОИК </w:t>
      </w:r>
      <w:r w:rsidR="001F0061">
        <w:rPr>
          <w:color w:val="333333"/>
        </w:rPr>
        <w:t>Елена</w:t>
      </w:r>
      <w:r w:rsidR="001F0061" w:rsidRPr="00AB1A6E">
        <w:rPr>
          <w:color w:val="333333"/>
        </w:rPr>
        <w:t>, които изписаха трите си имена саморъчно. На всеки образец се отбелязаха датата и часът на одобряването на образеца на съответната бюлетина.</w:t>
      </w:r>
    </w:p>
    <w:p w:rsidR="001F0061" w:rsidRPr="00D804F9" w:rsidRDefault="001F0061" w:rsidP="00916D17">
      <w:pPr>
        <w:pStyle w:val="a6"/>
        <w:shd w:val="clear" w:color="auto" w:fill="FFFFFF"/>
        <w:spacing w:after="150"/>
        <w:ind w:firstLine="709"/>
        <w:jc w:val="both"/>
        <w:rPr>
          <w:color w:val="333333"/>
        </w:rPr>
      </w:pPr>
      <w:r w:rsidRPr="00AB1A6E">
        <w:rPr>
          <w:color w:val="333333"/>
        </w:rPr>
        <w:t xml:space="preserve"> </w:t>
      </w:r>
      <w:r w:rsidRPr="00D804F9">
        <w:rPr>
          <w:b/>
          <w:bCs/>
          <w:color w:val="333333"/>
        </w:rPr>
        <w:t>ОДОБРЯВА</w:t>
      </w:r>
      <w:r w:rsidRPr="00D804F9">
        <w:rPr>
          <w:color w:val="333333"/>
        </w:rPr>
        <w:t xml:space="preserve"> тиража на бюлетините за изборите за </w:t>
      </w:r>
      <w:r>
        <w:rPr>
          <w:color w:val="333333"/>
        </w:rPr>
        <w:t>05.11</w:t>
      </w:r>
      <w:r w:rsidRPr="00D804F9">
        <w:rPr>
          <w:color w:val="333333"/>
        </w:rPr>
        <w:t>.2023 г., както следва:</w:t>
      </w:r>
    </w:p>
    <w:p w:rsidR="001F0061" w:rsidRPr="00D804F9" w:rsidRDefault="001F0061" w:rsidP="00916D17">
      <w:pPr>
        <w:pStyle w:val="a6"/>
        <w:spacing w:before="0" w:beforeAutospacing="0" w:after="0" w:afterAutospacing="0"/>
        <w:ind w:firstLine="709"/>
        <w:jc w:val="both"/>
        <w:rPr>
          <w:b/>
          <w:color w:val="333333"/>
        </w:rPr>
      </w:pPr>
      <w:r w:rsidRPr="00D804F9">
        <w:rPr>
          <w:color w:val="333333"/>
        </w:rPr>
        <w:t>-за Кмет на община</w:t>
      </w:r>
      <w:r w:rsidR="00916D17">
        <w:rPr>
          <w:color w:val="333333"/>
        </w:rPr>
        <w:tab/>
      </w:r>
      <w:r w:rsidR="00916D17">
        <w:rPr>
          <w:color w:val="333333"/>
        </w:rPr>
        <w:tab/>
      </w:r>
      <w:r w:rsidR="00916D17">
        <w:rPr>
          <w:color w:val="333333"/>
        </w:rPr>
        <w:tab/>
      </w:r>
      <w:r w:rsidR="00916D17">
        <w:rPr>
          <w:color w:val="333333"/>
        </w:rPr>
        <w:tab/>
      </w:r>
      <w:r w:rsidRPr="00D804F9">
        <w:rPr>
          <w:color w:val="333333"/>
        </w:rPr>
        <w:t xml:space="preserve"> –</w:t>
      </w:r>
      <w:r w:rsidR="00916D17">
        <w:rPr>
          <w:color w:val="333333"/>
        </w:rPr>
        <w:t xml:space="preserve"> </w:t>
      </w:r>
      <w:r w:rsidRPr="00D804F9">
        <w:rPr>
          <w:b/>
          <w:color w:val="333333"/>
        </w:rPr>
        <w:t>8 000 бр.;</w:t>
      </w:r>
    </w:p>
    <w:p w:rsidR="001F0061" w:rsidRPr="00D804F9" w:rsidRDefault="001F0061" w:rsidP="00916D17">
      <w:pPr>
        <w:pStyle w:val="a6"/>
        <w:shd w:val="clear" w:color="auto" w:fill="FFFFFF"/>
        <w:spacing w:before="0" w:beforeAutospacing="0" w:after="0" w:afterAutospacing="0"/>
        <w:ind w:firstLine="709"/>
        <w:rPr>
          <w:b/>
          <w:color w:val="333333"/>
        </w:rPr>
      </w:pPr>
      <w:r>
        <w:rPr>
          <w:color w:val="333333"/>
        </w:rPr>
        <w:t>-за К</w:t>
      </w:r>
      <w:r w:rsidRPr="00AF4F38">
        <w:rPr>
          <w:color w:val="333333"/>
        </w:rPr>
        <w:t xml:space="preserve">мет на кметство с. </w:t>
      </w:r>
      <w:r>
        <w:rPr>
          <w:color w:val="333333"/>
        </w:rPr>
        <w:t>Каменари</w:t>
      </w:r>
      <w:r w:rsidR="00916D17">
        <w:rPr>
          <w:color w:val="333333"/>
        </w:rPr>
        <w:tab/>
      </w:r>
      <w:r w:rsidR="00916D17">
        <w:rPr>
          <w:color w:val="333333"/>
        </w:rPr>
        <w:tab/>
        <w:t xml:space="preserve"> –   </w:t>
      </w:r>
      <w:r w:rsidRPr="00D804F9">
        <w:rPr>
          <w:b/>
          <w:color w:val="333333"/>
        </w:rPr>
        <w:t>200 бр.;</w:t>
      </w:r>
    </w:p>
    <w:p w:rsidR="001F0061" w:rsidRPr="00AB1A6E" w:rsidRDefault="00916D17" w:rsidP="001F0061">
      <w:pPr>
        <w:pStyle w:val="a6"/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Р</w:t>
      </w:r>
      <w:r w:rsidR="001F0061" w:rsidRPr="00AB1A6E">
        <w:rPr>
          <w:color w:val="333333"/>
        </w:rPr>
        <w:t>ешението подлежи на оспорване пред ЦИК- София по реда на чл. 88 от ИК.</w:t>
      </w:r>
    </w:p>
    <w:p w:rsidR="003A521F" w:rsidRPr="0090062B" w:rsidRDefault="003A521F" w:rsidP="003A5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A521F" w:rsidRPr="00916D17" w:rsidRDefault="00916D17" w:rsidP="003A5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916D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ПО Т. 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</w:p>
    <w:p w:rsidR="003A521F" w:rsidRDefault="003A521F" w:rsidP="003A521F">
      <w:pPr>
        <w:spacing w:after="0"/>
        <w:ind w:left="496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16D17" w:rsidRPr="00916D17" w:rsidRDefault="00916D17" w:rsidP="0091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74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представители на ОИК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</w:t>
      </w:r>
      <w:r w:rsidRPr="00E74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предаване на избирателните списъци и други книжа от изборите за общински съветници и кметове на 29 октомври 2023 година и втори тур на изборите за кметове на 05 ноември 2023 г. на </w:t>
      </w:r>
      <w:r w:rsidRPr="00916D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ТЗ „ГРАО” гр. Велико Търново</w:t>
      </w:r>
    </w:p>
    <w:p w:rsidR="00916D17" w:rsidRPr="00E7462D" w:rsidRDefault="00916D17" w:rsidP="0091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6D17" w:rsidRPr="00E7462D" w:rsidRDefault="00916D17" w:rsidP="0091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 т. 1 и  във връзка с т. 38 от Решение № 2653-МИ / 12.10.2023 год. и за предаването на избирателните списъци и други книжа от  изборите за общински съветници и кметове на 29 октомври 2023 година и втори тур на изборите за кметове на 05 ноември 2023 г. на ТД „ ГРАО” гр. Велико Търново Общинската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Елена  С 11 ГЛАСА „за“ , взе  </w:t>
      </w:r>
      <w:r w:rsidRPr="00916D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110</w:t>
      </w:r>
    </w:p>
    <w:p w:rsidR="00916D17" w:rsidRPr="00E7462D" w:rsidRDefault="00916D17" w:rsidP="0091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6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916D17" w:rsidRPr="00E7462D" w:rsidRDefault="00916D17" w:rsidP="0091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32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</w:t>
      </w:r>
      <w:r w:rsidRPr="00E74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представители на ОИК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</w:t>
      </w:r>
      <w:r w:rsidRPr="00E74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предаването на избирателните списъци и други книжа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</w:t>
      </w:r>
      <w:r w:rsidRPr="00C332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съветници и кметове на 29 октомври 2023 година и втори тур на изборите за кметове на 05 ноември 2023 г. на ТД „ ГРАО” гр. Велико Търново Общинската избирателна комисия – Елена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74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p w:rsidR="00916D17" w:rsidRPr="00E7462D" w:rsidRDefault="00916D17" w:rsidP="0091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62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</w:t>
      </w:r>
    </w:p>
    <w:p w:rsidR="00916D17" w:rsidRPr="00916D17" w:rsidRDefault="00916D17" w:rsidP="0091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6D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Анета Красимирова Николова</w:t>
      </w:r>
      <w:r w:rsidRPr="00916D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16D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16D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– Председател;</w:t>
      </w:r>
    </w:p>
    <w:p w:rsidR="00916D17" w:rsidRPr="00916D17" w:rsidRDefault="00916D17" w:rsidP="0091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6D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Стефка Петрова Русева</w:t>
      </w:r>
      <w:r w:rsidRPr="00916D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16D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16D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16D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– Зам. председател;</w:t>
      </w:r>
    </w:p>
    <w:p w:rsidR="00916D17" w:rsidRPr="00916D17" w:rsidRDefault="00916D17" w:rsidP="0091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6D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Боряна Цветанова Атанасова – Минчева</w:t>
      </w:r>
      <w:r w:rsidRPr="00916D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– Секретар;</w:t>
      </w:r>
    </w:p>
    <w:p w:rsidR="00916D17" w:rsidRPr="00E7462D" w:rsidRDefault="00916D17" w:rsidP="0091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62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16D17" w:rsidRPr="00E7462D" w:rsidRDefault="00916D17" w:rsidP="0091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62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– София в тридневен срок, считано от обявяването му.</w:t>
      </w:r>
    </w:p>
    <w:p w:rsidR="00916D17" w:rsidRPr="00E7462D" w:rsidRDefault="00916D17" w:rsidP="0091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62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16D17" w:rsidRDefault="00916D17" w:rsidP="0091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</w:t>
      </w:r>
      <w:r w:rsidRPr="00E746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16D17" w:rsidRDefault="00916D17" w:rsidP="0091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6D17" w:rsidRPr="00E7462D" w:rsidRDefault="00916D17" w:rsidP="0091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изчерпване на дневния ред заседанието приключи.</w:t>
      </w:r>
    </w:p>
    <w:p w:rsidR="00916D17" w:rsidRPr="007C1296" w:rsidRDefault="00916D17" w:rsidP="0091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16D17" w:rsidRDefault="00916D17" w:rsidP="003A521F">
      <w:pPr>
        <w:spacing w:after="0"/>
        <w:ind w:left="496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16D17" w:rsidRDefault="00916D17" w:rsidP="003A521F">
      <w:pPr>
        <w:spacing w:after="0"/>
        <w:ind w:left="496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A521F" w:rsidRDefault="003A521F" w:rsidP="003A521F">
      <w:pPr>
        <w:spacing w:after="0"/>
        <w:ind w:left="4963" w:firstLine="709"/>
        <w:jc w:val="both"/>
        <w:rPr>
          <w:rFonts w:ascii="Times New Roman" w:hAnsi="Times New Roman"/>
          <w:sz w:val="28"/>
          <w:szCs w:val="28"/>
        </w:rPr>
      </w:pPr>
      <w:r w:rsidRPr="003E26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075A22">
        <w:rPr>
          <w:rFonts w:ascii="Times New Roman" w:hAnsi="Times New Roman"/>
          <w:b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A521F" w:rsidRPr="00BC4B84" w:rsidRDefault="003A521F" w:rsidP="003A521F">
      <w:pPr>
        <w:tabs>
          <w:tab w:val="left" w:pos="5835"/>
        </w:tabs>
        <w:spacing w:after="0"/>
        <w:ind w:left="4963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4B84">
        <w:rPr>
          <w:rFonts w:ascii="Times New Roman" w:hAnsi="Times New Roman"/>
          <w:i/>
          <w:sz w:val="24"/>
          <w:szCs w:val="24"/>
        </w:rPr>
        <w:t>/Анета Николова/</w:t>
      </w:r>
    </w:p>
    <w:p w:rsidR="003A521F" w:rsidRDefault="003A521F" w:rsidP="003A521F">
      <w:pPr>
        <w:spacing w:after="0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3A521F" w:rsidRPr="00075A22" w:rsidRDefault="003A521F" w:rsidP="003A521F">
      <w:pPr>
        <w:spacing w:after="0"/>
        <w:ind w:left="4963" w:firstLine="709"/>
        <w:jc w:val="both"/>
        <w:rPr>
          <w:rFonts w:ascii="Times New Roman" w:hAnsi="Times New Roman"/>
          <w:b/>
          <w:sz w:val="28"/>
          <w:szCs w:val="28"/>
        </w:rPr>
      </w:pPr>
      <w:r w:rsidRPr="00075A22">
        <w:rPr>
          <w:rFonts w:ascii="Times New Roman" w:hAnsi="Times New Roman"/>
          <w:b/>
          <w:sz w:val="28"/>
          <w:szCs w:val="28"/>
        </w:rPr>
        <w:t>СЕКРЕТАР:</w:t>
      </w:r>
    </w:p>
    <w:p w:rsidR="003A521F" w:rsidRPr="00BC4B84" w:rsidRDefault="003A521F" w:rsidP="003A521F">
      <w:pPr>
        <w:spacing w:after="0"/>
        <w:ind w:left="6381" w:firstLine="709"/>
        <w:jc w:val="both"/>
        <w:rPr>
          <w:rFonts w:ascii="Times New Roman" w:hAnsi="Times New Roman"/>
          <w:i/>
          <w:sz w:val="24"/>
          <w:szCs w:val="24"/>
        </w:rPr>
      </w:pPr>
      <w:r w:rsidRPr="00BC4B84">
        <w:rPr>
          <w:rFonts w:ascii="Times New Roman" w:hAnsi="Times New Roman"/>
          <w:i/>
          <w:sz w:val="24"/>
          <w:szCs w:val="24"/>
        </w:rPr>
        <w:t>/Иванка Сиракова/</w:t>
      </w:r>
    </w:p>
    <w:p w:rsidR="00F33004" w:rsidRDefault="00F33004"/>
    <w:sectPr w:rsidR="00F33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B8A"/>
    <w:multiLevelType w:val="hybridMultilevel"/>
    <w:tmpl w:val="BEA2E38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3D085C"/>
    <w:multiLevelType w:val="multilevel"/>
    <w:tmpl w:val="B582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A4C1746"/>
    <w:multiLevelType w:val="hybridMultilevel"/>
    <w:tmpl w:val="DB4A4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C0DB4"/>
    <w:multiLevelType w:val="hybridMultilevel"/>
    <w:tmpl w:val="8852412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B74009"/>
    <w:multiLevelType w:val="hybridMultilevel"/>
    <w:tmpl w:val="95B841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770E7"/>
    <w:multiLevelType w:val="hybridMultilevel"/>
    <w:tmpl w:val="22767A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1F"/>
    <w:rsid w:val="001F0061"/>
    <w:rsid w:val="0030306B"/>
    <w:rsid w:val="003A521F"/>
    <w:rsid w:val="003C6F6E"/>
    <w:rsid w:val="0072046B"/>
    <w:rsid w:val="00813F26"/>
    <w:rsid w:val="00916D17"/>
    <w:rsid w:val="009503A1"/>
    <w:rsid w:val="00BC4C49"/>
    <w:rsid w:val="00C960AB"/>
    <w:rsid w:val="00E255EE"/>
    <w:rsid w:val="00F3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E98B"/>
  <w15:chartTrackingRefBased/>
  <w15:docId w15:val="{8CC46505-7E11-4116-B21F-BD8E80FD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21F"/>
  </w:style>
  <w:style w:type="paragraph" w:styleId="1">
    <w:name w:val="heading 1"/>
    <w:basedOn w:val="a"/>
    <w:next w:val="a"/>
    <w:link w:val="10"/>
    <w:uiPriority w:val="9"/>
    <w:qFormat/>
    <w:rsid w:val="003A521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A52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3A52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3A52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3A521F"/>
    <w:pPr>
      <w:ind w:left="720"/>
      <w:contextualSpacing/>
    </w:pPr>
  </w:style>
  <w:style w:type="paragraph" w:customStyle="1" w:styleId="resh-title">
    <w:name w:val="resh-title"/>
    <w:basedOn w:val="a"/>
    <w:rsid w:val="001F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rmal (Web)"/>
    <w:basedOn w:val="a"/>
    <w:uiPriority w:val="99"/>
    <w:unhideWhenUsed/>
    <w:rsid w:val="001F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2023-11-01T13:42:00Z</dcterms:created>
  <dcterms:modified xsi:type="dcterms:W3CDTF">2023-11-01T13:42:00Z</dcterms:modified>
</cp:coreProperties>
</file>