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15" w:rsidRPr="00C92A13" w:rsidRDefault="00077C15" w:rsidP="004256FA">
      <w:pPr>
        <w:pStyle w:val="a5"/>
        <w:jc w:val="center"/>
        <w:rPr>
          <w:rFonts w:ascii="Arial Black" w:hAnsi="Arial Black"/>
          <w:sz w:val="32"/>
        </w:rPr>
      </w:pPr>
      <w:r w:rsidRPr="00C92A13">
        <w:rPr>
          <w:rFonts w:ascii="Arial Black" w:hAnsi="Arial Black"/>
          <w:sz w:val="32"/>
        </w:rPr>
        <w:t>ОБЩИНСКА ИЗБИРАТЕЛНА КОМИСИЯ – ЕЛЕНА</w:t>
      </w:r>
      <w:r w:rsidRPr="00C92A13">
        <w:rPr>
          <w:sz w:val="32"/>
        </w:rPr>
        <w:t xml:space="preserve"> </w:t>
      </w:r>
      <w:r w:rsidRPr="00C92A13">
        <w:rPr>
          <w:rFonts w:ascii="Arial Black" w:hAnsi="Arial Black"/>
          <w:sz w:val="32"/>
        </w:rPr>
        <w:t>0413</w:t>
      </w:r>
    </w:p>
    <w:p w:rsidR="00077C15" w:rsidRDefault="00077C15" w:rsidP="004256FA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077C15" w:rsidRDefault="00077C15" w:rsidP="00425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</w:p>
    <w:p w:rsidR="00077C15" w:rsidRDefault="00077C15" w:rsidP="00425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</w:p>
    <w:p w:rsidR="00077C15" w:rsidRDefault="00077C15" w:rsidP="00425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</w:p>
    <w:p w:rsidR="00077C15" w:rsidRPr="00F036EE" w:rsidRDefault="00077C15" w:rsidP="004256F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F036EE">
        <w:rPr>
          <w:rFonts w:ascii="Times New Roman" w:hAnsi="Times New Roman" w:cs="Times New Roman"/>
          <w:b/>
          <w:color w:val="auto"/>
        </w:rPr>
        <w:t>ПРОТОКОЛ</w:t>
      </w:r>
    </w:p>
    <w:p w:rsidR="00077C15" w:rsidRPr="00F036EE" w:rsidRDefault="00077C15" w:rsidP="004256F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F036EE">
        <w:rPr>
          <w:rFonts w:ascii="Times New Roman" w:hAnsi="Times New Roman" w:cs="Times New Roman"/>
          <w:b/>
          <w:color w:val="auto"/>
        </w:rPr>
        <w:t>№ 35</w:t>
      </w:r>
    </w:p>
    <w:p w:rsidR="00077C15" w:rsidRPr="00C9446F" w:rsidRDefault="00077C15" w:rsidP="004256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446F">
        <w:rPr>
          <w:rFonts w:ascii="Times New Roman" w:hAnsi="Times New Roman"/>
          <w:b/>
          <w:sz w:val="28"/>
          <w:szCs w:val="28"/>
        </w:rPr>
        <w:t>гр. Елена</w:t>
      </w:r>
      <w:r>
        <w:rPr>
          <w:rFonts w:ascii="Times New Roman" w:hAnsi="Times New Roman"/>
          <w:b/>
          <w:sz w:val="28"/>
          <w:szCs w:val="28"/>
        </w:rPr>
        <w:t xml:space="preserve"> /2.11.</w:t>
      </w:r>
      <w:r w:rsidRPr="00C9446F">
        <w:rPr>
          <w:rFonts w:ascii="Times New Roman" w:hAnsi="Times New Roman"/>
          <w:b/>
          <w:sz w:val="28"/>
          <w:szCs w:val="28"/>
        </w:rPr>
        <w:t xml:space="preserve">.2023 г. </w:t>
      </w:r>
    </w:p>
    <w:p w:rsidR="00077C15" w:rsidRPr="00C9446F" w:rsidRDefault="00077C15" w:rsidP="00425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7C15" w:rsidRDefault="00077C15" w:rsidP="00425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</w:p>
    <w:p w:rsidR="00077C15" w:rsidRDefault="00077C15" w:rsidP="00425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</w:p>
    <w:p w:rsidR="00077C15" w:rsidRPr="00077C15" w:rsidRDefault="00077C15" w:rsidP="0042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C15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77C15">
        <w:rPr>
          <w:rFonts w:ascii="Times New Roman" w:eastAsia="Calibri" w:hAnsi="Times New Roman" w:cs="Times New Roman"/>
          <w:sz w:val="24"/>
          <w:szCs w:val="24"/>
        </w:rPr>
        <w:t>.11.2023г., в 16.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077C15">
        <w:rPr>
          <w:rFonts w:ascii="Times New Roman" w:eastAsia="Calibri" w:hAnsi="Times New Roman" w:cs="Times New Roman"/>
          <w:sz w:val="24"/>
          <w:szCs w:val="24"/>
        </w:rPr>
        <w:t xml:space="preserve"> ч. в зала № 117, в сградата на Община Елена, ул. </w:t>
      </w:r>
      <w:r w:rsidRPr="00077C15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Pr="00077C15">
        <w:rPr>
          <w:rFonts w:ascii="Times New Roman" w:eastAsia="Calibri" w:hAnsi="Times New Roman" w:cs="Times New Roman"/>
          <w:sz w:val="24"/>
          <w:szCs w:val="24"/>
        </w:rPr>
        <w:t>Иларион Макариополски</w:t>
      </w:r>
      <w:r w:rsidRPr="00077C15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077C15">
        <w:rPr>
          <w:rFonts w:ascii="Times New Roman" w:eastAsia="Calibri" w:hAnsi="Times New Roman" w:cs="Times New Roman"/>
          <w:sz w:val="24"/>
          <w:szCs w:val="24"/>
        </w:rPr>
        <w:t xml:space="preserve"> № 24, се проведе заседание на ОИК – Елена.</w:t>
      </w:r>
    </w:p>
    <w:p w:rsidR="00077C15" w:rsidRPr="00077C15" w:rsidRDefault="00077C15" w:rsidP="0042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C15">
        <w:rPr>
          <w:rFonts w:ascii="Times New Roman" w:eastAsia="Calibri" w:hAnsi="Times New Roman" w:cs="Times New Roman"/>
          <w:sz w:val="24"/>
          <w:szCs w:val="24"/>
        </w:rPr>
        <w:t>ПРИСЪСТВАТ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7C15" w:rsidRPr="00077C15" w:rsidRDefault="00077C15" w:rsidP="004256FA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077C15" w:rsidRPr="00077C15" w:rsidRDefault="00077C15" w:rsidP="004256F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077C15" w:rsidRPr="00077C15" w:rsidRDefault="00077C15" w:rsidP="004256F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077C15" w:rsidRPr="00077C15" w:rsidRDefault="00077C15" w:rsidP="004256F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077C15" w:rsidRPr="00077C15" w:rsidRDefault="00077C15" w:rsidP="004256F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077C15" w:rsidRPr="00077C15" w:rsidRDefault="00077C15" w:rsidP="004256F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077C15" w:rsidRPr="00077C15" w:rsidRDefault="00077C15" w:rsidP="004256F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077C15" w:rsidRPr="00077C15" w:rsidRDefault="00077C15" w:rsidP="004256F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077C15" w:rsidRPr="00077C15" w:rsidRDefault="00077C15" w:rsidP="004256FA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077C1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</w:p>
    <w:p w:rsidR="00077C15" w:rsidRPr="00077C15" w:rsidRDefault="00077C15" w:rsidP="00425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C15">
        <w:rPr>
          <w:rFonts w:ascii="Times New Roman" w:eastAsia="Calibri" w:hAnsi="Times New Roman" w:cs="Times New Roman"/>
          <w:sz w:val="24"/>
          <w:szCs w:val="24"/>
        </w:rPr>
        <w:t xml:space="preserve">След откриване на заседанието Председателят Анета Николова, обяви, че има необходимия кворум, съгласно чл. 85, ал. 2 и ал. 3 от ИК, заседанието е редовно и може да взема решения. За делово протичане на заседанието предложи следният </w:t>
      </w:r>
    </w:p>
    <w:p w:rsidR="00077C15" w:rsidRPr="00077C15" w:rsidRDefault="00077C15" w:rsidP="0042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77C15" w:rsidRPr="00077C15" w:rsidRDefault="00077C15" w:rsidP="0042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77C15" w:rsidRPr="00077C15" w:rsidRDefault="00077C15" w:rsidP="0042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77C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</w:t>
      </w:r>
      <w:r w:rsidRPr="00077C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</w:p>
    <w:p w:rsidR="003521A5" w:rsidRPr="00077C15" w:rsidRDefault="003521A5" w:rsidP="004256FA">
      <w:pPr>
        <w:numPr>
          <w:ilvl w:val="0"/>
          <w:numId w:val="1"/>
        </w:numPr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  <w:t>Промени в СИК/ПСИК на територията на Община Елена</w:t>
      </w:r>
    </w:p>
    <w:p w:rsidR="00077C15" w:rsidRPr="00093D2B" w:rsidRDefault="00077C15" w:rsidP="004256FA">
      <w:pPr>
        <w:numPr>
          <w:ilvl w:val="0"/>
          <w:numId w:val="1"/>
        </w:numPr>
        <w:spacing w:after="0" w:line="240" w:lineRule="auto"/>
        <w:ind w:left="1429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077C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  <w:t xml:space="preserve">Приемане и обявяване на мерки, позволяващи на хора с увреждания да гласуват във втори тур на 5.11.2023г. </w:t>
      </w:r>
    </w:p>
    <w:p w:rsidR="00093D2B" w:rsidRPr="00093D2B" w:rsidRDefault="00093D2B" w:rsidP="004256FA">
      <w:pPr>
        <w:numPr>
          <w:ilvl w:val="0"/>
          <w:numId w:val="1"/>
        </w:num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  <w:r w:rsidRPr="00093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  <w:t>Замяна на вписани упълномощени представители на партии/коалиции</w:t>
      </w:r>
    </w:p>
    <w:p w:rsidR="003521A5" w:rsidRPr="00093D2B" w:rsidRDefault="003521A5" w:rsidP="004256F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bg-BG"/>
        </w:rPr>
      </w:pPr>
    </w:p>
    <w:p w:rsidR="003521A5" w:rsidRPr="003521A5" w:rsidRDefault="003521A5" w:rsidP="004256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40"/>
        </w:rPr>
      </w:pPr>
      <w:r w:rsidRPr="003521A5">
        <w:rPr>
          <w:rFonts w:ascii="Times New Roman" w:hAnsi="Times New Roman" w:cs="Times New Roman"/>
          <w:b/>
          <w:sz w:val="28"/>
          <w:szCs w:val="40"/>
        </w:rPr>
        <w:t>По т. 1</w:t>
      </w:r>
    </w:p>
    <w:p w:rsidR="003521A5" w:rsidRPr="0036550C" w:rsidRDefault="00E23FF4" w:rsidP="004256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3F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1-1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521A5"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промени </w:t>
      </w:r>
      <w:r w:rsidR="00352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състава </w:t>
      </w:r>
      <w:r w:rsidR="003521A5"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от </w:t>
      </w:r>
      <w:r w:rsidR="00352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 w:rsidR="003521A5" w:rsidRPr="002757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ВЪЗРАЖДАНЕ,</w:t>
      </w:r>
      <w:r w:rsidR="003521A5"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заведено под </w:t>
      </w:r>
      <w:r w:rsidR="003521A5" w:rsidRPr="003521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204</w:t>
      </w:r>
      <w:r w:rsidR="003521A5" w:rsidRPr="003521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/02.11.2023г</w:t>
      </w:r>
      <w:r w:rsidR="003521A5"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във</w:t>
      </w:r>
      <w:r w:rsidR="00352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входящия регистър на ОИК- Елена</w:t>
      </w:r>
      <w:r w:rsidR="003521A5"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521A5" w:rsidRPr="0036550C" w:rsidRDefault="003521A5" w:rsidP="004256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приема, че заявени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 членове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СИК отговарят  на изискванията на чл. 95 и чл. 96 от ИК.</w:t>
      </w:r>
    </w:p>
    <w:p w:rsidR="00093D2B" w:rsidRDefault="003521A5" w:rsidP="004256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т.5 и т.6 от Изборния кодекс и Решение № 2378-МИ/12.09.2023г. на ЦИК София,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Елена взе  </w:t>
      </w:r>
    </w:p>
    <w:p w:rsidR="00D20ADF" w:rsidRDefault="00D20ADF" w:rsidP="004256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D20ADF" w:rsidRDefault="00D20ADF" w:rsidP="004256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D20ADF" w:rsidRDefault="00D20ADF" w:rsidP="004256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3521A5" w:rsidRPr="003521A5" w:rsidRDefault="003521A5" w:rsidP="004256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3521A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lastRenderedPageBreak/>
        <w:t>РЕШЕНИЕ № 112</w:t>
      </w:r>
    </w:p>
    <w:p w:rsidR="003521A5" w:rsidRPr="0036550C" w:rsidRDefault="003521A5" w:rsidP="004256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521A5" w:rsidRDefault="003521A5" w:rsidP="004256FA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521A5" w:rsidRPr="00C26829" w:rsidRDefault="003521A5" w:rsidP="00425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в състава на СИК 041300006 – град Елена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Елена – </w:t>
      </w:r>
      <w:r w:rsidRPr="00C26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СТОЯН ИВАНОВ НИКОЛОВ С ЕГН 541225</w:t>
      </w:r>
      <w:r w:rsidR="00093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член, като на негово място </w:t>
      </w: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- </w:t>
      </w:r>
      <w:r w:rsidRPr="00C26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ИВАН ЛЮБЕНОВ ИВАНОВ С ЕГН 710415</w:t>
      </w:r>
      <w:r w:rsidR="00093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тел.</w:t>
      </w:r>
      <w:r w:rsidR="009F5E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521A5" w:rsidRDefault="003521A5" w:rsidP="00425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521A5" w:rsidRPr="00894A4A" w:rsidRDefault="003521A5" w:rsidP="00425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в състава на СИК 041300008 – град Елена</w:t>
      </w:r>
      <w:r w:rsidRPr="00C268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, община Елена – </w:t>
      </w: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НЕЛИ ДИМИТРОВА БОТЕВА</w:t>
      </w:r>
      <w:r w:rsidRPr="00C268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с ЕГН 600922</w:t>
      </w:r>
      <w:r w:rsidR="00093D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****</w:t>
      </w:r>
      <w:r w:rsidRPr="00C268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–Зам. Председател, като на негово място НАЗНАЧАВА  - </w:t>
      </w: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ХРИСТИНА МИРОСЛАВОВА </w:t>
      </w:r>
      <w:r w:rsidR="00093D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КАЛЧЕВА</w:t>
      </w: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с ЕГН</w:t>
      </w:r>
      <w:r w:rsidR="00093D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810719****, ТЕЛ.; </w:t>
      </w:r>
      <w:r w:rsidR="009F5E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*************</w:t>
      </w:r>
    </w:p>
    <w:p w:rsidR="003521A5" w:rsidRPr="00C26829" w:rsidRDefault="003521A5" w:rsidP="00425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в състава на СИК 041300011 – с.</w:t>
      </w:r>
      <w:r w:rsidR="00F93D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Блъсковци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Елена – Альоша Младенов Сербезов с ЕГН 700529</w:t>
      </w:r>
      <w:r w:rsid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Секретар, като на негово място </w:t>
      </w: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- </w:t>
      </w:r>
      <w:r w:rsidRPr="00C26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СТЕФАН ПЕТРОВ ВЕЛИЧКОВ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</w:t>
      </w:r>
      <w:r w:rsidRPr="00C26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760714</w:t>
      </w:r>
      <w:r w:rsid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тел.</w:t>
      </w:r>
      <w:r w:rsidR="00093D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F5E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*******</w:t>
      </w:r>
    </w:p>
    <w:p w:rsidR="003521A5" w:rsidRPr="00894A4A" w:rsidRDefault="003521A5" w:rsidP="00425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521A5" w:rsidRPr="00C26829" w:rsidRDefault="003521A5" w:rsidP="00425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в състава на СИК 041300013 – с. Буйновци</w:t>
      </w:r>
      <w:r w:rsidRPr="00C268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, община Елена – </w:t>
      </w: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АЛЕКСАНДЪР ИВАНОВ КАЛБУРДЖИЕВ С ЕГН 491115</w:t>
      </w:r>
      <w:r w:rsid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 w:rsidRPr="00C268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- член, като на негово място </w:t>
      </w: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 - ГАЛИМИР АДРИАНОВ ТОМОВ С ЕГН 990729</w:t>
      </w:r>
      <w:r w:rsid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 w:rsidRPr="00C268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 тел.:</w:t>
      </w:r>
      <w:r w:rsidR="009F5E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************</w:t>
      </w:r>
      <w:r w:rsidRPr="00C268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.</w:t>
      </w:r>
    </w:p>
    <w:p w:rsidR="003521A5" w:rsidRDefault="003521A5" w:rsidP="00425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521A5" w:rsidRDefault="003521A5" w:rsidP="00425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в състава на СИК 041300018 – с. Константин,</w:t>
      </w:r>
      <w:r w:rsidRPr="00C268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община Елена – </w:t>
      </w: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МАРИЯНА СТОЯНОВА БОТЕВА с ЕГН 830831</w:t>
      </w:r>
      <w:r w:rsid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 w:rsidRPr="00C268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- член, като на нейно място НАЗНАЧАВА  </w:t>
      </w: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ВЕСЕЛИН МИЛАНОВ ЖЕЛЕВ</w:t>
      </w:r>
      <w:r w:rsidRPr="00C268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 ЕГН 900503</w:t>
      </w:r>
      <w:r w:rsid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 w:rsidRPr="00C268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, тел. </w:t>
      </w:r>
      <w:r w:rsidR="005504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************</w:t>
      </w:r>
    </w:p>
    <w:p w:rsidR="005504D6" w:rsidRDefault="005504D6" w:rsidP="00425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3521A5" w:rsidRPr="00C26829" w:rsidRDefault="003521A5" w:rsidP="00425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в състава на СИК 041300020 – с. Майско,</w:t>
      </w:r>
      <w:r w:rsidRPr="00C268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община Елена – </w:t>
      </w: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ХРИСТИНА МИРОСЛАВОВА КАЛЧЕВА С ЕГН 810719</w:t>
      </w:r>
      <w:r w:rsid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 w:rsidRPr="00C268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 член, като на нейно място </w:t>
      </w: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 ВЕСЕЛИН НИКОЛОВ ДИМИТРОВ с ЕГН 820917</w:t>
      </w:r>
      <w:r w:rsid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 w:rsidRPr="00C268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тел. </w:t>
      </w:r>
      <w:r w:rsidR="009F5E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***********</w:t>
      </w:r>
    </w:p>
    <w:p w:rsidR="003521A5" w:rsidRPr="003A01D5" w:rsidRDefault="003521A5" w:rsidP="00425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521A5" w:rsidRPr="00C26829" w:rsidRDefault="003521A5" w:rsidP="00425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в състава на СИК 041300021 – с. МАРЯН</w:t>
      </w:r>
      <w:r w:rsidRPr="00C268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община Елена – </w:t>
      </w: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МИМА ХРИСТОВА АНАСТАСОВА С ЕГН 005125</w:t>
      </w:r>
      <w:r w:rsid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 w:rsidRPr="00C268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, СЕКРЕТАР, като на нейно място </w:t>
      </w: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 МАРИЯ ДИМИТРОВА ИЛИЕВА с ЕГН 571029</w:t>
      </w:r>
      <w:r w:rsid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 w:rsidRPr="00C268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тел. </w:t>
      </w:r>
      <w:r w:rsidR="009F5E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*******</w:t>
      </w:r>
    </w:p>
    <w:p w:rsidR="003521A5" w:rsidRPr="003A01D5" w:rsidRDefault="003521A5" w:rsidP="00425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3A01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</w:t>
      </w:r>
      <w:r w:rsidRPr="003A0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издадените удостоверения на освободените членове и </w:t>
      </w:r>
      <w:r w:rsidRPr="003A01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</w:t>
      </w:r>
      <w:r w:rsidRPr="003A0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удостоверения на назначените.</w:t>
      </w:r>
    </w:p>
    <w:p w:rsidR="003521A5" w:rsidRPr="0036550C" w:rsidRDefault="003521A5" w:rsidP="004256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3A01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</w:p>
    <w:p w:rsidR="003521A5" w:rsidRDefault="003521A5" w:rsidP="004256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23FF4" w:rsidRPr="0036550C" w:rsidRDefault="00E23FF4" w:rsidP="004256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3FF4">
        <w:rPr>
          <w:rFonts w:ascii="Times New Roman" w:hAnsi="Times New Roman" w:cs="Times New Roman"/>
          <w:b/>
          <w:sz w:val="24"/>
          <w:szCs w:val="40"/>
        </w:rPr>
        <w:t>1-2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промени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състава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Коалиция </w:t>
      </w:r>
      <w:r w:rsidRPr="00E23F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„ПП – ДБ“,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заведено под </w:t>
      </w:r>
      <w:r w:rsidRPr="003521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205/02.11.2023г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във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входящия регистър на ОИК- Елена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23FF4" w:rsidRPr="0036550C" w:rsidRDefault="00E23FF4" w:rsidP="004256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приема, че заявени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 членове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СИК отговарят  на изискванията на чл. 95 и чл. 96 от ИК.</w:t>
      </w:r>
    </w:p>
    <w:p w:rsidR="000D0EA5" w:rsidRDefault="00E23FF4" w:rsidP="004256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т.5 и т.6 от Изборния кодекс и Решение № 2378-МИ/12.09.2023г. на ЦИК София,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Елена взе  </w:t>
      </w:r>
    </w:p>
    <w:p w:rsidR="00D20ADF" w:rsidRDefault="00D20ADF" w:rsidP="004256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E23FF4" w:rsidRDefault="00E23FF4" w:rsidP="004256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lastRenderedPageBreak/>
        <w:t>РЕШЕНИЕ № 113</w:t>
      </w:r>
    </w:p>
    <w:p w:rsidR="000D0EA5" w:rsidRPr="00C26829" w:rsidRDefault="000D0EA5" w:rsidP="00425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в състава на СИК 041300007 – с. Беброво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Елена – Борислав Петров Аврамов с ЕГН 670814</w:t>
      </w:r>
      <w:r w:rsid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член, като на негово място </w:t>
      </w: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Наталия Атанасова Атанасова с ЕГН 770924</w:t>
      </w:r>
      <w:r w:rsid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тел.</w:t>
      </w:r>
      <w:r w:rsidR="009F5E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D0EA5" w:rsidRDefault="000D0EA5" w:rsidP="00425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D0EA5" w:rsidRPr="00C26829" w:rsidRDefault="000D0EA5" w:rsidP="00425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в състава на СИК 041300016 – с. Илаков рът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Елена - Любомир Илков Топалов с ЕГН 930519</w:t>
      </w:r>
      <w:r w:rsid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член, като на негово място </w:t>
      </w:r>
      <w:r w:rsidRPr="00C26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- Красимира Ненчева Топалова с ЕГН 730607</w:t>
      </w:r>
      <w:r w:rsid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тел.</w:t>
      </w:r>
      <w:r w:rsidR="009F5E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D0EA5" w:rsidRDefault="000D0EA5" w:rsidP="004256F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D0EA5" w:rsidRPr="00C26829" w:rsidRDefault="000D0EA5" w:rsidP="004256F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6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АНУЛИРА</w:t>
      </w:r>
      <w:r w:rsidRPr="00C268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издадените удостоверения на освободените членове и издава удостоверения на назначените членове.</w:t>
      </w:r>
    </w:p>
    <w:p w:rsidR="000D0EA5" w:rsidRPr="0036550C" w:rsidRDefault="000D0EA5" w:rsidP="0042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D0EA5" w:rsidRPr="0036550C" w:rsidRDefault="000D0EA5" w:rsidP="00425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Решението подлежи на оспорване пред ЦИК- София по реда на чл. 88 от ИК.</w:t>
      </w:r>
    </w:p>
    <w:p w:rsidR="000D0EA5" w:rsidRPr="0036550C" w:rsidRDefault="000D0EA5" w:rsidP="004256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40"/>
        </w:rPr>
        <w:t>1-3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за промени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състава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от </w:t>
      </w:r>
      <w:r w:rsidR="00F93D8C" w:rsidRPr="000D0E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ДВИЖЕНИЕ ЗА ПРАВА И СВОБОДИ – ДПС</w:t>
      </w:r>
      <w:r w:rsidRPr="000D0E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заведено под </w:t>
      </w:r>
      <w:r w:rsidRPr="003521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206</w:t>
      </w:r>
      <w:r w:rsidRPr="003521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/02.11.2023г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във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входящия регистър на ОИК- Елена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D0EA5" w:rsidRPr="0036550C" w:rsidRDefault="000D0EA5" w:rsidP="004256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приема, че заявени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 членове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СИК отговарят  на изискванията на чл. 95 и чл. 96 от ИК.</w:t>
      </w:r>
    </w:p>
    <w:p w:rsidR="000D0EA5" w:rsidRDefault="000D0EA5" w:rsidP="004256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горното и на основание чл. 87, ал. 1, т.5 и т.6 от Изборния кодекс и Решение № 2378-МИ/12.09.2023г. на ЦИК София,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Елена взе  </w:t>
      </w:r>
    </w:p>
    <w:p w:rsidR="000D0EA5" w:rsidRPr="000D0EA5" w:rsidRDefault="000D0EA5" w:rsidP="004256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eastAsia="bg-BG"/>
        </w:rPr>
      </w:pPr>
      <w:r w:rsidRPr="000D0EA5"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eastAsia="bg-BG"/>
        </w:rPr>
        <w:t>РЕШЕНИЕ № 114</w:t>
      </w:r>
    </w:p>
    <w:p w:rsidR="000D0EA5" w:rsidRDefault="000D0EA5" w:rsidP="004256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6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ОСВОБОЖДАВА в състава на СИК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041300017</w:t>
      </w:r>
      <w:r w:rsidRPr="00976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– с.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Каменари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9768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Елена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 </w:t>
      </w:r>
      <w:r w:rsidRPr="000D0E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АЙШЕ МУСТАФОВА ШАБАНОВА С ЕГН 510129</w:t>
      </w:r>
      <w:r w:rsid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нейно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място </w:t>
      </w:r>
      <w:r w:rsidRPr="00976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D0E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МЕРГЮЛ МУСТАФОВА АХМЕДОВА С ЕГН 850728</w:t>
      </w:r>
      <w:r w:rsid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</w:t>
      </w:r>
    </w:p>
    <w:p w:rsidR="000D0EA5" w:rsidRDefault="000D0EA5" w:rsidP="004256F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6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ОСВОБОЖДАВА в състава на СИК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041300029</w:t>
      </w:r>
      <w:r w:rsidRPr="00976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– с.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Яковци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9768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Елена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Pr="000D0E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ИСУФ  МЕСТАНОВ ИСУФОВ С ЕГН 950628</w:t>
      </w:r>
      <w:r w:rsid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 Председател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негово 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място </w:t>
      </w:r>
      <w:r w:rsidRPr="009768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</w:t>
      </w: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0D0E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ХЮСЕИН МУСТАФОВ ХЮСЕИНОВ С ЕГН 840603</w:t>
      </w:r>
      <w:r w:rsid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тел.</w:t>
      </w:r>
      <w:r w:rsidR="009F5E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D0EA5" w:rsidRDefault="000D0EA5" w:rsidP="004256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79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АНУЛИРА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B7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Pr="007B7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7B7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освободени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r w:rsidRPr="007B7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ове</w:t>
      </w:r>
      <w:r w:rsidRPr="007B7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издава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</w:t>
      </w:r>
      <w:r w:rsidRPr="007B7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назначени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r w:rsidRPr="007B7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ове</w:t>
      </w:r>
      <w:r w:rsidRPr="007B7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D0EA5" w:rsidRDefault="000D0EA5" w:rsidP="004256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55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</w:p>
    <w:p w:rsidR="00077C15" w:rsidRPr="00970DF4" w:rsidRDefault="00077C15" w:rsidP="004256F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A4BD7">
        <w:rPr>
          <w:rFonts w:ascii="Times New Roman" w:hAnsi="Times New Roman" w:cs="Times New Roman"/>
          <w:b/>
          <w:color w:val="333333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 т. </w:t>
      </w:r>
      <w:r w:rsidR="004256FA">
        <w:rPr>
          <w:rFonts w:ascii="Times New Roman" w:hAnsi="Times New Roman" w:cs="Times New Roman"/>
          <w:b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970DF4">
        <w:rPr>
          <w:rFonts w:ascii="Times New Roman" w:hAnsi="Times New Roman" w:cs="Times New Roman"/>
          <w:color w:val="333333"/>
          <w:sz w:val="24"/>
          <w:szCs w:val="24"/>
        </w:rPr>
        <w:t>Приемане и обявяване на мерки, позволяващи на избирателите с увредено зрение и затруднения в придвижването да гласуват на втори тур на 05.11.2023 г.</w:t>
      </w:r>
    </w:p>
    <w:p w:rsidR="00077C15" w:rsidRDefault="00077C15" w:rsidP="004256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уведомително писмо от Община Елена с </w:t>
      </w:r>
      <w:r w:rsidRPr="00C74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вход №201/1.11.2023г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97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което се уведомява ОИК – Елена, че избирателната сек</w:t>
      </w:r>
      <w:r w:rsidRPr="0097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softHyphen/>
        <w:t xml:space="preserve">ция, в която ще се създадат условия за гласуване на втори тур на 05.11.2023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97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избиратели с увреждания на опорно-двигателния апарат и зрението 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A4B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СИК </w:t>
      </w:r>
      <w:r w:rsidRPr="00970DF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041300002 – ул. „Йеромонах Йосиф Брадати“ № 36 (бивш Общински детски комплекс).</w:t>
      </w:r>
      <w:r w:rsidRPr="0097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077C15" w:rsidRDefault="00077C15" w:rsidP="004256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обсъждане и гласуване с 9 гласа „</w:t>
      </w:r>
      <w:r w:rsidRPr="00C74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ОИК взе </w:t>
      </w:r>
    </w:p>
    <w:p w:rsidR="00D20ADF" w:rsidRDefault="00D20ADF" w:rsidP="004256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077C15" w:rsidRPr="00077C15" w:rsidRDefault="00E23FF4" w:rsidP="004256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lastRenderedPageBreak/>
        <w:t>РЕШЕНИЕ № 115</w:t>
      </w:r>
    </w:p>
    <w:p w:rsidR="00C26829" w:rsidRDefault="00077C15" w:rsidP="004256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10, ал. 1  и чл. 87 ал.1 т. 11 от Изборния кодекс, Общинс</w:t>
      </w:r>
      <w:r w:rsidRPr="0097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softHyphen/>
        <w:t>ка избирателна комисия –</w:t>
      </w:r>
    </w:p>
    <w:p w:rsidR="00077C15" w:rsidRPr="00970DF4" w:rsidRDefault="00077C15" w:rsidP="004256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4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ОПРЕДЕЛЯ</w:t>
      </w:r>
      <w:r w:rsidRPr="0097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секция </w:t>
      </w:r>
      <w:r w:rsidRPr="00970DF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041300002 – ул. „Йеромонах Йосиф Брадати“ № 36 (бивш Общински детски комплекс).</w:t>
      </w:r>
      <w:r w:rsidRPr="0097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която да гласуват избиратели с ув</w:t>
      </w:r>
      <w:r w:rsidRPr="0097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softHyphen/>
        <w:t>редено зрение и затруднения в придвижването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втори тур на 05.11.2023</w:t>
      </w:r>
      <w:r w:rsidRPr="0097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077C15" w:rsidRPr="00970DF4" w:rsidRDefault="00077C15" w:rsidP="004256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деня на изборите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05.11.</w:t>
      </w:r>
      <w:r w:rsidRPr="0097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2023г. в общинска администрация Елена ще бъде осигурен специализиран автомобил за извозване на желаещите до и от горепосочената секция,  телефони за заявка за оказване на помощ на избиратели в изборния ден за община Елена, </w:t>
      </w:r>
      <w:r w:rsidRPr="00C74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тел. 0879101416 и 0879101457</w:t>
      </w:r>
      <w:r w:rsidRPr="0097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7:00 часа на 05.11.2023 г. до края на изборния ден.</w:t>
      </w:r>
    </w:p>
    <w:p w:rsidR="00077C15" w:rsidRPr="00970DF4" w:rsidRDefault="00077C15" w:rsidP="0042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Копие от Решението да бъде изпратено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</w:t>
      </w:r>
      <w:r w:rsidRPr="0097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оглед уведомяване на избирателите за предприетите мерки, позволяващи на избирателите с ув</w:t>
      </w:r>
      <w:r w:rsidRPr="0097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softHyphen/>
        <w:t>редено зрение и затруднения в придвижването да гласуват в изборния ден.</w:t>
      </w:r>
    </w:p>
    <w:p w:rsidR="00077C15" w:rsidRPr="00970DF4" w:rsidRDefault="00077C15" w:rsidP="0042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97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София в тридневен срок, считано от обявяването му.</w:t>
      </w:r>
    </w:p>
    <w:p w:rsidR="00077C15" w:rsidRPr="00970DF4" w:rsidRDefault="00077C15" w:rsidP="0042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</w:t>
      </w:r>
      <w:r w:rsidRPr="00970D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77C15" w:rsidRDefault="00077C15" w:rsidP="004256FA">
      <w:pPr>
        <w:spacing w:line="240" w:lineRule="auto"/>
        <w:ind w:firstLine="709"/>
      </w:pPr>
    </w:p>
    <w:p w:rsidR="00C26829" w:rsidRDefault="00C26829" w:rsidP="004256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682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По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840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заявление, заведено с </w:t>
      </w:r>
      <w:r w:rsidRPr="00C26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вх. № 209/02.11.2023</w:t>
      </w:r>
      <w:r w:rsidRPr="00A840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във входящия регистър на ОИК – Елена, подадено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Йордан Иванов Димитров,</w:t>
      </w:r>
      <w:r w:rsidRPr="00A840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 представител на </w:t>
      </w:r>
      <w:r w:rsidRPr="00C26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ПП ГЕРБ</w:t>
      </w:r>
      <w:r w:rsidRPr="00A840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C26829" w:rsidRPr="00A840FB" w:rsidRDefault="00C26829" w:rsidP="004256F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Заявено е оттеглянето на </w:t>
      </w:r>
      <w:r w:rsidRPr="00C26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Пълномощно № 158/26.10.2023г</w:t>
      </w:r>
      <w:r w:rsidRPr="00A840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на </w:t>
      </w:r>
      <w:r w:rsidRPr="00C26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Николай Стоянов </w:t>
      </w:r>
      <w:proofErr w:type="spellStart"/>
      <w:r w:rsidRPr="00C26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Зурков</w:t>
      </w:r>
      <w:proofErr w:type="spellEnd"/>
      <w:r w:rsidRPr="00C26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ЕГН 631123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****</w:t>
      </w:r>
      <w:r w:rsidRPr="00C26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A840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представител на </w:t>
      </w:r>
      <w:r w:rsidRPr="00C26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ПП 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Същият да бъде заличен</w:t>
      </w:r>
      <w:r w:rsidRPr="00A840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Списъка на упълномощените представители на партиите, коалициите, местните коалиции и инициативните комитети в изборите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 w:rsidRPr="00A840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община и кметове на кметства</w:t>
      </w:r>
      <w:r w:rsidRPr="00A840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II тур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05</w:t>
      </w:r>
      <w:r w:rsidRPr="00A840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ноември 2023г.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като на негово</w:t>
      </w:r>
      <w:r w:rsidRPr="00A840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място да бъде вписан </w:t>
      </w:r>
      <w:r w:rsidR="001D21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Иван Димитров Иванов ЕГН 580801****</w:t>
      </w:r>
      <w:r w:rsidRPr="00A840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Предложеният представител е проверен чрез системата на „Информационно обслужване“ АД, като се установи, че са изпълнени изискванията на чл.124 ал.4 от ИК и Решение № 2664-МИ/13.10.2023г. на ЦИК.</w:t>
      </w:r>
    </w:p>
    <w:p w:rsidR="00F93D8C" w:rsidRDefault="00C26829" w:rsidP="00425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0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 Предвид горното и на основание чл. 87, ал. 1, т. 1 от Изборния кодекс, Общинска избирателна комисия Елена</w:t>
      </w:r>
      <w:r w:rsidR="00F93D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взе </w:t>
      </w:r>
    </w:p>
    <w:p w:rsidR="00C26829" w:rsidRPr="00F93D8C" w:rsidRDefault="00F93D8C" w:rsidP="00425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РЕШЕНИЕ № 116</w:t>
      </w:r>
    </w:p>
    <w:p w:rsidR="00C26829" w:rsidRPr="00A840FB" w:rsidRDefault="00C26829" w:rsidP="00425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A840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</w:t>
      </w:r>
      <w:r w:rsidRPr="00A840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ЗАЛИЧАВА</w:t>
      </w:r>
      <w:r w:rsidRPr="00A840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D21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НИКОЛАЙ СТОЯНОВ ЗУРКОВ, ЕГН 631123****</w:t>
      </w:r>
      <w:r w:rsidRPr="00A840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от Списъка на упълномощените представители на партиите, коалициите, местните коалиции и инициативните комитети за кмет на община и кметове на кметства на </w:t>
      </w:r>
      <w:r w:rsidR="001D21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</w:t>
      </w:r>
      <w:r w:rsidRPr="00A840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ноември 2023г., заявена от ПП ГЕРБ</w:t>
      </w:r>
    </w:p>
    <w:p w:rsidR="00C26829" w:rsidRPr="00A840FB" w:rsidRDefault="00C26829" w:rsidP="00425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</w:t>
      </w:r>
      <w:r w:rsidR="00F93D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ОБЯВЯВА и </w:t>
      </w:r>
      <w:r w:rsidRPr="00A84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ПУБЛИКУВА</w:t>
      </w:r>
      <w:r w:rsidRPr="00A840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на интернет страницата на ОИК Елена, следния списък с 1 /един/ представител на </w:t>
      </w:r>
      <w:r w:rsidRPr="00F93D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ПП ГЕРБ</w:t>
      </w:r>
      <w:r w:rsidRPr="00A840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кметове на 05.11.2023г. при спазване на изискванията на ЗЗЛД.</w:t>
      </w:r>
    </w:p>
    <w:tbl>
      <w:tblPr>
        <w:tblW w:w="91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3981"/>
        <w:gridCol w:w="1924"/>
        <w:gridCol w:w="3024"/>
      </w:tblGrid>
      <w:tr w:rsidR="00C26829" w:rsidRPr="00A840FB" w:rsidTr="00B3144E">
        <w:trPr>
          <w:trHeight w:val="196"/>
        </w:trPr>
        <w:tc>
          <w:tcPr>
            <w:tcW w:w="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829" w:rsidRPr="00A840FB" w:rsidRDefault="00C26829" w:rsidP="004256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0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  </w:t>
            </w:r>
          </w:p>
        </w:tc>
        <w:tc>
          <w:tcPr>
            <w:tcW w:w="40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829" w:rsidRPr="00A840FB" w:rsidRDefault="00C26829" w:rsidP="004256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0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829" w:rsidRPr="00A840FB" w:rsidRDefault="00C26829" w:rsidP="004256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0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829" w:rsidRPr="00A840FB" w:rsidRDefault="00C26829" w:rsidP="004256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0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и дата на пълномощно</w:t>
            </w:r>
          </w:p>
        </w:tc>
      </w:tr>
      <w:tr w:rsidR="00C26829" w:rsidRPr="00A840FB" w:rsidTr="00B3144E">
        <w:trPr>
          <w:trHeight w:val="205"/>
        </w:trPr>
        <w:tc>
          <w:tcPr>
            <w:tcW w:w="420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829" w:rsidRPr="001D21C4" w:rsidRDefault="001D21C4" w:rsidP="004256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1D21C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ИВАН ДИМИТРОВ ИВАНОВ</w:t>
            </w:r>
          </w:p>
        </w:tc>
        <w:tc>
          <w:tcPr>
            <w:tcW w:w="1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829" w:rsidRPr="00A840FB" w:rsidRDefault="00C26829" w:rsidP="004256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0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="001D21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771013****</w:t>
            </w:r>
          </w:p>
        </w:tc>
        <w:tc>
          <w:tcPr>
            <w:tcW w:w="3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6829" w:rsidRPr="00A840FB" w:rsidRDefault="00C26829" w:rsidP="004256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40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28/01.11.2023 г</w:t>
            </w:r>
          </w:p>
        </w:tc>
      </w:tr>
    </w:tbl>
    <w:p w:rsidR="00C26829" w:rsidRPr="00964FE9" w:rsidRDefault="00C26829" w:rsidP="00425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40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 Решението подлежи</w:t>
      </w:r>
      <w:r w:rsidRPr="00964F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оспорване пред ЦИК - София по реда на чл. 88 от ИК.</w:t>
      </w:r>
    </w:p>
    <w:p w:rsidR="007C2D4F" w:rsidRDefault="007C2D4F" w:rsidP="004256FA">
      <w:pPr>
        <w:spacing w:after="0" w:line="240" w:lineRule="auto"/>
        <w:ind w:left="496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D4F" w:rsidRDefault="007C2D4F" w:rsidP="004256FA">
      <w:pPr>
        <w:spacing w:after="0" w:line="240" w:lineRule="auto"/>
        <w:ind w:left="496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D4F" w:rsidRDefault="007C2D4F" w:rsidP="004256FA">
      <w:pPr>
        <w:spacing w:after="0" w:line="240" w:lineRule="auto"/>
        <w:ind w:left="496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D4F" w:rsidRDefault="007C2D4F" w:rsidP="004256FA">
      <w:pPr>
        <w:spacing w:after="0" w:line="240" w:lineRule="auto"/>
        <w:ind w:left="4963" w:firstLine="709"/>
        <w:jc w:val="both"/>
        <w:rPr>
          <w:rFonts w:ascii="Times New Roman" w:hAnsi="Times New Roman"/>
          <w:sz w:val="28"/>
          <w:szCs w:val="28"/>
        </w:rPr>
      </w:pPr>
      <w:r w:rsidRPr="00075A22">
        <w:rPr>
          <w:rFonts w:ascii="Times New Roman" w:hAnsi="Times New Roman"/>
          <w:b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C2D4F" w:rsidRPr="00BC4B84" w:rsidRDefault="007C2D4F" w:rsidP="004256FA">
      <w:pPr>
        <w:tabs>
          <w:tab w:val="left" w:pos="5835"/>
        </w:tabs>
        <w:spacing w:after="0" w:line="240" w:lineRule="auto"/>
        <w:ind w:left="4963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4B84">
        <w:rPr>
          <w:rFonts w:ascii="Times New Roman" w:hAnsi="Times New Roman"/>
          <w:i/>
          <w:sz w:val="24"/>
          <w:szCs w:val="24"/>
        </w:rPr>
        <w:t>/Анета Николова/</w:t>
      </w:r>
    </w:p>
    <w:p w:rsidR="007C2D4F" w:rsidRDefault="007C2D4F" w:rsidP="004256FA">
      <w:pPr>
        <w:spacing w:after="0" w:line="240" w:lineRule="auto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7C2D4F" w:rsidRPr="00075A22" w:rsidRDefault="007C2D4F" w:rsidP="004256FA">
      <w:pPr>
        <w:spacing w:after="0" w:line="240" w:lineRule="auto"/>
        <w:ind w:left="4963" w:firstLine="709"/>
        <w:jc w:val="both"/>
        <w:rPr>
          <w:rFonts w:ascii="Times New Roman" w:hAnsi="Times New Roman"/>
          <w:b/>
          <w:sz w:val="28"/>
          <w:szCs w:val="28"/>
        </w:rPr>
      </w:pPr>
      <w:r w:rsidRPr="00075A22">
        <w:rPr>
          <w:rFonts w:ascii="Times New Roman" w:hAnsi="Times New Roman"/>
          <w:b/>
          <w:sz w:val="28"/>
          <w:szCs w:val="28"/>
        </w:rPr>
        <w:t>СЕКРЕТАР:</w:t>
      </w:r>
    </w:p>
    <w:p w:rsidR="007C2D4F" w:rsidRPr="00BC4B84" w:rsidRDefault="007C2D4F" w:rsidP="004256FA">
      <w:pPr>
        <w:spacing w:after="0" w:line="240" w:lineRule="auto"/>
        <w:ind w:left="6381" w:firstLine="709"/>
        <w:jc w:val="both"/>
        <w:rPr>
          <w:rFonts w:ascii="Times New Roman" w:hAnsi="Times New Roman"/>
          <w:i/>
          <w:sz w:val="24"/>
          <w:szCs w:val="24"/>
        </w:rPr>
      </w:pPr>
      <w:r w:rsidRPr="00BC4B84">
        <w:rPr>
          <w:rFonts w:ascii="Times New Roman" w:hAnsi="Times New Roman"/>
          <w:i/>
          <w:sz w:val="24"/>
          <w:szCs w:val="24"/>
        </w:rPr>
        <w:t>/Иванка Сиракова/</w:t>
      </w:r>
    </w:p>
    <w:p w:rsidR="007D5BCB" w:rsidRPr="00077C15" w:rsidRDefault="007D5BCB" w:rsidP="004256FA">
      <w:pPr>
        <w:spacing w:line="240" w:lineRule="auto"/>
      </w:pPr>
    </w:p>
    <w:sectPr w:rsidR="007D5BCB" w:rsidRPr="0007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25F8"/>
    <w:multiLevelType w:val="hybridMultilevel"/>
    <w:tmpl w:val="A584222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D76683"/>
    <w:multiLevelType w:val="hybridMultilevel"/>
    <w:tmpl w:val="F890382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B9D1705"/>
    <w:multiLevelType w:val="hybridMultilevel"/>
    <w:tmpl w:val="7B386F2E"/>
    <w:lvl w:ilvl="0" w:tplc="0402000F">
      <w:start w:val="1"/>
      <w:numFmt w:val="decimal"/>
      <w:lvlText w:val="%1."/>
      <w:lvlJc w:val="left"/>
      <w:pPr>
        <w:ind w:left="1495" w:hanging="360"/>
      </w:pPr>
      <w:rPr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B74009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15"/>
    <w:rsid w:val="00015AA0"/>
    <w:rsid w:val="00077C15"/>
    <w:rsid w:val="00093D2B"/>
    <w:rsid w:val="000D0EA5"/>
    <w:rsid w:val="00157CF9"/>
    <w:rsid w:val="00165FBF"/>
    <w:rsid w:val="001D21C4"/>
    <w:rsid w:val="00310B7A"/>
    <w:rsid w:val="003521A5"/>
    <w:rsid w:val="003976DC"/>
    <w:rsid w:val="004256FA"/>
    <w:rsid w:val="004756E4"/>
    <w:rsid w:val="005504D6"/>
    <w:rsid w:val="007C2D4F"/>
    <w:rsid w:val="007D5BCB"/>
    <w:rsid w:val="008C739C"/>
    <w:rsid w:val="009F5E43"/>
    <w:rsid w:val="00C26829"/>
    <w:rsid w:val="00D20ADF"/>
    <w:rsid w:val="00E23FF4"/>
    <w:rsid w:val="00F036EE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5258"/>
  <w15:chartTrackingRefBased/>
  <w15:docId w15:val="{6C2F88E8-A157-42A8-9C0A-95C38546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7C1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15"/>
    <w:pPr>
      <w:ind w:left="720"/>
      <w:contextualSpacing/>
    </w:pPr>
  </w:style>
  <w:style w:type="character" w:styleId="a4">
    <w:name w:val="Strong"/>
    <w:basedOn w:val="a0"/>
    <w:uiPriority w:val="22"/>
    <w:qFormat/>
    <w:rsid w:val="00077C15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077C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10"/>
    <w:rsid w:val="00077C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лавие 1 Знак"/>
    <w:basedOn w:val="a0"/>
    <w:link w:val="1"/>
    <w:uiPriority w:val="9"/>
    <w:rsid w:val="00077C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10292-FD42-48A4-AA0B-D40B8065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2023-11-03T08:30:00Z</dcterms:created>
  <dcterms:modified xsi:type="dcterms:W3CDTF">2023-11-03T11:12:00Z</dcterms:modified>
</cp:coreProperties>
</file>