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C2" w:rsidRPr="009E0D9A" w:rsidRDefault="003C09C2" w:rsidP="003C09C2">
      <w:pPr>
        <w:jc w:val="center"/>
        <w:rPr>
          <w:sz w:val="28"/>
          <w:szCs w:val="28"/>
        </w:rPr>
      </w:pPr>
      <w:r w:rsidRPr="009E0D9A">
        <w:rPr>
          <w:sz w:val="28"/>
          <w:szCs w:val="28"/>
        </w:rPr>
        <w:t>Общинска избирателна комисия - Елена</w:t>
      </w:r>
    </w:p>
    <w:p w:rsidR="003C09C2" w:rsidRDefault="008E3321" w:rsidP="003C09C2">
      <w:pPr>
        <w:jc w:val="center"/>
        <w:rPr>
          <w:sz w:val="28"/>
          <w:szCs w:val="28"/>
        </w:rPr>
      </w:pPr>
      <w:r w:rsidRPr="00F31626">
        <w:rPr>
          <w:sz w:val="28"/>
          <w:szCs w:val="28"/>
        </w:rPr>
        <w:t>ПРОТОКОЛ</w:t>
      </w:r>
    </w:p>
    <w:p w:rsidR="00184D45" w:rsidRPr="003C09C2" w:rsidRDefault="008E3321" w:rsidP="003C09C2">
      <w:pPr>
        <w:jc w:val="center"/>
        <w:rPr>
          <w:sz w:val="28"/>
          <w:szCs w:val="28"/>
        </w:rPr>
      </w:pPr>
      <w:r>
        <w:t xml:space="preserve">№ </w:t>
      </w:r>
      <w:r w:rsidR="00931B1C">
        <w:t>00</w:t>
      </w:r>
      <w:r w:rsidR="00931B1C">
        <w:rPr>
          <w:lang w:val="en-US"/>
        </w:rPr>
        <w:t>2</w:t>
      </w:r>
      <w:bookmarkStart w:id="0" w:name="_GoBack"/>
      <w:bookmarkEnd w:id="0"/>
      <w:r w:rsidR="003C09C2">
        <w:t>/07.09.2015 г.</w:t>
      </w:r>
    </w:p>
    <w:p w:rsidR="008E3321" w:rsidRDefault="008E3321" w:rsidP="008E3321"/>
    <w:p w:rsidR="008E3321" w:rsidRDefault="008E3321" w:rsidP="009E0D9A">
      <w:pPr>
        <w:ind w:firstLine="708"/>
        <w:jc w:val="both"/>
      </w:pPr>
      <w:r>
        <w:t>Днес, 07.09.2015г./седми септември две хиляди и петнадесета година/</w:t>
      </w:r>
      <w:r w:rsidRPr="008E3321">
        <w:t xml:space="preserve"> </w:t>
      </w:r>
      <w:r>
        <w:t>ОИК в гр.</w:t>
      </w:r>
      <w:r w:rsidR="003C09C2">
        <w:t xml:space="preserve"> </w:t>
      </w:r>
      <w:r>
        <w:t>Елена, общ.</w:t>
      </w:r>
      <w:r w:rsidR="003C09C2">
        <w:t xml:space="preserve"> </w:t>
      </w:r>
      <w:r>
        <w:t xml:space="preserve">Елена, </w:t>
      </w:r>
      <w:proofErr w:type="spellStart"/>
      <w:r>
        <w:t>обл</w:t>
      </w:r>
      <w:proofErr w:type="spellEnd"/>
      <w:r>
        <w:t>.</w:t>
      </w:r>
      <w:r w:rsidR="003C09C2">
        <w:t xml:space="preserve"> </w:t>
      </w:r>
      <w:r>
        <w:t>В.Търново,</w:t>
      </w:r>
      <w:r w:rsidR="003C09C2">
        <w:t xml:space="preserve"> съвместно с </w:t>
      </w:r>
      <w:r>
        <w:t xml:space="preserve"> </w:t>
      </w:r>
      <w:r w:rsidR="00A97E7F">
        <w:t>Костадин Петров Господи</w:t>
      </w:r>
      <w:r w:rsidR="003C09C2">
        <w:t xml:space="preserve">нов – член на ОИК Елена, </w:t>
      </w:r>
      <w:r w:rsidR="009E0D9A">
        <w:t xml:space="preserve">в </w:t>
      </w:r>
      <w:r w:rsidR="003C09C2">
        <w:t>съответствие  с</w:t>
      </w:r>
      <w:r w:rsidR="003C09C2" w:rsidRPr="003C09C2">
        <w:t xml:space="preserve"> Решение № 1517-МИ от 12 август 2015г. на ЦИК</w:t>
      </w:r>
      <w:r w:rsidR="003C09C2">
        <w:t xml:space="preserve">,  </w:t>
      </w:r>
      <w:r>
        <w:t>маркира по</w:t>
      </w:r>
      <w:r w:rsidR="003C09C2">
        <w:t xml:space="preserve"> уникален начин два броя печати на ОИК Елена.</w:t>
      </w:r>
      <w:r>
        <w:t xml:space="preserve">  </w:t>
      </w:r>
    </w:p>
    <w:p w:rsidR="003C09C2" w:rsidRDefault="003C09C2" w:rsidP="00F31626">
      <w:pPr>
        <w:jc w:val="both"/>
      </w:pPr>
      <w:r>
        <w:t>Отпечатък на печат 1:</w:t>
      </w:r>
    </w:p>
    <w:p w:rsidR="008E3321" w:rsidRDefault="008E3321" w:rsidP="00F31626">
      <w:pPr>
        <w:jc w:val="both"/>
      </w:pPr>
      <w:r>
        <w:t xml:space="preserve">                      </w:t>
      </w:r>
      <w:r>
        <w:rPr>
          <w:noProof/>
          <w:lang w:eastAsia="bg-BG"/>
        </w:rPr>
        <w:drawing>
          <wp:inline distT="0" distB="0" distL="0" distR="0" wp14:anchorId="4B93EEC7" wp14:editId="053C1EC4">
            <wp:extent cx="1040278" cy="1103325"/>
            <wp:effectExtent l="0" t="0" r="762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458" cy="1101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bg-BG"/>
        </w:rPr>
        <w:drawing>
          <wp:inline distT="0" distB="0" distL="0" distR="0" wp14:anchorId="6E74E9D7" wp14:editId="163BD67E">
            <wp:extent cx="1054529" cy="1118440"/>
            <wp:effectExtent l="0" t="0" r="0" b="5715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84" cy="1116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bg-BG"/>
        </w:rPr>
        <w:drawing>
          <wp:inline distT="0" distB="0" distL="0" distR="0" wp14:anchorId="10A05D25" wp14:editId="7321FED9">
            <wp:extent cx="1027755" cy="1090043"/>
            <wp:effectExtent l="0" t="0" r="127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957" cy="1088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09C2" w:rsidRDefault="003C09C2" w:rsidP="003C09C2">
      <w:pPr>
        <w:jc w:val="both"/>
      </w:pPr>
      <w:r>
        <w:t>Отпечатък на печат 2:</w:t>
      </w:r>
    </w:p>
    <w:p w:rsidR="003C09C2" w:rsidRDefault="003C09C2" w:rsidP="003C09C2">
      <w:pPr>
        <w:jc w:val="both"/>
      </w:pPr>
      <w:r>
        <w:t xml:space="preserve">                      </w:t>
      </w:r>
      <w:r>
        <w:rPr>
          <w:noProof/>
          <w:lang w:eastAsia="bg-BG"/>
        </w:rPr>
        <w:drawing>
          <wp:inline distT="0" distB="0" distL="0" distR="0" wp14:anchorId="11F2105E" wp14:editId="0E6A9595">
            <wp:extent cx="1042870" cy="1106074"/>
            <wp:effectExtent l="0" t="0" r="508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45" cy="1104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bg-BG"/>
        </w:rPr>
        <w:drawing>
          <wp:inline distT="0" distB="0" distL="0" distR="0" wp14:anchorId="29F927C8" wp14:editId="5677F567">
            <wp:extent cx="1005084" cy="1065998"/>
            <wp:effectExtent l="0" t="0" r="5080" b="127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25" cy="1064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bg-BG"/>
        </w:rPr>
        <w:drawing>
          <wp:inline distT="0" distB="0" distL="0" distR="0" wp14:anchorId="530E50C6" wp14:editId="673DAC65">
            <wp:extent cx="1005084" cy="1065998"/>
            <wp:effectExtent l="0" t="0" r="5080" b="127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25" cy="1064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626" w:rsidRDefault="00F31626" w:rsidP="00F31626">
      <w:pPr>
        <w:jc w:val="both"/>
      </w:pPr>
    </w:p>
    <w:p w:rsidR="00F31626" w:rsidRDefault="00F31626" w:rsidP="00F31626">
      <w:pPr>
        <w:jc w:val="both"/>
      </w:pPr>
      <w:r>
        <w:t>ПОДПИСИ НА ЧЛЕНОВЕТЕ НА ОБЩИНСКА ИЗБИРАТЕЛНА КОМИСИЯ:</w:t>
      </w:r>
    </w:p>
    <w:p w:rsidR="009E0D9A" w:rsidRDefault="009E0D9A" w:rsidP="00F31626">
      <w:pPr>
        <w:jc w:val="both"/>
      </w:pPr>
    </w:p>
    <w:p w:rsidR="00D1793E" w:rsidRDefault="00D1793E" w:rsidP="00F31626">
      <w:pPr>
        <w:jc w:val="both"/>
      </w:pPr>
      <w:r>
        <w:t>ПРЕДСЕДАТЕЛ:</w:t>
      </w:r>
      <w:r>
        <w:rPr>
          <w:lang w:val="en-US"/>
        </w:rPr>
        <w:t xml:space="preserve"> </w:t>
      </w:r>
      <w:r>
        <w:t>Мария Христова/п/</w:t>
      </w:r>
      <w:r w:rsidR="003C09C2">
        <w:t xml:space="preserve">     </w:t>
      </w:r>
      <w:r>
        <w:tab/>
      </w:r>
      <w:r>
        <w:tab/>
      </w:r>
      <w:r w:rsidR="003C09C2">
        <w:t>ЗАМ.-ПРЕДСЕДАТ</w:t>
      </w:r>
      <w:r>
        <w:t xml:space="preserve">ЕЛ:   ………….…….     </w:t>
      </w:r>
    </w:p>
    <w:p w:rsidR="00F31626" w:rsidRDefault="00D1793E" w:rsidP="00F31626">
      <w:pPr>
        <w:jc w:val="both"/>
      </w:pPr>
      <w:r>
        <w:t xml:space="preserve">СЕКРЕТАР: </w:t>
      </w:r>
      <w:r>
        <w:tab/>
        <w:t>Христо Маринов/п/</w:t>
      </w:r>
    </w:p>
    <w:p w:rsidR="00F31626" w:rsidRDefault="00F31626" w:rsidP="00F31626">
      <w:pPr>
        <w:jc w:val="both"/>
      </w:pPr>
      <w:r>
        <w:t>ЧЛЕНОВЕ:</w:t>
      </w:r>
    </w:p>
    <w:p w:rsidR="00F31626" w:rsidRDefault="00F31626" w:rsidP="00F31626">
      <w:pPr>
        <w:jc w:val="both"/>
      </w:pPr>
      <w:r>
        <w:t>1.</w:t>
      </w:r>
      <w:r>
        <w:tab/>
        <w:t xml:space="preserve">……………………………………….……                     </w:t>
      </w:r>
      <w:r w:rsidR="009E0D9A">
        <w:t>5</w:t>
      </w:r>
      <w:r>
        <w:t>. ........................................................</w:t>
      </w:r>
    </w:p>
    <w:p w:rsidR="00F31626" w:rsidRDefault="00F31626" w:rsidP="00F31626">
      <w:pPr>
        <w:jc w:val="both"/>
      </w:pPr>
      <w:r>
        <w:t>2.</w:t>
      </w:r>
      <w:r>
        <w:tab/>
        <w:t xml:space="preserve">……………………………………….……                      </w:t>
      </w:r>
      <w:r w:rsidR="009E0D9A">
        <w:t>6</w:t>
      </w:r>
      <w:r>
        <w:t xml:space="preserve">. ......................................................... </w:t>
      </w:r>
    </w:p>
    <w:p w:rsidR="00F31626" w:rsidRDefault="00F31626" w:rsidP="00F31626">
      <w:pPr>
        <w:jc w:val="both"/>
      </w:pPr>
      <w:r>
        <w:t>3.</w:t>
      </w:r>
      <w:r>
        <w:tab/>
        <w:t xml:space="preserve">……………………………………….……                      </w:t>
      </w:r>
      <w:r w:rsidR="009E0D9A">
        <w:t>7</w:t>
      </w:r>
      <w:r>
        <w:t>. .........................................................</w:t>
      </w:r>
    </w:p>
    <w:p w:rsidR="009E0D9A" w:rsidRDefault="009E0D9A" w:rsidP="009E0D9A">
      <w:pPr>
        <w:jc w:val="both"/>
      </w:pPr>
      <w:r>
        <w:t>4.</w:t>
      </w:r>
      <w:r>
        <w:tab/>
        <w:t>……………………………………….……                      8. .........................................................</w:t>
      </w:r>
    </w:p>
    <w:p w:rsidR="008E3321" w:rsidRPr="009E0D9A" w:rsidRDefault="00F31626" w:rsidP="009E0D9A">
      <w:pPr>
        <w:jc w:val="both"/>
        <w:rPr>
          <w:i/>
        </w:rPr>
      </w:pPr>
      <w:r w:rsidRPr="00F31626">
        <w:rPr>
          <w:i/>
        </w:rPr>
        <w:t xml:space="preserve">Протоколът съдържа </w:t>
      </w:r>
      <w:r w:rsidR="00A97E7F">
        <w:rPr>
          <w:i/>
        </w:rPr>
        <w:t>по три отпечатъка от маркираните</w:t>
      </w:r>
      <w:r w:rsidRPr="00F31626">
        <w:rPr>
          <w:i/>
        </w:rPr>
        <w:t xml:space="preserve"> печат</w:t>
      </w:r>
      <w:r w:rsidR="00A97E7F">
        <w:rPr>
          <w:i/>
        </w:rPr>
        <w:t>и</w:t>
      </w:r>
      <w:r w:rsidRPr="00F31626">
        <w:rPr>
          <w:i/>
        </w:rPr>
        <w:t>.</w:t>
      </w:r>
    </w:p>
    <w:sectPr w:rsidR="008E3321" w:rsidRPr="009E0D9A" w:rsidSect="00D1793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39" w:rsidRDefault="00B40939" w:rsidP="003C09C2">
      <w:pPr>
        <w:spacing w:after="0" w:line="240" w:lineRule="auto"/>
      </w:pPr>
      <w:r>
        <w:separator/>
      </w:r>
    </w:p>
  </w:endnote>
  <w:endnote w:type="continuationSeparator" w:id="0">
    <w:p w:rsidR="00B40939" w:rsidRDefault="00B40939" w:rsidP="003C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39" w:rsidRDefault="00B40939" w:rsidP="003C09C2">
      <w:pPr>
        <w:spacing w:after="0" w:line="240" w:lineRule="auto"/>
      </w:pPr>
      <w:r>
        <w:separator/>
      </w:r>
    </w:p>
  </w:footnote>
  <w:footnote w:type="continuationSeparator" w:id="0">
    <w:p w:rsidR="00B40939" w:rsidRDefault="00B40939" w:rsidP="003C0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21"/>
    <w:rsid w:val="00184D45"/>
    <w:rsid w:val="003C09C2"/>
    <w:rsid w:val="0082672E"/>
    <w:rsid w:val="008E3321"/>
    <w:rsid w:val="00931B1C"/>
    <w:rsid w:val="00951567"/>
    <w:rsid w:val="009E0D9A"/>
    <w:rsid w:val="00A97E7F"/>
    <w:rsid w:val="00AB04E1"/>
    <w:rsid w:val="00B40939"/>
    <w:rsid w:val="00B63133"/>
    <w:rsid w:val="00D1793E"/>
    <w:rsid w:val="00F3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E33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0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3C09C2"/>
  </w:style>
  <w:style w:type="paragraph" w:styleId="a7">
    <w:name w:val="footer"/>
    <w:basedOn w:val="a"/>
    <w:link w:val="a8"/>
    <w:uiPriority w:val="99"/>
    <w:unhideWhenUsed/>
    <w:rsid w:val="003C0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3C0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E33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0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3C09C2"/>
  </w:style>
  <w:style w:type="paragraph" w:styleId="a7">
    <w:name w:val="footer"/>
    <w:basedOn w:val="a"/>
    <w:link w:val="a8"/>
    <w:uiPriority w:val="99"/>
    <w:unhideWhenUsed/>
    <w:rsid w:val="003C0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3C0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2015-09-08T15:37:00Z</dcterms:created>
  <dcterms:modified xsi:type="dcterms:W3CDTF">2015-09-08T15:37:00Z</dcterms:modified>
</cp:coreProperties>
</file>