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4E7139" w:rsidRDefault="00963F10" w:rsidP="004E713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BE1551">
        <w:rPr>
          <w:rFonts w:ascii="Times New Roman" w:hAnsi="Times New Roman" w:cs="Times New Roman"/>
          <w:sz w:val="34"/>
          <w:szCs w:val="34"/>
          <w:lang w:val="en-US"/>
        </w:rPr>
        <w:t>47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BE1551">
        <w:rPr>
          <w:rFonts w:ascii="Times New Roman" w:hAnsi="Times New Roman" w:cs="Times New Roman"/>
          <w:sz w:val="34"/>
          <w:szCs w:val="34"/>
          <w:lang w:val="en-US"/>
        </w:rPr>
        <w:t>6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E155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B14D23">
        <w:rPr>
          <w:rFonts w:ascii="Times New Roman" w:hAnsi="Times New Roman" w:cs="Times New Roman"/>
          <w:sz w:val="24"/>
          <w:szCs w:val="24"/>
        </w:rPr>
        <w:t>пети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55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048A3">
        <w:rPr>
          <w:rFonts w:ascii="Times New Roman" w:hAnsi="Times New Roman" w:cs="Times New Roman"/>
          <w:sz w:val="24"/>
          <w:szCs w:val="24"/>
        </w:rPr>
        <w:t>:45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4D23" w:rsidRDefault="00BE1551" w:rsidP="00B14D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Анализ на резултатите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и насрочване на втори тур за избор на кмет на кметства: Каменари и Майско</w:t>
      </w:r>
    </w:p>
    <w:p w:rsidR="00B14D23" w:rsidRDefault="00BE1551" w:rsidP="00BE15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Проверка на имената на кандидатите въвеждане на данни в електронната система за бюлетините за втори тур на изборите за кмет на кметства</w:t>
      </w:r>
    </w:p>
    <w:p w:rsidR="00BE1551" w:rsidRPr="00B14D23" w:rsidRDefault="00BE1551" w:rsidP="00B14D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Провеждане на жребий за подреждане на кандидатите в листата на ПП ГЕРБ</w:t>
      </w:r>
    </w:p>
    <w:p w:rsidR="00BE1551" w:rsidRDefault="00BD2C56" w:rsidP="00BD2C56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анализ на резултатите от проведените на 25.10.2015 г. беше предложено да бъде насрочен втори тур на изборите за кмет на кметства: Каменари и Майско.</w:t>
      </w:r>
    </w:p>
    <w:p w:rsidR="00B14D23" w:rsidRDefault="005C7032" w:rsidP="00B14D23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14D23">
        <w:rPr>
          <w:rFonts w:ascii="Times New Roman" w:hAnsi="Times New Roman" w:cs="Times New Roman"/>
          <w:sz w:val="24"/>
          <w:szCs w:val="24"/>
        </w:rPr>
        <w:t>леновете на ОИК Елена гласуваха, както следва:</w:t>
      </w:r>
    </w:p>
    <w:p w:rsidR="00B14D23" w:rsidRDefault="00B14D23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B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т.26, т.29 от ИК, в изпълнение на Методическите указания на ЦИК, приети с Решение №2596-МИ/НР от 14.10.2015 г., във връзка с писмо с изх.№ МИ-15-1631/26.10.2015 г. на ЦИК, и след получени от ИП към ОИК данни,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BD2C56" w:rsidRDefault="00BD2C56" w:rsidP="00B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BD2C5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3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D2C56" w:rsidRDefault="00BD2C56" w:rsidP="00BD2C56">
      <w:pPr>
        <w:spacing w:after="0" w:line="100" w:lineRule="exac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56" w:rsidRDefault="00BD2C56" w:rsidP="00BD2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143-МИ/НР: </w:t>
      </w:r>
      <w:r>
        <w:rPr>
          <w:rFonts w:ascii="Times New Roman" w:hAnsi="Times New Roman" w:cs="Times New Roman"/>
          <w:b/>
          <w:sz w:val="24"/>
          <w:szCs w:val="24"/>
        </w:rPr>
        <w:t>Насрочва втори тур за избор на кмет на кметства: Каменари и Майско на територията на община Елена – 1 ноември 2015 г.</w:t>
      </w:r>
    </w:p>
    <w:p w:rsidR="00BD2C56" w:rsidRDefault="00BD2C56" w:rsidP="00BD2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56" w:rsidRDefault="00BD2C56" w:rsidP="00BD2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Кандидатите, допуснати до втори тур са:</w:t>
      </w:r>
    </w:p>
    <w:p w:rsidR="00BD2C56" w:rsidRDefault="00BD2C56" w:rsidP="00BD2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56" w:rsidRDefault="00BD2C56" w:rsidP="00BD2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кметство Каменари</w:t>
      </w:r>
    </w:p>
    <w:p w:rsidR="00BD2C56" w:rsidRPr="000B0E0B" w:rsidRDefault="00BD2C56" w:rsidP="00BD2C5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0B">
        <w:rPr>
          <w:rFonts w:ascii="Times New Roman" w:hAnsi="Times New Roman" w:cs="Times New Roman"/>
          <w:sz w:val="24"/>
          <w:szCs w:val="24"/>
        </w:rPr>
        <w:lastRenderedPageBreak/>
        <w:t xml:space="preserve">Стела </w:t>
      </w:r>
      <w:proofErr w:type="spellStart"/>
      <w:r w:rsidRPr="000B0E0B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0B0E0B">
        <w:rPr>
          <w:rFonts w:ascii="Times New Roman" w:hAnsi="Times New Roman" w:cs="Times New Roman"/>
          <w:sz w:val="24"/>
          <w:szCs w:val="24"/>
        </w:rPr>
        <w:t xml:space="preserve"> Михайлова, издигната от ЗОВ ЗА ЕЛЕНА</w:t>
      </w:r>
    </w:p>
    <w:p w:rsidR="00BD2C56" w:rsidRPr="000B0E0B" w:rsidRDefault="00BD2C56" w:rsidP="00BD2C5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0B">
        <w:rPr>
          <w:rFonts w:ascii="Times New Roman" w:hAnsi="Times New Roman" w:cs="Times New Roman"/>
          <w:sz w:val="24"/>
          <w:szCs w:val="24"/>
        </w:rPr>
        <w:t xml:space="preserve">Назифе </w:t>
      </w:r>
      <w:proofErr w:type="spellStart"/>
      <w:r w:rsidRPr="000B0E0B">
        <w:rPr>
          <w:rFonts w:ascii="Times New Roman" w:hAnsi="Times New Roman" w:cs="Times New Roman"/>
          <w:sz w:val="24"/>
          <w:szCs w:val="24"/>
        </w:rPr>
        <w:t>Кязимова</w:t>
      </w:r>
      <w:proofErr w:type="spellEnd"/>
      <w:r w:rsidRPr="000B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E0B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0B0E0B">
        <w:rPr>
          <w:rFonts w:ascii="Times New Roman" w:hAnsi="Times New Roman" w:cs="Times New Roman"/>
          <w:sz w:val="24"/>
          <w:szCs w:val="24"/>
        </w:rPr>
        <w:t>, издигната от БЪЛГАРСКА СОЦИАЛИСТИЧЕСКА ПАРТИЯ</w:t>
      </w:r>
    </w:p>
    <w:p w:rsidR="00BD2C56" w:rsidRDefault="00BD2C56" w:rsidP="00BD2C56">
      <w:pPr>
        <w:spacing w:after="0" w:line="240" w:lineRule="auto"/>
        <w:ind w:left="720"/>
      </w:pPr>
    </w:p>
    <w:p w:rsidR="00BD2C56" w:rsidRDefault="00BD2C56" w:rsidP="00BD2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кметство Майско</w:t>
      </w:r>
    </w:p>
    <w:p w:rsidR="00BD2C56" w:rsidRPr="000B0E0B" w:rsidRDefault="00BD2C56" w:rsidP="00BD2C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0B">
        <w:rPr>
          <w:rFonts w:ascii="Times New Roman" w:hAnsi="Times New Roman" w:cs="Times New Roman"/>
          <w:sz w:val="24"/>
          <w:szCs w:val="24"/>
        </w:rPr>
        <w:t>Зоя Андонова Ангелова, издигната от БЪЛГАРСКА СОЦИАЛИСТИЧЕСКА ПАРТИЯ</w:t>
      </w:r>
    </w:p>
    <w:p w:rsidR="00BD2C56" w:rsidRPr="000B0E0B" w:rsidRDefault="00BD2C56" w:rsidP="00BD2C5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0B">
        <w:rPr>
          <w:rFonts w:ascii="Times New Roman" w:hAnsi="Times New Roman" w:cs="Times New Roman"/>
          <w:sz w:val="24"/>
          <w:szCs w:val="24"/>
        </w:rPr>
        <w:t>Слав Йорданов Стоянов, издигнат от ПП ГЕРБ</w:t>
      </w:r>
    </w:p>
    <w:p w:rsidR="00BD2C56" w:rsidRPr="000B0E0B" w:rsidRDefault="00BD2C56" w:rsidP="00BD2C56">
      <w:pPr>
        <w:spacing w:after="0" w:line="240" w:lineRule="auto"/>
      </w:pPr>
    </w:p>
    <w:p w:rsidR="00BD2C56" w:rsidRDefault="00BD2C56" w:rsidP="00BD2C5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B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491CC9" w:rsidRDefault="00491CC9" w:rsidP="00416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2C56" w:rsidRDefault="00BD2C56" w:rsidP="00416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2C56" w:rsidRDefault="00BD2C56" w:rsidP="00416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проверка на имената на кандидатите, допуснати до втори тур  и в съответствие с Методическите указания към ОИК, беше предложено да бъдат въведени данните в електронната система за бюлетините за втори тур.</w:t>
      </w:r>
    </w:p>
    <w:p w:rsidR="00491CC9" w:rsidRDefault="00491CC9" w:rsidP="00BD2C56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491CC9" w:rsidRDefault="00491CC9" w:rsidP="00491CC9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1CC9" w:rsidRDefault="00491CC9" w:rsidP="00491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491CC9" w:rsidRPr="00D469FF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491CC9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91CC9" w:rsidRDefault="00491CC9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B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 от ИК, в изпълнение на Методическите указания на ЦИК, приети с Решение №2596-МИ/НР от 14.10.2015 г., във връзка с Решение № 2260-МИ от 18.09.2015 г. и Решение № 2363-МИ от 26.09.2015 г., писмо с изх.№ МИ-15-1631/26.10.2015 г. на ЦИК,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BD2C56" w:rsidRDefault="00BD2C56" w:rsidP="00B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B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BD2C5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3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D2C56" w:rsidRDefault="00BD2C56" w:rsidP="00BD2C56">
      <w:pPr>
        <w:spacing w:after="0" w:line="100" w:lineRule="exact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C56" w:rsidRPr="00BD2C56" w:rsidRDefault="00BD2C56" w:rsidP="00BD2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144-МИ/НР: </w:t>
      </w:r>
      <w:r>
        <w:rPr>
          <w:rFonts w:ascii="Times New Roman" w:hAnsi="Times New Roman" w:cs="Times New Roman"/>
          <w:b/>
          <w:sz w:val="24"/>
          <w:szCs w:val="24"/>
        </w:rPr>
        <w:t xml:space="preserve">Да бъдат въведени данните в електронната система за бюлетините за  втори тур за избор на кмет на кметства: Каменари и Майско </w:t>
      </w:r>
    </w:p>
    <w:p w:rsidR="00BD2C56" w:rsidRDefault="00BD2C56" w:rsidP="00BD2C5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BD2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BD2C56" w:rsidRDefault="00BD2C56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56" w:rsidRDefault="00BD2C56" w:rsidP="0049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B0" w:rsidRDefault="00BD2C56" w:rsidP="00186DB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След анализ на данните от ИП към ОИК Елена беше установено, че в листата на ГЕРБ има двойки кандидати с равен брой отчетени преференции.</w:t>
      </w:r>
      <w:r w:rsidR="00186DB0">
        <w:rPr>
          <w:rFonts w:ascii="Times New Roman" w:hAnsi="Times New Roman" w:cs="Times New Roman"/>
          <w:sz w:val="24"/>
          <w:szCs w:val="24"/>
        </w:rPr>
        <w:t xml:space="preserve"> Беше предложено </w:t>
      </w:r>
      <w:proofErr w:type="spellStart"/>
      <w:r w:rsidR="0018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оредността</w:t>
      </w:r>
      <w:proofErr w:type="spellEnd"/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А в листата на ПП ГЕРБ относно кандидатите за общински съветници </w:t>
      </w:r>
      <w:proofErr w:type="spellStart"/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Росинка</w:t>
      </w:r>
      <w:proofErr w:type="spellEnd"/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Недялкова Георгиева</w:t>
      </w:r>
      <w:r w:rsidR="0018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-27</w:t>
      </w:r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Мартин Иванов </w:t>
      </w:r>
      <w:proofErr w:type="spellStart"/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Трухчев</w:t>
      </w:r>
      <w:proofErr w:type="spellEnd"/>
      <w:r w:rsidR="0018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- 27</w:t>
      </w:r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 между Стоян Николаев Златев</w:t>
      </w:r>
      <w:r w:rsidR="0018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- 26</w:t>
      </w:r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Магдалена Николова Илиева-Гайдарова</w:t>
      </w:r>
      <w:r w:rsidR="0018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- 26</w:t>
      </w:r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определи чрез жребий, проведен</w:t>
      </w:r>
      <w:r w:rsidR="00186D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съответствие с изискванията на чл.454 от ИК</w:t>
      </w:r>
      <w:r w:rsidR="00186DB0"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86DB0" w:rsidRDefault="00186DB0" w:rsidP="00186DB0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Членовете на ОИК Елена гласуваха, както следва:</w:t>
      </w:r>
    </w:p>
    <w:p w:rsidR="00186DB0" w:rsidRDefault="00186DB0" w:rsidP="00186DB0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6DB0" w:rsidRDefault="00186DB0" w:rsidP="00186D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186DB0" w:rsidRPr="00D469FF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186DB0" w:rsidRDefault="00186DB0" w:rsidP="001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186DB0" w:rsidRDefault="00186DB0" w:rsidP="00186DB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6DB0" w:rsidRDefault="00186DB0" w:rsidP="00186DB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454 от ИК, ОИК Елена </w:t>
      </w:r>
    </w:p>
    <w:p w:rsidR="00186DB0" w:rsidRPr="002513DD" w:rsidRDefault="00186DB0" w:rsidP="00186DB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513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186DB0" w:rsidRPr="002513DD" w:rsidRDefault="00186DB0" w:rsidP="00186DB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513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145-МИ/НР</w:t>
      </w:r>
      <w:r w:rsidR="002513DD" w:rsidRPr="002513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186DB0" w:rsidRDefault="00186DB0" w:rsidP="002513DD">
      <w:pPr>
        <w:numPr>
          <w:ilvl w:val="0"/>
          <w:numId w:val="14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Тегленето на жребия за място в листата на 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ГЕРБ между </w:t>
      </w:r>
      <w:proofErr w:type="spellStart"/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Росинка</w:t>
      </w:r>
      <w:proofErr w:type="spellEnd"/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Недялкова Георгиева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Трухчев</w:t>
      </w:r>
      <w:proofErr w:type="spellEnd"/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проведе по следния начин:</w:t>
      </w:r>
    </w:p>
    <w:p w:rsidR="002513DD" w:rsidRPr="000A4D21" w:rsidRDefault="002513DD" w:rsidP="002513D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6DB0" w:rsidRPr="000A4D21" w:rsidRDefault="00186DB0" w:rsidP="00186DB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присъствието на двамата кандидати и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мената на присъстващите членове на ОИК,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без това на председателя – Мария Христова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бяха поставени в бели непрозрачни пликове, размесени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 п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редседателят изтегли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името на Здравка Георгиева. Тя, от своя страна,  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измежду други два непрозрачни плика, поставени на масата, в които се намираха имената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двете лица, изтегли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Недялкова Георгиева, с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оглед на което се определя </w:t>
      </w:r>
      <w:proofErr w:type="spellStart"/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А в листата на ПП ГЕРБ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186DB0" w:rsidRPr="002513DD" w:rsidRDefault="00186DB0" w:rsidP="002513D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proofErr w:type="spellStart"/>
      <w:r w:rsidRPr="00BC74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Росинка</w:t>
      </w:r>
      <w:proofErr w:type="spellEnd"/>
      <w:r w:rsidRPr="00BC74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Недялкова Георгиева се поставя в листата пре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</w:t>
      </w:r>
      <w:r w:rsidRPr="00BC74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Мартин Иванов </w:t>
      </w:r>
      <w:proofErr w:type="spellStart"/>
      <w:r w:rsidRPr="00BC74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Трухчев</w:t>
      </w:r>
      <w:proofErr w:type="spellEnd"/>
    </w:p>
    <w:p w:rsidR="00186DB0" w:rsidRDefault="00186DB0" w:rsidP="002513DD">
      <w:pPr>
        <w:pStyle w:val="a3"/>
        <w:numPr>
          <w:ilvl w:val="0"/>
          <w:numId w:val="14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74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BC74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Тегленето на жребия за място в листата на ПП ГЕРБ 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Стоян Николаев Златев</w:t>
      </w:r>
      <w:r w:rsidRPr="00BC74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Магдалена Николова Илиева-Гайдарова</w:t>
      </w:r>
      <w:r w:rsidRPr="00BC74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проведе по следния начин:</w:t>
      </w:r>
    </w:p>
    <w:p w:rsidR="002513DD" w:rsidRPr="002513DD" w:rsidRDefault="002513DD" w:rsidP="002513D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6DB0" w:rsidRPr="000A4D21" w:rsidRDefault="00186DB0" w:rsidP="00186DB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присъствието на кандидата Стоян Златев и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мената на присъстващите членове на ОИК,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без това на председателя – Мария Христова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бяха поставени в бели непрозрачни пликове, размесени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 п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редседателят изтегли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името на Цветан Николов. Той, от своя страна,  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измежду други два непрозрачни плика, поставени на масата, в които се намираха имената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двете лица, изтегли Стоян Николаев Златев, с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оглед на което се определя </w:t>
      </w:r>
      <w:proofErr w:type="spellStart"/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А в листата на ПП ГЕРБ</w:t>
      </w:r>
      <w:r w:rsidRPr="000A4D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BD2C56" w:rsidRDefault="00186DB0" w:rsidP="002513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Стоян Николаев Златев</w:t>
      </w:r>
      <w:r w:rsidRPr="00BC74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се поставя в листата пре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</w:t>
      </w:r>
      <w:r w:rsidRPr="00BC74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6752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Магда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лена Николова Илиева-Гайдарова</w:t>
      </w:r>
    </w:p>
    <w:p w:rsidR="00B836EB" w:rsidRDefault="00B836EB" w:rsidP="00B8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Default="00B836EB" w:rsidP="002513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2513DD" w:rsidRPr="00D469FF" w:rsidRDefault="002513DD" w:rsidP="002513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139" w:rsidRDefault="00230B15" w:rsidP="002513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6B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C4" w:rsidRDefault="00DC76C4" w:rsidP="00D73B68">
      <w:pPr>
        <w:spacing w:after="0" w:line="240" w:lineRule="auto"/>
      </w:pPr>
      <w:r>
        <w:separator/>
      </w:r>
    </w:p>
  </w:endnote>
  <w:endnote w:type="continuationSeparator" w:id="0">
    <w:p w:rsidR="00DC76C4" w:rsidRDefault="00DC76C4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13DD">
          <w:rPr>
            <w:noProof/>
          </w:rPr>
          <w:t>3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C4" w:rsidRDefault="00DC76C4" w:rsidP="00D73B68">
      <w:pPr>
        <w:spacing w:after="0" w:line="240" w:lineRule="auto"/>
      </w:pPr>
      <w:r>
        <w:separator/>
      </w:r>
    </w:p>
  </w:footnote>
  <w:footnote w:type="continuationSeparator" w:id="0">
    <w:p w:rsidR="00DC76C4" w:rsidRDefault="00DC76C4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4015"/>
    <w:multiLevelType w:val="hybridMultilevel"/>
    <w:tmpl w:val="07E43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FBA"/>
    <w:multiLevelType w:val="multilevel"/>
    <w:tmpl w:val="926A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770E2"/>
    <w:multiLevelType w:val="hybridMultilevel"/>
    <w:tmpl w:val="2C283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65382"/>
    <w:multiLevelType w:val="hybridMultilevel"/>
    <w:tmpl w:val="4AE0D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2670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7369D"/>
    <w:rsid w:val="00075C77"/>
    <w:rsid w:val="00080B14"/>
    <w:rsid w:val="000851D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6A57"/>
    <w:rsid w:val="0017164C"/>
    <w:rsid w:val="00180BAA"/>
    <w:rsid w:val="00186DB0"/>
    <w:rsid w:val="00190134"/>
    <w:rsid w:val="001906D0"/>
    <w:rsid w:val="00193B2E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26B74"/>
    <w:rsid w:val="00230B15"/>
    <w:rsid w:val="00234E39"/>
    <w:rsid w:val="002354CD"/>
    <w:rsid w:val="002437C6"/>
    <w:rsid w:val="002513DD"/>
    <w:rsid w:val="002534C9"/>
    <w:rsid w:val="00273688"/>
    <w:rsid w:val="00274270"/>
    <w:rsid w:val="0027548E"/>
    <w:rsid w:val="002764C1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20017"/>
    <w:rsid w:val="003234DC"/>
    <w:rsid w:val="00330053"/>
    <w:rsid w:val="00331BAF"/>
    <w:rsid w:val="0033318E"/>
    <w:rsid w:val="0033734D"/>
    <w:rsid w:val="0034261C"/>
    <w:rsid w:val="00343856"/>
    <w:rsid w:val="00343A79"/>
    <w:rsid w:val="00353AD5"/>
    <w:rsid w:val="00357345"/>
    <w:rsid w:val="003648F4"/>
    <w:rsid w:val="00373280"/>
    <w:rsid w:val="003A16DC"/>
    <w:rsid w:val="003B16A0"/>
    <w:rsid w:val="003B4483"/>
    <w:rsid w:val="003B6CED"/>
    <w:rsid w:val="003C5649"/>
    <w:rsid w:val="003D0E5F"/>
    <w:rsid w:val="003E3459"/>
    <w:rsid w:val="003F55A6"/>
    <w:rsid w:val="0040399A"/>
    <w:rsid w:val="00410224"/>
    <w:rsid w:val="00412627"/>
    <w:rsid w:val="004160EC"/>
    <w:rsid w:val="004277BD"/>
    <w:rsid w:val="004301DB"/>
    <w:rsid w:val="00452247"/>
    <w:rsid w:val="00454BA3"/>
    <w:rsid w:val="00462859"/>
    <w:rsid w:val="00462D29"/>
    <w:rsid w:val="00465B21"/>
    <w:rsid w:val="004810AB"/>
    <w:rsid w:val="004825C6"/>
    <w:rsid w:val="00491CC9"/>
    <w:rsid w:val="0049549F"/>
    <w:rsid w:val="004A16B7"/>
    <w:rsid w:val="004C1983"/>
    <w:rsid w:val="004D5831"/>
    <w:rsid w:val="004E3DAC"/>
    <w:rsid w:val="004E7139"/>
    <w:rsid w:val="004F2EF8"/>
    <w:rsid w:val="005112C5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32FB"/>
    <w:rsid w:val="005B5899"/>
    <w:rsid w:val="005C7032"/>
    <w:rsid w:val="005F473D"/>
    <w:rsid w:val="005F6044"/>
    <w:rsid w:val="005F669E"/>
    <w:rsid w:val="005F7C39"/>
    <w:rsid w:val="00621F6C"/>
    <w:rsid w:val="00631C0F"/>
    <w:rsid w:val="00637C70"/>
    <w:rsid w:val="00640EAC"/>
    <w:rsid w:val="0065342F"/>
    <w:rsid w:val="00663CAF"/>
    <w:rsid w:val="00664E93"/>
    <w:rsid w:val="006735AD"/>
    <w:rsid w:val="00674B68"/>
    <w:rsid w:val="00675A26"/>
    <w:rsid w:val="00675BDF"/>
    <w:rsid w:val="00677D55"/>
    <w:rsid w:val="00696AF5"/>
    <w:rsid w:val="00697830"/>
    <w:rsid w:val="006A0B47"/>
    <w:rsid w:val="006A1980"/>
    <w:rsid w:val="006A3CA9"/>
    <w:rsid w:val="006C3E76"/>
    <w:rsid w:val="006C6318"/>
    <w:rsid w:val="006D09E1"/>
    <w:rsid w:val="006D632A"/>
    <w:rsid w:val="006E76E3"/>
    <w:rsid w:val="006F0087"/>
    <w:rsid w:val="006F5503"/>
    <w:rsid w:val="0070354F"/>
    <w:rsid w:val="00703CD0"/>
    <w:rsid w:val="00704F3C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B5D9D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707FF"/>
    <w:rsid w:val="00A964B8"/>
    <w:rsid w:val="00AA3E04"/>
    <w:rsid w:val="00AB2FD9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4D23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80BEE"/>
    <w:rsid w:val="00B836EB"/>
    <w:rsid w:val="00B904FC"/>
    <w:rsid w:val="00B91C67"/>
    <w:rsid w:val="00BA49C2"/>
    <w:rsid w:val="00BD2441"/>
    <w:rsid w:val="00BD2C56"/>
    <w:rsid w:val="00BE1551"/>
    <w:rsid w:val="00BE31AB"/>
    <w:rsid w:val="00BE65FF"/>
    <w:rsid w:val="00C028EB"/>
    <w:rsid w:val="00C11D09"/>
    <w:rsid w:val="00C40297"/>
    <w:rsid w:val="00C77ADB"/>
    <w:rsid w:val="00C77B21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093D"/>
    <w:rsid w:val="00CD4973"/>
    <w:rsid w:val="00CD4A52"/>
    <w:rsid w:val="00CD75E3"/>
    <w:rsid w:val="00CE19D8"/>
    <w:rsid w:val="00CE70D7"/>
    <w:rsid w:val="00D050F5"/>
    <w:rsid w:val="00D115D7"/>
    <w:rsid w:val="00D12DF7"/>
    <w:rsid w:val="00D219B8"/>
    <w:rsid w:val="00D241C4"/>
    <w:rsid w:val="00D26146"/>
    <w:rsid w:val="00D26DF6"/>
    <w:rsid w:val="00D27EEB"/>
    <w:rsid w:val="00D33146"/>
    <w:rsid w:val="00D37BEC"/>
    <w:rsid w:val="00D41BC6"/>
    <w:rsid w:val="00D41BF9"/>
    <w:rsid w:val="00D43034"/>
    <w:rsid w:val="00D469FF"/>
    <w:rsid w:val="00D54195"/>
    <w:rsid w:val="00D573E3"/>
    <w:rsid w:val="00D66983"/>
    <w:rsid w:val="00D66BF0"/>
    <w:rsid w:val="00D72170"/>
    <w:rsid w:val="00D73B68"/>
    <w:rsid w:val="00D76E81"/>
    <w:rsid w:val="00D83F94"/>
    <w:rsid w:val="00D86A21"/>
    <w:rsid w:val="00D93C06"/>
    <w:rsid w:val="00DA2D54"/>
    <w:rsid w:val="00DB3BBB"/>
    <w:rsid w:val="00DC76C4"/>
    <w:rsid w:val="00DE1EE4"/>
    <w:rsid w:val="00DE4AD6"/>
    <w:rsid w:val="00DF28BA"/>
    <w:rsid w:val="00E34E0B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048A3"/>
    <w:rsid w:val="00F15671"/>
    <w:rsid w:val="00F15B7E"/>
    <w:rsid w:val="00F174F1"/>
    <w:rsid w:val="00F25F2D"/>
    <w:rsid w:val="00F2665D"/>
    <w:rsid w:val="00F30727"/>
    <w:rsid w:val="00F31EE9"/>
    <w:rsid w:val="00F335B8"/>
    <w:rsid w:val="00F36FE4"/>
    <w:rsid w:val="00F45628"/>
    <w:rsid w:val="00F47EBE"/>
    <w:rsid w:val="00F519FE"/>
    <w:rsid w:val="00F5278C"/>
    <w:rsid w:val="00F61358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42AB-9AE7-4791-939B-983EC0D7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2015-10-24T18:17:00Z</cp:lastPrinted>
  <dcterms:created xsi:type="dcterms:W3CDTF">2015-10-31T15:08:00Z</dcterms:created>
  <dcterms:modified xsi:type="dcterms:W3CDTF">2015-10-31T15:42:00Z</dcterms:modified>
</cp:coreProperties>
</file>